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59" w:rsidRPr="00717905" w:rsidRDefault="00572535" w:rsidP="00717905">
      <w:pPr>
        <w:rPr>
          <w:b/>
        </w:rPr>
      </w:pPr>
      <w:r>
        <w:rPr>
          <w:b/>
        </w:rPr>
        <w:t xml:space="preserve">NAME: Adams </w:t>
      </w:r>
      <w:r w:rsidR="00392E3E">
        <w:rPr>
          <w:b/>
        </w:rPr>
        <w:t>sefinat</w:t>
      </w:r>
      <w:bookmarkStart w:id="0" w:name="_GoBack"/>
      <w:bookmarkEnd w:id="0"/>
      <w:r>
        <w:rPr>
          <w:b/>
        </w:rPr>
        <w:t xml:space="preserve"> oyindamola</w:t>
      </w:r>
    </w:p>
    <w:p w:rsidR="00687692" w:rsidRDefault="00687692">
      <w:pPr>
        <w:rPr>
          <w:b/>
        </w:rPr>
      </w:pPr>
      <w:r>
        <w:rPr>
          <w:b/>
        </w:rPr>
        <w:t>MATRIC NO:</w:t>
      </w:r>
      <w:r w:rsidR="00F4523D">
        <w:rPr>
          <w:b/>
        </w:rPr>
        <w:t>17/mhs02/0</w:t>
      </w:r>
      <w:r w:rsidR="00572535">
        <w:rPr>
          <w:b/>
        </w:rPr>
        <w:t>01</w:t>
      </w:r>
    </w:p>
    <w:p w:rsidR="00687692" w:rsidRDefault="00687692">
      <w:pPr>
        <w:rPr>
          <w:b/>
        </w:rPr>
      </w:pPr>
      <w:r>
        <w:rPr>
          <w:b/>
        </w:rPr>
        <w:t>COURSE CODE:</w:t>
      </w:r>
      <w:r w:rsidR="007A798B">
        <w:rPr>
          <w:b/>
        </w:rPr>
        <w:t>chm 102</w:t>
      </w:r>
    </w:p>
    <w:p w:rsidR="00687692" w:rsidRDefault="00687692">
      <w:pPr>
        <w:rPr>
          <w:b/>
        </w:rPr>
      </w:pPr>
      <w:r>
        <w:rPr>
          <w:b/>
        </w:rPr>
        <w:t>DEPT:</w:t>
      </w:r>
      <w:r w:rsidR="007A798B">
        <w:rPr>
          <w:b/>
        </w:rPr>
        <w:t>nursing</w:t>
      </w:r>
    </w:p>
    <w:p w:rsidR="00687692" w:rsidRDefault="00687692">
      <w:pPr>
        <w:rPr>
          <w:b/>
        </w:rPr>
      </w:pPr>
      <w:r>
        <w:rPr>
          <w:b/>
        </w:rPr>
        <w:t>COLLEGE:</w:t>
      </w:r>
      <w:r w:rsidR="007A798B">
        <w:rPr>
          <w:b/>
        </w:rPr>
        <w:t>mhs</w:t>
      </w:r>
    </w:p>
    <w:p w:rsidR="00687692" w:rsidRDefault="00687692" w:rsidP="00E27589">
      <w:pPr>
        <w:ind w:firstLine="360"/>
        <w:rPr>
          <w:b/>
        </w:rPr>
      </w:pPr>
      <w:r>
        <w:rPr>
          <w:b/>
        </w:rPr>
        <w:t>Question 1:</w:t>
      </w:r>
    </w:p>
    <w:p w:rsidR="00C81707" w:rsidRDefault="00C81707" w:rsidP="00C81707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C81707" w:rsidRPr="00C81707" w:rsidRDefault="00C81707" w:rsidP="00C8170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C81707" w:rsidTr="00C81707">
        <w:trPr>
          <w:trHeight w:val="503"/>
        </w:trPr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m/z=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>Taking Nitrogen= 14amu</w:t>
            </w:r>
          </w:p>
          <w:p w:rsidR="00C81707" w:rsidRDefault="00C81707" w:rsidP="00C81707">
            <w:pPr>
              <w:pStyle w:val="ListParagraph"/>
            </w:pPr>
            <w:r>
              <w:t>105 – 14= 91</w:t>
            </w:r>
          </w:p>
          <w:p w:rsidR="00C81707" w:rsidRDefault="00C81707" w:rsidP="00C81707">
            <w:pPr>
              <w:pStyle w:val="ListParagraph"/>
            </w:pPr>
            <w:r>
              <w:t>To find the mass number of Carbon</w:t>
            </w:r>
          </w:p>
          <w:p w:rsidR="00C81707" w:rsidRDefault="00C81707" w:rsidP="00C81707">
            <w:pPr>
              <w:pStyle w:val="ListParagraph"/>
            </w:pPr>
            <w:r>
              <w:t>91 ÷ 12= 7.6</w:t>
            </w:r>
          </w:p>
          <w:p w:rsidR="00C81707" w:rsidRDefault="00C81707" w:rsidP="00C81707">
            <w:pPr>
              <w:pStyle w:val="ListParagraph"/>
            </w:pPr>
            <w:r>
              <w:t>Therefore, 7 is the number of mole of carbon</w:t>
            </w:r>
          </w:p>
          <w:p w:rsidR="00C81707" w:rsidRDefault="00C81707" w:rsidP="00C81707">
            <w:pPr>
              <w:pStyle w:val="ListParagraph"/>
            </w:pPr>
            <w:r>
              <w:t>For Hydrogen: 7*12=84</w:t>
            </w:r>
          </w:p>
          <w:p w:rsidR="00C81707" w:rsidRDefault="00C81707" w:rsidP="00C81707">
            <w:pPr>
              <w:pStyle w:val="ListParagraph"/>
            </w:pPr>
            <w:r>
              <w:t>91 – 84 = 7, therefore, 7 is the number of mole of hydrogen</w:t>
            </w:r>
          </w:p>
          <w:p w:rsidR="00C81707" w:rsidRPr="00C81707" w:rsidRDefault="00C81707" w:rsidP="00C81707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</w:pPr>
            <w:r>
              <w:t>Oxygen was introduced: 105 – 14 = 91</w:t>
            </w:r>
          </w:p>
          <w:p w:rsidR="00C81707" w:rsidRDefault="00C81707" w:rsidP="00C81707">
            <w:pPr>
              <w:pStyle w:val="ListParagraph"/>
            </w:pPr>
            <w:r>
              <w:t>Taking O = 16: 91 – 16 = 75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75 ÷ 12 = 6.25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6*12 = 72</w:t>
            </w:r>
          </w:p>
          <w:p w:rsidR="00C81707" w:rsidRDefault="00C81707" w:rsidP="00C81707">
            <w:pPr>
              <w:pStyle w:val="ListParagraph"/>
            </w:pPr>
            <w:r>
              <w:t>Therefore, 72 is the number of carbon atoms</w:t>
            </w:r>
          </w:p>
          <w:p w:rsidR="00C81707" w:rsidRDefault="00C81707" w:rsidP="00C81707">
            <w:pPr>
              <w:pStyle w:val="ListParagraph"/>
            </w:pPr>
            <w:r>
              <w:t>75 – 72 = 3</w:t>
            </w:r>
          </w:p>
          <w:p w:rsidR="00C81707" w:rsidRDefault="00C81707" w:rsidP="00C81707">
            <w:pPr>
              <w:pStyle w:val="ListParagraph"/>
            </w:pPr>
            <w:r>
              <w:t>Therefore, 3 is the number of hydrogen atoms</w:t>
            </w:r>
          </w:p>
          <w:p w:rsidR="00C81707" w:rsidRPr="00DC4042" w:rsidRDefault="00C81707" w:rsidP="00C81707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C81707" w:rsidRP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C81707" w:rsidRDefault="00C81707" w:rsidP="00C81707">
            <w:pPr>
              <w:pStyle w:val="ListParagraph"/>
            </w:pPr>
            <w:r>
              <w:t xml:space="preserve">        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5.1</w:t>
            </w: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C81707" w:rsidRDefault="00C81707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="00CC00CA" w:rsidRPr="00CC00CA">
              <w:rPr>
                <w:u w:val="single"/>
              </w:rPr>
              <w:t>{2(6.25) + 2 – 3}</w:t>
            </w:r>
          </w:p>
          <w:p w:rsidR="00CC00CA" w:rsidRDefault="00CC00CA" w:rsidP="00C81707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CC00CA" w:rsidRDefault="00CC00CA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CC00CA" w:rsidRDefault="00CC00CA" w:rsidP="00CC00C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CC00CA" w:rsidRPr="00CC00CA" w:rsidRDefault="00CC00CA" w:rsidP="00CC00C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0D6909" w:rsidRDefault="000D6909" w:rsidP="000D6909">
      <w:pPr>
        <w:pStyle w:val="ListParagraph"/>
      </w:pPr>
    </w:p>
    <w:p w:rsidR="00064310" w:rsidRDefault="00064310" w:rsidP="00C81707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134410" w:rsidRDefault="00134410" w:rsidP="00134410">
      <w:pPr>
        <w:pStyle w:val="ListParagraph"/>
        <w:ind w:left="1440"/>
      </w:pPr>
    </w:p>
    <w:p w:rsidR="00064310" w:rsidRDefault="0060113C" w:rsidP="00C81707">
      <w:pPr>
        <w:pStyle w:val="ListParagraph"/>
        <w:numPr>
          <w:ilvl w:val="0"/>
          <w:numId w:val="7"/>
        </w:numPr>
      </w:pPr>
      <w:r>
        <w:t>`Differentiate between homo</w:t>
      </w:r>
      <w:r w:rsidR="008923EC">
        <w:t>cyclic 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361"/>
      </w:tblGrid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Homocyclic compound rings contain only one kind of atom.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923EC" w:rsidTr="00E27589">
        <w:tc>
          <w:tcPr>
            <w:tcW w:w="4495" w:type="dxa"/>
          </w:tcPr>
          <w:p w:rsidR="008923EC" w:rsidRDefault="00E27589" w:rsidP="008923EC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E27589" w:rsidRDefault="00E27589" w:rsidP="008923EC">
            <w:pPr>
              <w:pStyle w:val="ListParagraph"/>
              <w:ind w:left="0"/>
            </w:pPr>
            <w:r>
              <w:t>E.g. tetrahydrofuran, furan.</w:t>
            </w:r>
          </w:p>
        </w:tc>
      </w:tr>
    </w:tbl>
    <w:p w:rsidR="008923EC" w:rsidRDefault="008923EC" w:rsidP="008923EC">
      <w:pPr>
        <w:pStyle w:val="ListParagraph"/>
      </w:pPr>
    </w:p>
    <w:p w:rsidR="00E27589" w:rsidRDefault="00E27589" w:rsidP="008923EC">
      <w:pPr>
        <w:pStyle w:val="ListParagraph"/>
        <w:rPr>
          <w:b/>
        </w:rPr>
      </w:pPr>
      <w:r>
        <w:rPr>
          <w:b/>
        </w:rPr>
        <w:t>QUESTION 2:</w:t>
      </w:r>
    </w:p>
    <w:p w:rsidR="00E27589" w:rsidRDefault="00E27589" w:rsidP="00E27589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7027A1" w:rsidRDefault="007027A1" w:rsidP="007027A1">
      <w:pPr>
        <w:pStyle w:val="ListParagraph"/>
        <w:ind w:left="1080"/>
      </w:pPr>
    </w:p>
    <w:p w:rsidR="00E27589" w:rsidRDefault="00E27589" w:rsidP="00E27589">
      <w:pPr>
        <w:pStyle w:val="ListParagraph"/>
        <w:ind w:left="1080"/>
      </w:pPr>
      <w:r>
        <w:t>Retardation factor= distance of solute</w:t>
      </w:r>
      <w:r w:rsidR="007027A1">
        <w:t xml:space="preserve"> ÷ distance of solvent.</w:t>
      </w:r>
    </w:p>
    <w:p w:rsidR="007027A1" w:rsidRDefault="007027A1" w:rsidP="00E27589">
      <w:pPr>
        <w:pStyle w:val="ListParagraph"/>
        <w:ind w:left="1080"/>
      </w:pPr>
      <w:r>
        <w:t>For band A=2.4cm, retardation factor=</w:t>
      </w:r>
      <w:r w:rsidR="00CC00CA">
        <w:t xml:space="preserve"> 2.4cm ÷ 12.2cm = 0.20</w:t>
      </w:r>
    </w:p>
    <w:p w:rsidR="00CC00CA" w:rsidRDefault="007027A1" w:rsidP="00CC00CA">
      <w:pPr>
        <w:pStyle w:val="ListParagraph"/>
        <w:ind w:left="1080"/>
      </w:pPr>
      <w:r>
        <w:t>For band B=5.67m, retardation factor=</w:t>
      </w:r>
      <w:r w:rsidR="00CC00CA">
        <w:t xml:space="preserve"> 5.6cm ÷ 12.2cm = 0.46</w:t>
      </w:r>
    </w:p>
    <w:p w:rsidR="007027A1" w:rsidRDefault="007027A1" w:rsidP="00E27589">
      <w:pPr>
        <w:pStyle w:val="ListParagraph"/>
        <w:ind w:left="1080"/>
      </w:pPr>
      <w:r>
        <w:t>For band C=8.9cm, retardation factor=</w:t>
      </w:r>
      <w:r w:rsidR="00CC00CA">
        <w:t xml:space="preserve"> 8.9cm ÷ 12.2cm = 0.73</w:t>
      </w:r>
    </w:p>
    <w:p w:rsidR="007027A1" w:rsidRDefault="007027A1" w:rsidP="00E27589">
      <w:pPr>
        <w:pStyle w:val="ListParagraph"/>
        <w:ind w:left="1080"/>
      </w:pPr>
    </w:p>
    <w:p w:rsidR="007027A1" w:rsidRDefault="007027A1" w:rsidP="007027A1">
      <w:pPr>
        <w:pStyle w:val="ListParagraph"/>
        <w:numPr>
          <w:ilvl w:val="0"/>
          <w:numId w:val="5"/>
        </w:numPr>
      </w:pPr>
      <w:r>
        <w:t>Two organic compounds were labeled A and B. A gave a positive test result (dark grey participate) to Tollens test and B decolorizes Bromine water. Suggest the family to which these organic compounds belong.</w:t>
      </w:r>
    </w:p>
    <w:p w:rsidR="007027A1" w:rsidRDefault="007027A1" w:rsidP="007027A1">
      <w:pPr>
        <w:pStyle w:val="ListParagraph"/>
        <w:ind w:left="1080"/>
      </w:pPr>
    </w:p>
    <w:p w:rsidR="00870B6A" w:rsidRDefault="00870B6A" w:rsidP="007027A1">
      <w:pPr>
        <w:pStyle w:val="ListParagraph"/>
        <w:ind w:left="1080"/>
      </w:pPr>
      <w:r>
        <w:t>Compound A belongs to aldehyde family.</w:t>
      </w:r>
    </w:p>
    <w:p w:rsidR="00870B6A" w:rsidRDefault="00870B6A" w:rsidP="007027A1">
      <w:pPr>
        <w:pStyle w:val="ListParagraph"/>
        <w:ind w:left="1080"/>
      </w:pPr>
      <w:r>
        <w:t>Compound B belongs to alkyne family.</w:t>
      </w:r>
    </w:p>
    <w:p w:rsidR="00870B6A" w:rsidRDefault="00870B6A" w:rsidP="007027A1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2,4- Dinitrophenylhydrazine test is employed for ………………………….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  <w:r>
        <w:t>Aldehyde and Ketones.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870B6A" w:rsidRDefault="00870B6A" w:rsidP="00870B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71"/>
        <w:gridCol w:w="4225"/>
      </w:tblGrid>
      <w:tr w:rsidR="00870B6A" w:rsidTr="00870B6A"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870B6A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Methanol, Ethanol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Ethanoic acid, Propanoic acid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–F, -Cl, -Br, -I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Iodomethane, Bromoethane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Methanal, Ethanal</w:t>
            </w:r>
          </w:p>
        </w:tc>
      </w:tr>
      <w:tr w:rsidR="00870B6A" w:rsidTr="00870B6A">
        <w:tc>
          <w:tcPr>
            <w:tcW w:w="4788" w:type="dxa"/>
          </w:tcPr>
          <w:p w:rsidR="00543F62" w:rsidRDefault="00D55D8A" w:rsidP="00543F62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 xml:space="preserve">Dimethyl ether, </w:t>
            </w:r>
            <w:r w:rsidR="00134410">
              <w:t>1</w:t>
            </w:r>
            <w:r>
              <w:t>Methoxyethane</w:t>
            </w:r>
          </w:p>
        </w:tc>
      </w:tr>
      <w:tr w:rsidR="00543F62" w:rsidTr="00870B6A">
        <w:tc>
          <w:tcPr>
            <w:tcW w:w="4788" w:type="dxa"/>
          </w:tcPr>
          <w:p w:rsidR="00543F62" w:rsidRDefault="00134410" w:rsidP="00543F62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543F62" w:rsidRDefault="00134410" w:rsidP="00870B6A">
            <w:pPr>
              <w:pStyle w:val="ListParagraph"/>
              <w:ind w:left="0"/>
            </w:pPr>
            <w:r>
              <w:t>Ethene, Propene</w:t>
            </w:r>
          </w:p>
        </w:tc>
      </w:tr>
    </w:tbl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7027A1" w:rsidRDefault="00870B6A" w:rsidP="00870B6A">
      <w:pPr>
        <w:pStyle w:val="ListParagraph"/>
        <w:ind w:left="1080"/>
      </w:pPr>
      <w:r>
        <w:t xml:space="preserve">  </w:t>
      </w:r>
    </w:p>
    <w:p w:rsidR="007027A1" w:rsidRPr="00E27589" w:rsidRDefault="007027A1" w:rsidP="007027A1">
      <w:pPr>
        <w:pStyle w:val="ListParagraph"/>
        <w:ind w:left="1080"/>
      </w:pPr>
      <w:r>
        <w:lastRenderedPageBreak/>
        <w:t xml:space="preserve"> </w:t>
      </w:r>
    </w:p>
    <w:p w:rsidR="00E27589" w:rsidRPr="00E27589" w:rsidRDefault="00E27589" w:rsidP="008923EC">
      <w:pPr>
        <w:pStyle w:val="ListParagraph"/>
        <w:rPr>
          <w:b/>
        </w:rPr>
      </w:pPr>
    </w:p>
    <w:sectPr w:rsidR="00E27589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45636"/>
    <w:multiLevelType w:val="hybridMultilevel"/>
    <w:tmpl w:val="435E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92"/>
    <w:rsid w:val="00064310"/>
    <w:rsid w:val="000708CC"/>
    <w:rsid w:val="000D6909"/>
    <w:rsid w:val="00103E59"/>
    <w:rsid w:val="00134410"/>
    <w:rsid w:val="001F6249"/>
    <w:rsid w:val="00392E3E"/>
    <w:rsid w:val="00543F62"/>
    <w:rsid w:val="005530F3"/>
    <w:rsid w:val="00572535"/>
    <w:rsid w:val="0060113C"/>
    <w:rsid w:val="00687692"/>
    <w:rsid w:val="007027A1"/>
    <w:rsid w:val="00717905"/>
    <w:rsid w:val="007A798B"/>
    <w:rsid w:val="00870B6A"/>
    <w:rsid w:val="008923EC"/>
    <w:rsid w:val="008F4025"/>
    <w:rsid w:val="00A65DB5"/>
    <w:rsid w:val="00B65836"/>
    <w:rsid w:val="00C81707"/>
    <w:rsid w:val="00CC00CA"/>
    <w:rsid w:val="00D55D8A"/>
    <w:rsid w:val="00D90FE2"/>
    <w:rsid w:val="00DC4042"/>
    <w:rsid w:val="00E27589"/>
    <w:rsid w:val="00EF62BF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B77D"/>
  <w15:docId w15:val="{EE666F3D-5DAF-BB47-ABE5-D1CD0F86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/>
  <cp:revision>2</cp:revision>
  <dcterms:created xsi:type="dcterms:W3CDTF">2018-04-08T09:21:00Z</dcterms:created>
  <dcterms:modified xsi:type="dcterms:W3CDTF">2018-04-08T09:21:00Z</dcterms:modified>
</cp:coreProperties>
</file>