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11" w:rsidRPr="00DC5C6A" w:rsidRDefault="00BE2D9E">
      <w:pPr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  <w:u w:val="single"/>
        </w:rPr>
        <w:t>NAME:</w:t>
      </w:r>
      <w:r w:rsidRPr="00DC5C6A">
        <w:rPr>
          <w:rFonts w:ascii="Times New Roman" w:hAnsi="Times New Roman" w:cs="Times New Roman"/>
          <w:sz w:val="24"/>
          <w:szCs w:val="24"/>
        </w:rPr>
        <w:t xml:space="preserve"> ADEJUMO JESUFERANMI MOFOLUKE</w:t>
      </w:r>
    </w:p>
    <w:p w:rsidR="00BE2D9E" w:rsidRPr="00DC5C6A" w:rsidRDefault="00BE2D9E">
      <w:pPr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  <w:u w:val="single"/>
        </w:rPr>
        <w:t>MATRIC NO:</w:t>
      </w:r>
      <w:r w:rsidRPr="00DC5C6A">
        <w:rPr>
          <w:rFonts w:ascii="Times New Roman" w:hAnsi="Times New Roman" w:cs="Times New Roman"/>
          <w:sz w:val="24"/>
          <w:szCs w:val="24"/>
        </w:rPr>
        <w:t xml:space="preserve"> 17/MHS01/016</w:t>
      </w:r>
    </w:p>
    <w:p w:rsidR="00BE2D9E" w:rsidRPr="00DC5C6A" w:rsidRDefault="00BE2D9E">
      <w:pPr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  <w:u w:val="single"/>
        </w:rPr>
        <w:t>DEPARTMENT:</w:t>
      </w:r>
      <w:r w:rsidRPr="00DC5C6A">
        <w:rPr>
          <w:rFonts w:ascii="Times New Roman" w:hAnsi="Times New Roman" w:cs="Times New Roman"/>
          <w:sz w:val="24"/>
          <w:szCs w:val="24"/>
        </w:rPr>
        <w:t xml:space="preserve"> MEDICINE AND SURGERY</w:t>
      </w:r>
    </w:p>
    <w:p w:rsidR="00BE2D9E" w:rsidRPr="00DC5C6A" w:rsidRDefault="00BE2D9E">
      <w:pPr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  <w:u w:val="single"/>
        </w:rPr>
        <w:t>COURSE CODE:</w:t>
      </w:r>
      <w:r w:rsidRPr="00DC5C6A">
        <w:rPr>
          <w:rFonts w:ascii="Times New Roman" w:hAnsi="Times New Roman" w:cs="Times New Roman"/>
          <w:sz w:val="24"/>
          <w:szCs w:val="24"/>
        </w:rPr>
        <w:t xml:space="preserve"> CHM 102</w:t>
      </w:r>
    </w:p>
    <w:p w:rsidR="00BE2D9E" w:rsidRPr="00DC5C6A" w:rsidRDefault="00BE2D9E">
      <w:pPr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  <w:u w:val="single"/>
        </w:rPr>
        <w:t>DATE:</w:t>
      </w:r>
      <w:r w:rsidRPr="00DC5C6A">
        <w:rPr>
          <w:rFonts w:ascii="Times New Roman" w:hAnsi="Times New Roman" w:cs="Times New Roman"/>
          <w:sz w:val="24"/>
          <w:szCs w:val="24"/>
        </w:rPr>
        <w:t xml:space="preserve"> 6</w:t>
      </w:r>
      <w:r w:rsidRPr="00DC5C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C5C6A">
        <w:rPr>
          <w:rFonts w:ascii="Times New Roman" w:hAnsi="Times New Roman" w:cs="Times New Roman"/>
          <w:sz w:val="24"/>
          <w:szCs w:val="24"/>
        </w:rPr>
        <w:t xml:space="preserve"> APRIL 2018 </w:t>
      </w:r>
    </w:p>
    <w:p w:rsidR="00BE2D9E" w:rsidRPr="00DC5C6A" w:rsidRDefault="00BE2D9E">
      <w:pPr>
        <w:rPr>
          <w:rFonts w:ascii="Times New Roman" w:hAnsi="Times New Roman" w:cs="Times New Roman"/>
          <w:sz w:val="24"/>
          <w:szCs w:val="24"/>
        </w:rPr>
      </w:pPr>
    </w:p>
    <w:p w:rsidR="00BE2D9E" w:rsidRPr="00DC5C6A" w:rsidRDefault="00BE2D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5C6A">
        <w:rPr>
          <w:rFonts w:ascii="Times New Roman" w:hAnsi="Times New Roman" w:cs="Times New Roman"/>
          <w:sz w:val="24"/>
          <w:szCs w:val="24"/>
          <w:u w:val="single"/>
        </w:rPr>
        <w:t>QUESTION 1</w:t>
      </w:r>
    </w:p>
    <w:p w:rsidR="00BE2D9E" w:rsidRDefault="000A505C" w:rsidP="00B80C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0C42">
        <w:rPr>
          <w:rFonts w:ascii="Times New Roman" w:hAnsi="Times New Roman" w:cs="Times New Roman"/>
          <w:sz w:val="24"/>
          <w:szCs w:val="24"/>
        </w:rPr>
        <w:t>Following the</w:t>
      </w:r>
      <w:r w:rsidR="00B80C42" w:rsidRPr="00B80C42">
        <w:rPr>
          <w:rFonts w:ascii="Times New Roman" w:hAnsi="Times New Roman" w:cs="Times New Roman"/>
          <w:sz w:val="24"/>
          <w:szCs w:val="24"/>
        </w:rPr>
        <w:t xml:space="preserve"> rule of 13 which states that the formula of a compound is a multiple n of 13 i.e. the molar mass of CH, plus a remainder r.</w:t>
      </w:r>
    </w:p>
    <w:p w:rsidR="00B80C42" w:rsidRDefault="00B80C42" w:rsidP="00B80C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n+r</w:t>
      </w:r>
    </w:p>
    <w:p w:rsidR="00B80C42" w:rsidRDefault="00B80C42" w:rsidP="00B80C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heteroatoms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</w:p>
    <w:p w:rsidR="00B80C42" w:rsidRDefault="00B80C42" w:rsidP="00B80C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O, add O and subtract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9146D" w:rsidRPr="0049146D" w:rsidRDefault="00B80C42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N, add N and subtract CH</w:t>
      </w:r>
      <w:r w:rsidR="0049146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spellStart"/>
      <w:r w:rsidR="0049146D"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49146D" w:rsidRDefault="0049146D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</w:t>
      </w:r>
    </w:p>
    <w:p w:rsidR="0049146D" w:rsidRPr="0049146D" w:rsidRDefault="0049146D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146D">
        <w:rPr>
          <w:rFonts w:ascii="Times New Roman" w:hAnsi="Times New Roman" w:cs="Times New Roman"/>
          <w:sz w:val="24"/>
          <w:szCs w:val="24"/>
          <w:u w:val="single"/>
        </w:rPr>
        <w:t>105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8.0769 = 8 remainder 1</w:t>
      </w:r>
    </w:p>
    <w:p w:rsidR="0049146D" w:rsidRDefault="0049146D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</w:t>
      </w:r>
    </w:p>
    <w:p w:rsidR="0049146D" w:rsidRDefault="0049146D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n+r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146D" w:rsidRDefault="0049146D" w:rsidP="0049146D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Formula is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9</w:t>
      </w:r>
    </w:p>
    <w:p w:rsidR="0049146D" w:rsidRDefault="0049146D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odd number of H atoms, it is reasonable to add an N atom and subtract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9146D" w:rsidRDefault="0049146D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That is,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49146D" w:rsidRDefault="0049146D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146D" w:rsidRDefault="0049146D" w:rsidP="0049146D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Or add an O atom and subtract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9146D" w:rsidRDefault="0049146D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is,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466573">
        <w:rPr>
          <w:rFonts w:ascii="Times New Roman" w:hAnsi="Times New Roman" w:cs="Times New Roman"/>
          <w:sz w:val="24"/>
          <w:szCs w:val="24"/>
        </w:rPr>
        <w:t>H</w:t>
      </w:r>
      <w:r w:rsidR="0046657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466573">
        <w:rPr>
          <w:rFonts w:ascii="Times New Roman" w:hAnsi="Times New Roman" w:cs="Times New Roman"/>
          <w:sz w:val="24"/>
          <w:szCs w:val="24"/>
        </w:rPr>
        <w:t>O</w:t>
      </w:r>
    </w:p>
    <w:p w:rsidR="00466573" w:rsidRDefault="00466573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573" w:rsidRDefault="00466573" w:rsidP="0049146D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Or add an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molecule and subtract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66573" w:rsidRDefault="00466573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is </w:t>
      </w:r>
      <w:r w:rsidRPr="00466573">
        <w:rPr>
          <w:rFonts w:ascii="Times New Roman" w:hAnsi="Times New Roman" w:cs="Times New Roman"/>
          <w:sz w:val="24"/>
          <w:szCs w:val="24"/>
        </w:rPr>
        <w:t>C</w:t>
      </w:r>
      <w:r w:rsidRPr="0046657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6573">
        <w:rPr>
          <w:rFonts w:ascii="Times New Roman" w:hAnsi="Times New Roman" w:cs="Times New Roman"/>
          <w:sz w:val="24"/>
          <w:szCs w:val="24"/>
        </w:rPr>
        <w:t>H</w:t>
      </w:r>
      <w:r w:rsidRPr="0046657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6657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66573" w:rsidRDefault="00466573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573" w:rsidRDefault="00466573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add both N and O atoms and subtract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466573" w:rsidRDefault="00466573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is,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466573" w:rsidRDefault="00466573" w:rsidP="004914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6573" w:rsidRDefault="00466573" w:rsidP="004665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N = (12×7) + (1×7) + 14 = 105</w:t>
      </w:r>
    </w:p>
    <w:p w:rsidR="00466573" w:rsidRDefault="00466573" w:rsidP="004665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O = (12×7) + (1×5) + 16 = 105</w:t>
      </w:r>
    </w:p>
    <w:p w:rsidR="00466573" w:rsidRDefault="00466573" w:rsidP="004665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66573">
        <w:rPr>
          <w:rFonts w:ascii="Times New Roman" w:hAnsi="Times New Roman" w:cs="Times New Roman"/>
          <w:sz w:val="24"/>
          <w:szCs w:val="24"/>
        </w:rPr>
        <w:t>C</w:t>
      </w:r>
      <w:r w:rsidRPr="0046657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6573">
        <w:rPr>
          <w:rFonts w:ascii="Times New Roman" w:hAnsi="Times New Roman" w:cs="Times New Roman"/>
          <w:sz w:val="24"/>
          <w:szCs w:val="24"/>
        </w:rPr>
        <w:t>H</w:t>
      </w:r>
      <w:r w:rsidRPr="0046657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665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7320">
        <w:rPr>
          <w:rFonts w:ascii="Times New Roman" w:hAnsi="Times New Roman" w:cs="Times New Roman"/>
          <w:sz w:val="24"/>
          <w:szCs w:val="24"/>
        </w:rPr>
        <w:t xml:space="preserve"> = (12×6) + (1×5) + (14×2) = 105</w:t>
      </w:r>
    </w:p>
    <w:p w:rsidR="00466573" w:rsidRPr="00157320" w:rsidRDefault="00157320" w:rsidP="001573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NO = (12×6) + (1×3) +14 + 16 = 105</w:t>
      </w:r>
    </w:p>
    <w:p w:rsidR="00B80C42" w:rsidRPr="00B80C42" w:rsidRDefault="00B80C42" w:rsidP="00B80C42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</w:p>
    <w:p w:rsidR="00BE2D9E" w:rsidRDefault="00BE2D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5C6A">
        <w:rPr>
          <w:rFonts w:ascii="Times New Roman" w:hAnsi="Times New Roman" w:cs="Times New Roman"/>
          <w:sz w:val="24"/>
          <w:szCs w:val="24"/>
        </w:rPr>
        <w:t>b)</w:t>
      </w:r>
      <w:r w:rsidR="00DC5C6A" w:rsidRPr="00DC5C6A">
        <w:rPr>
          <w:rFonts w:ascii="Times New Roman" w:hAnsi="Times New Roman" w:cs="Times New Roman"/>
          <w:sz w:val="24"/>
          <w:szCs w:val="24"/>
        </w:rPr>
        <w:t xml:space="preserve"> </w:t>
      </w:r>
      <w:r w:rsidR="0084321F">
        <w:rPr>
          <w:rFonts w:ascii="Times New Roman" w:hAnsi="Times New Roman" w:cs="Times New Roman"/>
          <w:sz w:val="24"/>
          <w:szCs w:val="24"/>
          <w:u w:val="single"/>
        </w:rPr>
        <w:t>Importance of Organic Compounds</w:t>
      </w:r>
    </w:p>
    <w:p w:rsidR="00A95A7C" w:rsidRPr="00DC5C6A" w:rsidRDefault="00A95A7C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C5C6A" w:rsidRPr="00DC5C6A" w:rsidRDefault="00A43CFA" w:rsidP="00DC5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nucleic acids: Nucleic acids are essential biopolymers for all life forms. They are composed of many elements mainly coal and hydrogen, although there are also oxygen atoms in their sugars. </w:t>
      </w:r>
    </w:p>
    <w:p w:rsidR="00DC5C6A" w:rsidRPr="00DC5C6A" w:rsidRDefault="00A43CFA" w:rsidP="00DC5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137F0">
        <w:rPr>
          <w:rFonts w:ascii="Times New Roman" w:hAnsi="Times New Roman" w:cs="Times New Roman"/>
          <w:sz w:val="24"/>
          <w:szCs w:val="24"/>
        </w:rPr>
        <w:t>carbohydrates</w:t>
      </w:r>
      <w:r>
        <w:rPr>
          <w:rFonts w:ascii="Times New Roman" w:hAnsi="Times New Roman" w:cs="Times New Roman"/>
          <w:sz w:val="24"/>
          <w:szCs w:val="24"/>
        </w:rPr>
        <w:t xml:space="preserve">: A </w:t>
      </w:r>
      <w:r w:rsidR="00B137F0">
        <w:rPr>
          <w:rFonts w:ascii="Times New Roman" w:hAnsi="Times New Roman" w:cs="Times New Roman"/>
          <w:sz w:val="24"/>
          <w:szCs w:val="24"/>
        </w:rPr>
        <w:t>carbohydrate</w:t>
      </w:r>
      <w:r>
        <w:rPr>
          <w:rFonts w:ascii="Times New Roman" w:hAnsi="Times New Roman" w:cs="Times New Roman"/>
          <w:sz w:val="24"/>
          <w:szCs w:val="24"/>
        </w:rPr>
        <w:t xml:space="preserve"> is a biological molecule consisting of carbon, hydrogen and oxygen. They play an important role in living organisms</w:t>
      </w:r>
      <w:r w:rsidR="00B137F0">
        <w:rPr>
          <w:rFonts w:ascii="Times New Roman" w:hAnsi="Times New Roman" w:cs="Times New Roman"/>
          <w:sz w:val="24"/>
          <w:szCs w:val="24"/>
        </w:rPr>
        <w:t>.</w:t>
      </w:r>
    </w:p>
    <w:p w:rsidR="00DC5C6A" w:rsidRPr="00DC5C6A" w:rsidRDefault="00B137F0" w:rsidP="00DC5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proteins: Proteins are composed of chains of organic molecules called amino acids.</w:t>
      </w:r>
    </w:p>
    <w:p w:rsidR="00DC5C6A" w:rsidRDefault="00B137F0" w:rsidP="00DC5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Hydrocarbons: Hydrocarbons are organic compounds that are made up entirely of hydrogen and carbon. Hydrocarbons are the primary source of energy for most civilizations today.</w:t>
      </w:r>
    </w:p>
    <w:p w:rsidR="00B137F0" w:rsidRDefault="00B137F0" w:rsidP="00DC5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lipids: A lipid is a term used to define substances of biological origin that are soluble in solvents. The main functions of lipids include storing energy and acting as a structural component of cell membranes.</w:t>
      </w:r>
    </w:p>
    <w:p w:rsidR="000A505C" w:rsidRPr="00DC5C6A" w:rsidRDefault="000A505C" w:rsidP="00DC5C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Organic compounds are also used for the production of clothes.</w:t>
      </w:r>
    </w:p>
    <w:p w:rsidR="00BE2D9E" w:rsidRPr="00DC5C6A" w:rsidRDefault="00BE2D9E">
      <w:pPr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</w:rPr>
        <w:t>c)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5305"/>
        <w:gridCol w:w="5310"/>
      </w:tblGrid>
      <w:tr w:rsidR="00BE2D9E" w:rsidRPr="00DC5C6A" w:rsidTr="00C3417A">
        <w:tc>
          <w:tcPr>
            <w:tcW w:w="5305" w:type="dxa"/>
          </w:tcPr>
          <w:p w:rsidR="00BE2D9E" w:rsidRPr="00DC5C6A" w:rsidRDefault="00B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Homocyclic Compounds</w:t>
            </w:r>
          </w:p>
        </w:tc>
        <w:tc>
          <w:tcPr>
            <w:tcW w:w="5310" w:type="dxa"/>
          </w:tcPr>
          <w:p w:rsidR="00BE2D9E" w:rsidRPr="00DC5C6A" w:rsidRDefault="00B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Heterocyclic Compounds</w:t>
            </w:r>
          </w:p>
        </w:tc>
      </w:tr>
      <w:tr w:rsidR="00BE2D9E" w:rsidRPr="00DC5C6A" w:rsidTr="00C3417A">
        <w:tc>
          <w:tcPr>
            <w:tcW w:w="5305" w:type="dxa"/>
          </w:tcPr>
          <w:p w:rsidR="00BE2D9E" w:rsidRPr="00DC5C6A" w:rsidRDefault="00527405" w:rsidP="0052740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Homocyclic compound ring contains only one type of atom.</w:t>
            </w:r>
          </w:p>
        </w:tc>
        <w:tc>
          <w:tcPr>
            <w:tcW w:w="5310" w:type="dxa"/>
          </w:tcPr>
          <w:p w:rsidR="00BE2D9E" w:rsidRPr="00DC5C6A" w:rsidRDefault="0052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 xml:space="preserve">Heterocyclic compound </w:t>
            </w:r>
            <w:r w:rsidR="00C3417A" w:rsidRPr="00DC5C6A">
              <w:rPr>
                <w:rFonts w:ascii="Times New Roman" w:hAnsi="Times New Roman" w:cs="Times New Roman"/>
                <w:sz w:val="24"/>
                <w:szCs w:val="24"/>
              </w:rPr>
              <w:t>ring contains at least 2 different types of atoms including carbon.</w:t>
            </w:r>
          </w:p>
        </w:tc>
      </w:tr>
      <w:tr w:rsidR="00BE2D9E" w:rsidRPr="00DC5C6A" w:rsidTr="00C3417A">
        <w:tc>
          <w:tcPr>
            <w:tcW w:w="5305" w:type="dxa"/>
          </w:tcPr>
          <w:p w:rsidR="00BE2D9E" w:rsidRPr="00DC5C6A" w:rsidRDefault="00C3417A" w:rsidP="00C341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Homocyclic compounds have 100% carbon atoms in their ring</w:t>
            </w:r>
            <w:r w:rsidR="00DC5C6A" w:rsidRPr="00DC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0" w:type="dxa"/>
          </w:tcPr>
          <w:p w:rsidR="00BE2D9E" w:rsidRPr="00DC5C6A" w:rsidRDefault="00C3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Heterocyclic compounds have mainly carbon and in addition, heteroatoms such as nitrogen, oxygen and sulphur are found in their ring.</w:t>
            </w:r>
          </w:p>
        </w:tc>
      </w:tr>
      <w:tr w:rsidR="00BE2D9E" w:rsidRPr="00DC5C6A" w:rsidTr="00C3417A">
        <w:tc>
          <w:tcPr>
            <w:tcW w:w="5305" w:type="dxa"/>
          </w:tcPr>
          <w:p w:rsidR="00BE2D9E" w:rsidRPr="00DC5C6A" w:rsidRDefault="00DC5C6A" w:rsidP="00C341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They constitute 2 sub divisions: Alicyclic homocyclic and Aromatic homocyclic.</w:t>
            </w:r>
          </w:p>
        </w:tc>
        <w:tc>
          <w:tcPr>
            <w:tcW w:w="5310" w:type="dxa"/>
          </w:tcPr>
          <w:p w:rsidR="00BE2D9E" w:rsidRPr="00DC5C6A" w:rsidRDefault="00D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They constitute 2 sub divisions: Alicyclic heterocyclic and Aromatic Heterocyclic.</w:t>
            </w:r>
          </w:p>
        </w:tc>
      </w:tr>
      <w:tr w:rsidR="00DC5C6A" w:rsidRPr="00DC5C6A" w:rsidTr="00C3417A">
        <w:tc>
          <w:tcPr>
            <w:tcW w:w="5305" w:type="dxa"/>
          </w:tcPr>
          <w:p w:rsidR="00DC5C6A" w:rsidRPr="00DC5C6A" w:rsidRDefault="00DC5C6A" w:rsidP="00C341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Examples include benzene, cyclohexane and toluene.</w:t>
            </w:r>
          </w:p>
        </w:tc>
        <w:tc>
          <w:tcPr>
            <w:tcW w:w="5310" w:type="dxa"/>
          </w:tcPr>
          <w:p w:rsidR="00DC5C6A" w:rsidRPr="00DC5C6A" w:rsidRDefault="00DC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 xml:space="preserve">Examples include </w:t>
            </w:r>
            <w:proofErr w:type="spellStart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pyron</w:t>
            </w:r>
            <w:proofErr w:type="spellEnd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azocine</w:t>
            </w:r>
            <w:proofErr w:type="spellEnd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thiocane</w:t>
            </w:r>
            <w:proofErr w:type="spellEnd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2D9E" w:rsidRPr="00DC5C6A" w:rsidRDefault="00BE2D9E">
      <w:pPr>
        <w:rPr>
          <w:rFonts w:ascii="Times New Roman" w:hAnsi="Times New Roman" w:cs="Times New Roman"/>
          <w:sz w:val="24"/>
          <w:szCs w:val="24"/>
        </w:rPr>
      </w:pPr>
    </w:p>
    <w:p w:rsidR="00BE2D9E" w:rsidRPr="00DC5C6A" w:rsidRDefault="00BE2D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C5C6A">
        <w:rPr>
          <w:rFonts w:ascii="Times New Roman" w:hAnsi="Times New Roman" w:cs="Times New Roman"/>
          <w:sz w:val="24"/>
          <w:szCs w:val="24"/>
          <w:u w:val="single"/>
        </w:rPr>
        <w:t>QUESTION 2</w:t>
      </w:r>
    </w:p>
    <w:p w:rsidR="00BE2D9E" w:rsidRPr="00DC5C6A" w:rsidRDefault="00BE2D9E" w:rsidP="00BE2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</w:rPr>
        <w:t>Retardation factor R</w:t>
      </w:r>
      <w:r w:rsidRPr="00DC5C6A">
        <w:rPr>
          <w:rFonts w:ascii="Times New Roman" w:hAnsi="Times New Roman" w:cs="Times New Roman"/>
          <w:sz w:val="24"/>
          <w:szCs w:val="24"/>
          <w:vertAlign w:val="subscript"/>
        </w:rPr>
        <w:t xml:space="preserve">f </w:t>
      </w:r>
      <w:r w:rsidRPr="00DC5C6A">
        <w:rPr>
          <w:rFonts w:ascii="Times New Roman" w:hAnsi="Times New Roman" w:cs="Times New Roman"/>
          <w:sz w:val="24"/>
          <w:szCs w:val="24"/>
        </w:rPr>
        <w:t xml:space="preserve">= </w:t>
      </w:r>
      <w:r w:rsidRPr="00DC5C6A">
        <w:rPr>
          <w:rFonts w:ascii="Times New Roman" w:hAnsi="Times New Roman" w:cs="Times New Roman"/>
          <w:sz w:val="24"/>
          <w:szCs w:val="24"/>
          <w:u w:val="single"/>
        </w:rPr>
        <w:t xml:space="preserve">Distance travelled by substance     </w:t>
      </w:r>
    </w:p>
    <w:p w:rsidR="00BE2D9E" w:rsidRPr="00DC5C6A" w:rsidRDefault="00BE2D9E" w:rsidP="00BE2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</w:rPr>
        <w:t xml:space="preserve">                                      Distance travelled by solvent front</w:t>
      </w:r>
    </w:p>
    <w:p w:rsidR="00BE2D9E" w:rsidRPr="00DC5C6A" w:rsidRDefault="00BE2D9E" w:rsidP="00BE2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</w:rPr>
        <w:t>R</w:t>
      </w:r>
      <w:r w:rsidRPr="00DC5C6A">
        <w:rPr>
          <w:rFonts w:ascii="Times New Roman" w:hAnsi="Times New Roman" w:cs="Times New Roman"/>
          <w:sz w:val="24"/>
          <w:szCs w:val="24"/>
          <w:vertAlign w:val="subscript"/>
        </w:rPr>
        <w:t xml:space="preserve">f1 </w:t>
      </w:r>
      <w:r w:rsidRPr="00DC5C6A">
        <w:rPr>
          <w:rFonts w:ascii="Times New Roman" w:hAnsi="Times New Roman" w:cs="Times New Roman"/>
          <w:sz w:val="24"/>
          <w:szCs w:val="24"/>
        </w:rPr>
        <w:t xml:space="preserve">= </w:t>
      </w:r>
      <w:r w:rsidRPr="00DC5C6A">
        <w:rPr>
          <w:rFonts w:ascii="Times New Roman" w:hAnsi="Times New Roman" w:cs="Times New Roman"/>
          <w:sz w:val="24"/>
          <w:szCs w:val="24"/>
          <w:u w:val="single"/>
        </w:rPr>
        <w:t>2.4 cm</w:t>
      </w:r>
      <w:r w:rsidRPr="00DC5C6A">
        <w:rPr>
          <w:rFonts w:ascii="Times New Roman" w:hAnsi="Times New Roman" w:cs="Times New Roman"/>
          <w:sz w:val="24"/>
          <w:szCs w:val="24"/>
        </w:rPr>
        <w:t xml:space="preserve"> =0.197</w:t>
      </w:r>
    </w:p>
    <w:p w:rsidR="00BE2D9E" w:rsidRPr="00DC5C6A" w:rsidRDefault="00BE2D9E" w:rsidP="00BE2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</w:rPr>
        <w:t xml:space="preserve">        12.2 cm</w:t>
      </w:r>
    </w:p>
    <w:p w:rsidR="00BE2D9E" w:rsidRPr="00DC5C6A" w:rsidRDefault="00BE2D9E" w:rsidP="00BE2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2D9E" w:rsidRPr="00DC5C6A" w:rsidRDefault="00BE2D9E" w:rsidP="00BE2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</w:rPr>
        <w:t>R</w:t>
      </w:r>
      <w:r w:rsidRPr="00DC5C6A">
        <w:rPr>
          <w:rFonts w:ascii="Times New Roman" w:hAnsi="Times New Roman" w:cs="Times New Roman"/>
          <w:sz w:val="24"/>
          <w:szCs w:val="24"/>
          <w:vertAlign w:val="subscript"/>
        </w:rPr>
        <w:t xml:space="preserve">f2 </w:t>
      </w:r>
      <w:r w:rsidRPr="00DC5C6A">
        <w:rPr>
          <w:rFonts w:ascii="Times New Roman" w:hAnsi="Times New Roman" w:cs="Times New Roman"/>
          <w:sz w:val="24"/>
          <w:szCs w:val="24"/>
        </w:rPr>
        <w:t xml:space="preserve">= </w:t>
      </w:r>
      <w:r w:rsidRPr="00DC5C6A">
        <w:rPr>
          <w:rFonts w:ascii="Times New Roman" w:hAnsi="Times New Roman" w:cs="Times New Roman"/>
          <w:sz w:val="24"/>
          <w:szCs w:val="24"/>
          <w:u w:val="single"/>
        </w:rPr>
        <w:t>5.6 cm</w:t>
      </w:r>
      <w:r w:rsidRPr="00DC5C6A">
        <w:rPr>
          <w:rFonts w:ascii="Times New Roman" w:hAnsi="Times New Roman" w:cs="Times New Roman"/>
          <w:sz w:val="24"/>
          <w:szCs w:val="24"/>
        </w:rPr>
        <w:t xml:space="preserve"> = 0.459</w:t>
      </w:r>
    </w:p>
    <w:p w:rsidR="00BE2D9E" w:rsidRPr="00DC5C6A" w:rsidRDefault="00BE2D9E" w:rsidP="00BE2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</w:rPr>
        <w:t xml:space="preserve">       12.2 cm</w:t>
      </w:r>
    </w:p>
    <w:p w:rsidR="00BE2D9E" w:rsidRPr="00DC5C6A" w:rsidRDefault="00BE2D9E" w:rsidP="00BE2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2D9E" w:rsidRPr="00DC5C6A" w:rsidRDefault="00BE2D9E" w:rsidP="00BE2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</w:rPr>
        <w:t>R</w:t>
      </w:r>
      <w:r w:rsidRPr="00DC5C6A">
        <w:rPr>
          <w:rFonts w:ascii="Times New Roman" w:hAnsi="Times New Roman" w:cs="Times New Roman"/>
          <w:sz w:val="24"/>
          <w:szCs w:val="24"/>
          <w:vertAlign w:val="subscript"/>
        </w:rPr>
        <w:t>f3</w:t>
      </w:r>
      <w:r w:rsidRPr="00DC5C6A">
        <w:rPr>
          <w:rFonts w:ascii="Times New Roman" w:hAnsi="Times New Roman" w:cs="Times New Roman"/>
          <w:sz w:val="24"/>
          <w:szCs w:val="24"/>
        </w:rPr>
        <w:t xml:space="preserve"> = </w:t>
      </w:r>
      <w:r w:rsidRPr="00DC5C6A">
        <w:rPr>
          <w:rFonts w:ascii="Times New Roman" w:hAnsi="Times New Roman" w:cs="Times New Roman"/>
          <w:sz w:val="24"/>
          <w:szCs w:val="24"/>
          <w:u w:val="single"/>
        </w:rPr>
        <w:t>8.9 cm</w:t>
      </w:r>
      <w:r w:rsidRPr="00DC5C6A">
        <w:rPr>
          <w:rFonts w:ascii="Times New Roman" w:hAnsi="Times New Roman" w:cs="Times New Roman"/>
          <w:sz w:val="24"/>
          <w:szCs w:val="24"/>
        </w:rPr>
        <w:t xml:space="preserve"> = 0.730</w:t>
      </w:r>
    </w:p>
    <w:p w:rsidR="00BE2D9E" w:rsidRPr="00DC5C6A" w:rsidRDefault="00BE2D9E" w:rsidP="00BE2D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</w:rPr>
        <w:t xml:space="preserve">         12.2 cm</w:t>
      </w:r>
    </w:p>
    <w:p w:rsidR="00BE2D9E" w:rsidRPr="00DC5C6A" w:rsidRDefault="00BE2D9E" w:rsidP="00BE2D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2D9E" w:rsidRPr="00DC5C6A" w:rsidRDefault="00BE2D9E" w:rsidP="00BE2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</w:rPr>
        <w:t>A</w:t>
      </w:r>
      <w:r w:rsidR="00CD51A1" w:rsidRPr="00DC5C6A">
        <w:rPr>
          <w:rFonts w:ascii="Times New Roman" w:hAnsi="Times New Roman" w:cs="Times New Roman"/>
          <w:sz w:val="24"/>
          <w:szCs w:val="24"/>
        </w:rPr>
        <w:t>- Aldehydes</w:t>
      </w:r>
    </w:p>
    <w:p w:rsidR="00CD51A1" w:rsidRPr="00DC5C6A" w:rsidRDefault="00CD51A1" w:rsidP="00CD51A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5C6A">
        <w:rPr>
          <w:rFonts w:ascii="Times New Roman" w:hAnsi="Times New Roman" w:cs="Times New Roman"/>
          <w:sz w:val="24"/>
          <w:szCs w:val="24"/>
        </w:rPr>
        <w:t>B- Alkenes</w:t>
      </w:r>
    </w:p>
    <w:p w:rsidR="00CD51A1" w:rsidRPr="00DC5C6A" w:rsidRDefault="00CD51A1" w:rsidP="00CD51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51A1" w:rsidRPr="00DC5C6A" w:rsidRDefault="00CD51A1" w:rsidP="00CD5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C5C6A">
        <w:rPr>
          <w:rFonts w:ascii="Times New Roman" w:hAnsi="Times New Roman" w:cs="Times New Roman"/>
          <w:sz w:val="24"/>
          <w:szCs w:val="24"/>
        </w:rPr>
        <w:t xml:space="preserve">2,4-Dinitrophenylhydrazine test is employed for </w:t>
      </w:r>
      <w:r w:rsidRPr="00DC5C6A">
        <w:rPr>
          <w:rFonts w:ascii="Times New Roman" w:hAnsi="Times New Roman" w:cs="Times New Roman"/>
          <w:sz w:val="24"/>
          <w:szCs w:val="24"/>
          <w:u w:val="single"/>
        </w:rPr>
        <w:t>Aldehydes and Ketones</w:t>
      </w:r>
    </w:p>
    <w:p w:rsidR="00CD51A1" w:rsidRPr="00DC5C6A" w:rsidRDefault="00CD51A1" w:rsidP="00CD5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C5C6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6385"/>
      </w:tblGrid>
      <w:tr w:rsidR="00CD51A1" w:rsidRPr="00DC5C6A" w:rsidTr="00CD51A1">
        <w:tc>
          <w:tcPr>
            <w:tcW w:w="2245" w:type="dxa"/>
          </w:tcPr>
          <w:p w:rsidR="00CD51A1" w:rsidRPr="00DC5C6A" w:rsidRDefault="00CD51A1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Functional Group</w:t>
            </w:r>
          </w:p>
        </w:tc>
        <w:tc>
          <w:tcPr>
            <w:tcW w:w="6385" w:type="dxa"/>
          </w:tcPr>
          <w:p w:rsidR="00CD51A1" w:rsidRPr="00DC5C6A" w:rsidRDefault="00CD51A1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</w:p>
        </w:tc>
      </w:tr>
      <w:tr w:rsidR="00CD51A1" w:rsidRPr="00DC5C6A" w:rsidTr="00CD51A1">
        <w:tc>
          <w:tcPr>
            <w:tcW w:w="2245" w:type="dxa"/>
          </w:tcPr>
          <w:p w:rsidR="00CD51A1" w:rsidRPr="00DC5C6A" w:rsidRDefault="00CD51A1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-OH</w:t>
            </w:r>
          </w:p>
        </w:tc>
        <w:tc>
          <w:tcPr>
            <w:tcW w:w="6385" w:type="dxa"/>
          </w:tcPr>
          <w:p w:rsidR="00CD51A1" w:rsidRPr="00DC5C6A" w:rsidRDefault="00CD51A1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Ethanol(C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 xml:space="preserve">OH) , </w:t>
            </w:r>
            <w:proofErr w:type="spellStart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Butanol</w:t>
            </w:r>
            <w:proofErr w:type="spellEnd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OH)</w:t>
            </w:r>
          </w:p>
        </w:tc>
      </w:tr>
      <w:tr w:rsidR="00CD51A1" w:rsidRPr="00DC5C6A" w:rsidTr="00CD51A1">
        <w:tc>
          <w:tcPr>
            <w:tcW w:w="2245" w:type="dxa"/>
          </w:tcPr>
          <w:p w:rsidR="00CD51A1" w:rsidRPr="00DC5C6A" w:rsidRDefault="00CD51A1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Pr="00DC5C6A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385" w:type="dxa"/>
          </w:tcPr>
          <w:p w:rsidR="00CD51A1" w:rsidRPr="00DC5C6A" w:rsidRDefault="00CD51A1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Propanone</w:t>
            </w:r>
            <w:proofErr w:type="spellEnd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O) , Butanone(C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</w:tr>
      <w:tr w:rsidR="00CD51A1" w:rsidRPr="00DC5C6A" w:rsidTr="00CD51A1">
        <w:tc>
          <w:tcPr>
            <w:tcW w:w="2245" w:type="dxa"/>
          </w:tcPr>
          <w:p w:rsidR="00CD51A1" w:rsidRPr="00DC5C6A" w:rsidRDefault="00CD51A1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-NH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385" w:type="dxa"/>
          </w:tcPr>
          <w:p w:rsidR="00CD51A1" w:rsidRPr="00DC5C6A" w:rsidRDefault="00CD51A1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Dimethylamine</w:t>
            </w:r>
            <w:proofErr w:type="spellEnd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((CH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 xml:space="preserve">NH) , </w:t>
            </w:r>
            <w:r w:rsidR="005A6D3A" w:rsidRPr="00DC5C6A">
              <w:rPr>
                <w:rFonts w:ascii="Times New Roman" w:hAnsi="Times New Roman" w:cs="Times New Roman"/>
                <w:sz w:val="24"/>
                <w:szCs w:val="24"/>
              </w:rPr>
              <w:t>Trimethylamine(C</w:t>
            </w:r>
            <w:r w:rsidR="005A6D3A"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A6D3A" w:rsidRPr="00DC5C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A6D3A"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="005A6D3A" w:rsidRPr="00DC5C6A">
              <w:rPr>
                <w:rFonts w:ascii="Times New Roman" w:hAnsi="Times New Roman" w:cs="Times New Roman"/>
                <w:sz w:val="24"/>
                <w:szCs w:val="24"/>
              </w:rPr>
              <w:t>N)</w:t>
            </w:r>
          </w:p>
        </w:tc>
      </w:tr>
      <w:tr w:rsidR="00CD51A1" w:rsidRPr="00DC5C6A" w:rsidTr="00CD51A1">
        <w:tc>
          <w:tcPr>
            <w:tcW w:w="2245" w:type="dxa"/>
          </w:tcPr>
          <w:p w:rsidR="00CD51A1" w:rsidRPr="00DC5C6A" w:rsidRDefault="00CD51A1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-COH</w:t>
            </w:r>
          </w:p>
        </w:tc>
        <w:tc>
          <w:tcPr>
            <w:tcW w:w="6385" w:type="dxa"/>
          </w:tcPr>
          <w:p w:rsidR="00CD51A1" w:rsidRPr="00DC5C6A" w:rsidRDefault="00FE4A30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Ethanal(C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O) , Isobutyl aldehyde(C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</w:tr>
      <w:tr w:rsidR="00CD51A1" w:rsidRPr="00DC5C6A" w:rsidTr="00CD51A1">
        <w:tc>
          <w:tcPr>
            <w:tcW w:w="2245" w:type="dxa"/>
          </w:tcPr>
          <w:p w:rsidR="00CD51A1" w:rsidRPr="00DC5C6A" w:rsidRDefault="00CD51A1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-COOH</w:t>
            </w:r>
          </w:p>
        </w:tc>
        <w:tc>
          <w:tcPr>
            <w:tcW w:w="6385" w:type="dxa"/>
          </w:tcPr>
          <w:p w:rsidR="00CD51A1" w:rsidRPr="00DC5C6A" w:rsidRDefault="00FE4A30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Ethanoic</w:t>
            </w:r>
            <w:proofErr w:type="spellEnd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 xml:space="preserve"> acid(CH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 xml:space="preserve">COOH) , </w:t>
            </w:r>
            <w:proofErr w:type="spellStart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Butanoic</w:t>
            </w:r>
            <w:proofErr w:type="spellEnd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 xml:space="preserve"> acid(C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OH)</w:t>
            </w:r>
          </w:p>
        </w:tc>
      </w:tr>
      <w:tr w:rsidR="00CD51A1" w:rsidRPr="00DC5C6A" w:rsidTr="00CD51A1">
        <w:tc>
          <w:tcPr>
            <w:tcW w:w="2245" w:type="dxa"/>
          </w:tcPr>
          <w:p w:rsidR="00CD51A1" w:rsidRPr="00DC5C6A" w:rsidRDefault="00CD51A1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C=C</w:t>
            </w:r>
          </w:p>
        </w:tc>
        <w:tc>
          <w:tcPr>
            <w:tcW w:w="6385" w:type="dxa"/>
          </w:tcPr>
          <w:p w:rsidR="00CD51A1" w:rsidRPr="00DC5C6A" w:rsidRDefault="005A6D3A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Ethene</w:t>
            </w:r>
            <w:proofErr w:type="spellEnd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 xml:space="preserve">) , </w:t>
            </w:r>
            <w:proofErr w:type="spellStart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Butene</w:t>
            </w:r>
            <w:proofErr w:type="spellEnd"/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1A1" w:rsidRPr="00DC5C6A" w:rsidTr="00CD51A1">
        <w:tc>
          <w:tcPr>
            <w:tcW w:w="2245" w:type="dxa"/>
          </w:tcPr>
          <w:p w:rsidR="00CD51A1" w:rsidRPr="00DC5C6A" w:rsidRDefault="00527405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</w:p>
        </w:tc>
        <w:tc>
          <w:tcPr>
            <w:tcW w:w="6385" w:type="dxa"/>
          </w:tcPr>
          <w:p w:rsidR="00CD51A1" w:rsidRPr="00DC5C6A" w:rsidRDefault="00527405" w:rsidP="00CD5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Ethane(C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) , Butane(C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C5C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DC5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D51A1" w:rsidRPr="00DC5C6A" w:rsidRDefault="00CD51A1" w:rsidP="00CD51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D51A1" w:rsidRPr="00DC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327"/>
    <w:multiLevelType w:val="hybridMultilevel"/>
    <w:tmpl w:val="0AA0D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5F3A"/>
    <w:multiLevelType w:val="hybridMultilevel"/>
    <w:tmpl w:val="751C4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3D98"/>
    <w:multiLevelType w:val="hybridMultilevel"/>
    <w:tmpl w:val="4D6C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084F"/>
    <w:multiLevelType w:val="hybridMultilevel"/>
    <w:tmpl w:val="AD02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67BF8"/>
    <w:multiLevelType w:val="hybridMultilevel"/>
    <w:tmpl w:val="08307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9E"/>
    <w:rsid w:val="000A505C"/>
    <w:rsid w:val="00157320"/>
    <w:rsid w:val="00334471"/>
    <w:rsid w:val="00466573"/>
    <w:rsid w:val="0049146D"/>
    <w:rsid w:val="00527405"/>
    <w:rsid w:val="005A6D3A"/>
    <w:rsid w:val="0082182A"/>
    <w:rsid w:val="0084321F"/>
    <w:rsid w:val="00A43CFA"/>
    <w:rsid w:val="00A95A7C"/>
    <w:rsid w:val="00B137F0"/>
    <w:rsid w:val="00B80C42"/>
    <w:rsid w:val="00BC4511"/>
    <w:rsid w:val="00BE2D9E"/>
    <w:rsid w:val="00C3417A"/>
    <w:rsid w:val="00CD51A1"/>
    <w:rsid w:val="00DC5C6A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A8B59-D00B-4249-84DD-17EBB1EE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</dc:creator>
  <cp:keywords/>
  <dc:description/>
  <cp:lastModifiedBy>Maryann</cp:lastModifiedBy>
  <cp:revision>16</cp:revision>
  <dcterms:created xsi:type="dcterms:W3CDTF">2018-04-06T21:30:00Z</dcterms:created>
  <dcterms:modified xsi:type="dcterms:W3CDTF">2018-04-08T09:12:00Z</dcterms:modified>
</cp:coreProperties>
</file>