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E90F72">
        <w:rPr>
          <w:b/>
        </w:rPr>
        <w:t xml:space="preserve"> INOKOBA TOVIA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E90F72">
        <w:rPr>
          <w:b/>
        </w:rPr>
        <w:t xml:space="preserve"> 17/MHS01/162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E90F72">
        <w:rPr>
          <w:b/>
        </w:rPr>
        <w:t xml:space="preserve"> MBBS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</w:t>
      </w:r>
      <w:r w:rsidR="008923EC">
        <w:t>cyclic</w:t>
      </w:r>
      <w:proofErr w:type="spellEnd"/>
      <w:r w:rsidR="008923EC">
        <w:t xml:space="preserve">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 xml:space="preserve">Compound A belongs to </w:t>
      </w:r>
      <w:proofErr w:type="spellStart"/>
      <w:r>
        <w:t>aldehyde</w:t>
      </w:r>
      <w:proofErr w:type="spellEnd"/>
      <w:r>
        <w:t xml:space="preserve"> family.</w:t>
      </w:r>
    </w:p>
    <w:p w:rsidR="00870B6A" w:rsidRDefault="00870B6A" w:rsidP="007027A1">
      <w:pPr>
        <w:pStyle w:val="ListParagraph"/>
        <w:ind w:left="1080"/>
      </w:pPr>
      <w:r>
        <w:t xml:space="preserve">Compound B belongs to </w:t>
      </w:r>
      <w:proofErr w:type="spellStart"/>
      <w:r>
        <w:t>alkyne</w:t>
      </w:r>
      <w:proofErr w:type="spellEnd"/>
      <w:r>
        <w:t xml:space="preserve">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proofErr w:type="spellStart"/>
      <w:proofErr w:type="gramStart"/>
      <w:r>
        <w:t>Aldehyde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>.</w:t>
      </w:r>
      <w:proofErr w:type="gramEnd"/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Dimethyl</w:t>
            </w:r>
            <w:proofErr w:type="spellEnd"/>
            <w:r>
              <w:t xml:space="preserve">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 xml:space="preserve">, </w:t>
            </w:r>
            <w:proofErr w:type="spellStart"/>
            <w:r>
              <w:t>Propene</w:t>
            </w:r>
            <w:proofErr w:type="spellEnd"/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34410"/>
    <w:rsid w:val="001F6249"/>
    <w:rsid w:val="004D70A3"/>
    <w:rsid w:val="00543F62"/>
    <w:rsid w:val="005530F3"/>
    <w:rsid w:val="005A4B97"/>
    <w:rsid w:val="005E3502"/>
    <w:rsid w:val="0060113C"/>
    <w:rsid w:val="00687692"/>
    <w:rsid w:val="007027A1"/>
    <w:rsid w:val="00870B6A"/>
    <w:rsid w:val="008923EC"/>
    <w:rsid w:val="008F4025"/>
    <w:rsid w:val="00911B1E"/>
    <w:rsid w:val="009F3B3F"/>
    <w:rsid w:val="00A0307F"/>
    <w:rsid w:val="00A65DB5"/>
    <w:rsid w:val="00B65836"/>
    <w:rsid w:val="00BE6013"/>
    <w:rsid w:val="00C41E84"/>
    <w:rsid w:val="00C81707"/>
    <w:rsid w:val="00CB5C20"/>
    <w:rsid w:val="00CC00CA"/>
    <w:rsid w:val="00D55D8A"/>
    <w:rsid w:val="00DC4042"/>
    <w:rsid w:val="00E27589"/>
    <w:rsid w:val="00E90F72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2018-04-07T20:33:00Z</dcterms:created>
  <dcterms:modified xsi:type="dcterms:W3CDTF">2018-04-08T18:32:00Z</dcterms:modified>
</cp:coreProperties>
</file>