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9" w:rsidRDefault="00687692">
      <w:pPr>
        <w:rPr>
          <w:b/>
        </w:rPr>
      </w:pPr>
      <w:r>
        <w:rPr>
          <w:b/>
        </w:rPr>
        <w:t>NAME:</w:t>
      </w:r>
      <w:r w:rsidR="00CB3139">
        <w:rPr>
          <w:b/>
        </w:rPr>
        <w:t xml:space="preserve"> BERNARD EHI FAITH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CB3139">
        <w:rPr>
          <w:b/>
        </w:rPr>
        <w:t xml:space="preserve"> 17/MHS02/031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A0307F">
        <w:rPr>
          <w:b/>
        </w:rPr>
        <w:t xml:space="preserve"> 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8C4EFB">
        <w:rPr>
          <w:b/>
        </w:rPr>
        <w:t xml:space="preserve"> NURSING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A0307F">
        <w:rPr>
          <w:b/>
        </w:rPr>
        <w:t xml:space="preserve"> 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m/z=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>`Differentiate between homo</w:t>
      </w:r>
      <w:r w:rsidR="008923EC">
        <w:t>cyclic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Homocyclic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>E.g. tetrahydrofuran,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>Two organic compounds were labeled A and B. A gave a positive test result (dark grey participate) to Tollens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>Compound A belongs to aldehyde family.</w:t>
      </w:r>
    </w:p>
    <w:p w:rsidR="00870B6A" w:rsidRDefault="00870B6A" w:rsidP="007027A1">
      <w:pPr>
        <w:pStyle w:val="ListParagraph"/>
        <w:ind w:left="1080"/>
      </w:pPr>
      <w:r>
        <w:t>Compound B belongs to alkyne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2,4- Dinitrophenylhydrazine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r>
        <w:t>Aldehyde and Ketones.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-Cl,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Iodomethane, Bromoethane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Methanal, Ethanal</w:t>
            </w:r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 xml:space="preserve">Dimethyl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r>
              <w:t>Ethene, Propene</w:t>
            </w:r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692"/>
    <w:rsid w:val="00064310"/>
    <w:rsid w:val="000708CC"/>
    <w:rsid w:val="000D6909"/>
    <w:rsid w:val="00103E59"/>
    <w:rsid w:val="0010666B"/>
    <w:rsid w:val="00134410"/>
    <w:rsid w:val="001F6249"/>
    <w:rsid w:val="004D70A3"/>
    <w:rsid w:val="00543F62"/>
    <w:rsid w:val="005530F3"/>
    <w:rsid w:val="005A4B97"/>
    <w:rsid w:val="005E3502"/>
    <w:rsid w:val="0060113C"/>
    <w:rsid w:val="00687692"/>
    <w:rsid w:val="007027A1"/>
    <w:rsid w:val="00870B6A"/>
    <w:rsid w:val="008923EC"/>
    <w:rsid w:val="008C4EFB"/>
    <w:rsid w:val="008F4025"/>
    <w:rsid w:val="00911B1E"/>
    <w:rsid w:val="009F3B3F"/>
    <w:rsid w:val="00A0307F"/>
    <w:rsid w:val="00A65DB5"/>
    <w:rsid w:val="00B65836"/>
    <w:rsid w:val="00BE6013"/>
    <w:rsid w:val="00C31D7D"/>
    <w:rsid w:val="00C41E84"/>
    <w:rsid w:val="00C81707"/>
    <w:rsid w:val="00CB3139"/>
    <w:rsid w:val="00CB5C20"/>
    <w:rsid w:val="00CC00CA"/>
    <w:rsid w:val="00D55D8A"/>
    <w:rsid w:val="00DC4042"/>
    <w:rsid w:val="00E27589"/>
    <w:rsid w:val="00E90F72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2018-04-07T20:33:00Z</dcterms:created>
  <dcterms:modified xsi:type="dcterms:W3CDTF">2018-04-08T18:48:00Z</dcterms:modified>
</cp:coreProperties>
</file>