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>OKWONG DAVID VICTOR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63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MECHANICAL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368</Words>
  <Pages>3</Pages>
  <Characters>2025</Characters>
  <Application>WPS Office</Application>
  <DocSecurity>0</DocSecurity>
  <Paragraphs>95</Paragraphs>
  <ScaleCrop>false</ScaleCrop>
  <LinksUpToDate>false</LinksUpToDate>
  <CharactersWithSpaces>2387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2018-04-06T17:35:20Z</dcterms:created>
  <dc:creator>Annie</dc:creator>
  <lastModifiedBy>TA-1032</lastModifiedBy>
  <dcterms:modified xsi:type="dcterms:W3CDTF">2018-04-08T19:45:28Z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