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4" w:rsidRPr="008B59E9" w:rsidRDefault="000B523F">
      <w:pPr>
        <w:rPr>
          <w:b/>
        </w:rPr>
      </w:pPr>
      <w:r w:rsidRPr="008B59E9">
        <w:rPr>
          <w:b/>
        </w:rPr>
        <w:t>AKINBUWA OLUWAFUNKE JOY</w:t>
      </w:r>
    </w:p>
    <w:p w:rsidR="000B523F" w:rsidRPr="008B59E9" w:rsidRDefault="000B523F">
      <w:pPr>
        <w:rPr>
          <w:b/>
        </w:rPr>
      </w:pPr>
      <w:r w:rsidRPr="008B59E9">
        <w:rPr>
          <w:b/>
        </w:rPr>
        <w:t>17/MHS01/042</w:t>
      </w:r>
    </w:p>
    <w:p w:rsidR="000B523F" w:rsidRPr="008B59E9" w:rsidRDefault="000B523F">
      <w:pPr>
        <w:rPr>
          <w:b/>
        </w:rPr>
      </w:pPr>
      <w:r w:rsidRPr="008B59E9">
        <w:rPr>
          <w:b/>
        </w:rPr>
        <w:t>MHS/MBBS</w:t>
      </w:r>
    </w:p>
    <w:p w:rsidR="000B523F" w:rsidRPr="008B59E9" w:rsidRDefault="000B523F">
      <w:pPr>
        <w:rPr>
          <w:b/>
        </w:rPr>
      </w:pPr>
      <w:r w:rsidRPr="008B59E9">
        <w:rPr>
          <w:b/>
        </w:rPr>
        <w:t>CHM 102</w:t>
      </w:r>
    </w:p>
    <w:p w:rsidR="000B523F" w:rsidRDefault="000B523F"/>
    <w:p w:rsidR="008B59E9" w:rsidRPr="008B59E9" w:rsidRDefault="008B59E9" w:rsidP="008B59E9">
      <w:r w:rsidRPr="008B59E9">
        <w:t>A.</w:t>
      </w:r>
      <w:r w:rsidR="00F21B53" w:rsidRPr="008B59E9">
        <w:t xml:space="preserve"> </w:t>
      </w:r>
      <w:r w:rsidRPr="008B59E9">
        <w:t>M/Z 105Th</w:t>
      </w:r>
      <w:bookmarkStart w:id="0" w:name="_GoBack"/>
      <w:bookmarkEnd w:id="0"/>
      <w:r w:rsidRPr="008B59E9">
        <w:t>is is an ODD molecular ion which means it must contain an N atom.</w:t>
      </w:r>
    </w:p>
    <w:p w:rsidR="008B59E9" w:rsidRPr="008B59E9" w:rsidRDefault="008B59E9" w:rsidP="008B59E9">
      <w:r w:rsidRPr="008B59E9">
        <w:t>Therefore, I did the following:</w:t>
      </w:r>
    </w:p>
    <w:p w:rsidR="008B59E9" w:rsidRPr="008B59E9" w:rsidRDefault="008B59E9" w:rsidP="008B59E9">
      <w:r w:rsidRPr="008B59E9">
        <w:t>105-14 = 91</w:t>
      </w:r>
    </w:p>
    <w:p w:rsidR="008B59E9" w:rsidRPr="008B59E9" w:rsidRDefault="008B59E9" w:rsidP="008B59E9">
      <w:r w:rsidRPr="008B59E9">
        <w:t>91/12 = 7remainder7</w:t>
      </w:r>
    </w:p>
    <w:p w:rsidR="000B523F" w:rsidRPr="008B59E9" w:rsidRDefault="008B59E9" w:rsidP="008B59E9">
      <w:r w:rsidRPr="008B59E9">
        <w:t>Therefore, a possible molecular formula is C7H7N</w:t>
      </w:r>
    </w:p>
    <w:p w:rsidR="008B59E9" w:rsidRPr="008B59E9" w:rsidRDefault="008B59E9" w:rsidP="008B59E9">
      <w:r w:rsidRPr="008B59E9">
        <w:t>B.</w:t>
      </w:r>
      <w:r w:rsidRPr="008B59E9">
        <w:t xml:space="preserve"> It is i</w:t>
      </w:r>
      <w:r w:rsidRPr="008B59E9">
        <w:t xml:space="preserve">mportant in fuels </w:t>
      </w:r>
      <w:proofErr w:type="spellStart"/>
      <w:r w:rsidRPr="008B59E9">
        <w:t>eg</w:t>
      </w:r>
      <w:proofErr w:type="spellEnd"/>
      <w:r w:rsidRPr="008B59E9">
        <w:t xml:space="preserve"> coal,</w:t>
      </w:r>
      <w:r w:rsidRPr="008B59E9">
        <w:t xml:space="preserve"> natural gas</w:t>
      </w:r>
    </w:p>
    <w:p w:rsidR="008B59E9" w:rsidRPr="008B59E9" w:rsidRDefault="008B59E9" w:rsidP="008B59E9">
      <w:r w:rsidRPr="008B59E9">
        <w:t xml:space="preserve">    Methane/ Butane is used as cooking gas</w:t>
      </w:r>
    </w:p>
    <w:p w:rsidR="008B59E9" w:rsidRPr="008B59E9" w:rsidRDefault="008B59E9" w:rsidP="008B59E9">
      <w:r w:rsidRPr="008B59E9">
        <w:t xml:space="preserve">    It can also be used as dyes </w:t>
      </w:r>
      <w:proofErr w:type="spellStart"/>
      <w:r w:rsidRPr="008B59E9">
        <w:t>eg</w:t>
      </w:r>
      <w:proofErr w:type="spellEnd"/>
      <w:r w:rsidRPr="008B59E9">
        <w:t xml:space="preserve"> Indigo, Malachite green</w:t>
      </w:r>
    </w:p>
    <w:p w:rsidR="008B59E9" w:rsidRPr="008B59E9" w:rsidRDefault="008B59E9" w:rsidP="008B59E9">
      <w:r w:rsidRPr="008B59E9">
        <w:t xml:space="preserve">    Alcohol is used in making beers and wine</w:t>
      </w:r>
    </w:p>
    <w:p w:rsidR="008B59E9" w:rsidRPr="008B59E9" w:rsidRDefault="008B59E9" w:rsidP="008B59E9">
      <w:r w:rsidRPr="008B59E9">
        <w:t xml:space="preserve">    It can also be used in medicine in the production of drugs </w:t>
      </w:r>
      <w:proofErr w:type="spellStart"/>
      <w:r w:rsidRPr="008B59E9">
        <w:t>eg</w:t>
      </w:r>
      <w:proofErr w:type="spellEnd"/>
      <w:r w:rsidRPr="008B59E9">
        <w:t xml:space="preserve"> penicillin, aspirin and morphine</w:t>
      </w:r>
    </w:p>
    <w:p w:rsidR="008B59E9" w:rsidRPr="008B59E9" w:rsidRDefault="008B59E9" w:rsidP="008B59E9">
      <w:r w:rsidRPr="008B59E9">
        <w:t xml:space="preserve">    It is also used in the manufacturing of the clothes we put on be it cotton, synthetic, nylon.</w:t>
      </w:r>
    </w:p>
    <w:p w:rsidR="000B523F" w:rsidRPr="008B59E9" w:rsidRDefault="000B523F">
      <w:r w:rsidRPr="008B59E9">
        <w:t xml:space="preserve">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523F" w:rsidRPr="008B59E9" w:rsidTr="000B523F">
        <w:tc>
          <w:tcPr>
            <w:tcW w:w="4788" w:type="dxa"/>
          </w:tcPr>
          <w:p w:rsidR="000B523F" w:rsidRPr="008B59E9" w:rsidRDefault="000B523F">
            <w:proofErr w:type="spellStart"/>
            <w:r w:rsidRPr="008B59E9">
              <w:t>Homocyclic</w:t>
            </w:r>
            <w:proofErr w:type="spellEnd"/>
            <w:r w:rsidRPr="008B59E9">
              <w:t xml:space="preserve"> Compound</w:t>
            </w:r>
          </w:p>
        </w:tc>
        <w:tc>
          <w:tcPr>
            <w:tcW w:w="4788" w:type="dxa"/>
          </w:tcPr>
          <w:p w:rsidR="000B523F" w:rsidRPr="008B59E9" w:rsidRDefault="000B523F">
            <w:r w:rsidRPr="008B59E9">
              <w:t>Heterocyclic compound</w:t>
            </w:r>
          </w:p>
        </w:tc>
      </w:tr>
      <w:tr w:rsidR="000B523F" w:rsidRPr="008B59E9" w:rsidTr="000B523F">
        <w:tc>
          <w:tcPr>
            <w:tcW w:w="4788" w:type="dxa"/>
          </w:tcPr>
          <w:p w:rsidR="000B523F" w:rsidRPr="008B59E9" w:rsidRDefault="000B523F">
            <w:proofErr w:type="spellStart"/>
            <w:r w:rsidRPr="008B59E9">
              <w:t>Homocyclic</w:t>
            </w:r>
            <w:proofErr w:type="spellEnd"/>
            <w:r w:rsidRPr="008B59E9">
              <w:t xml:space="preserve"> compound ring contains only one types of atom</w:t>
            </w:r>
          </w:p>
        </w:tc>
        <w:tc>
          <w:tcPr>
            <w:tcW w:w="4788" w:type="dxa"/>
          </w:tcPr>
          <w:p w:rsidR="000B523F" w:rsidRPr="008B59E9" w:rsidRDefault="000B523F">
            <w:r w:rsidRPr="008B59E9">
              <w:t>Heterocyclic compound ring contains at least two different types of atoms including carbon</w:t>
            </w:r>
          </w:p>
        </w:tc>
      </w:tr>
      <w:tr w:rsidR="000B523F" w:rsidRPr="008B59E9" w:rsidTr="000B523F">
        <w:tc>
          <w:tcPr>
            <w:tcW w:w="4788" w:type="dxa"/>
          </w:tcPr>
          <w:p w:rsidR="000B523F" w:rsidRPr="008B59E9" w:rsidRDefault="000B523F">
            <w:proofErr w:type="spellStart"/>
            <w:r w:rsidRPr="008B59E9">
              <w:t>Homocyclic</w:t>
            </w:r>
            <w:proofErr w:type="spellEnd"/>
            <w:r w:rsidRPr="008B59E9">
              <w:t xml:space="preserve"> compounds have 100% carbon atoms in their ring.</w:t>
            </w:r>
          </w:p>
        </w:tc>
        <w:tc>
          <w:tcPr>
            <w:tcW w:w="4788" w:type="dxa"/>
          </w:tcPr>
          <w:p w:rsidR="000B523F" w:rsidRPr="008B59E9" w:rsidRDefault="000B523F">
            <w:r w:rsidRPr="008B59E9">
              <w:t xml:space="preserve">Heterocyclic compounds have mainly carbon and in addition, heteroatoms such as nitrogen, oxygen, and </w:t>
            </w:r>
            <w:proofErr w:type="spellStart"/>
            <w:r w:rsidRPr="008B59E9">
              <w:t>suphur</w:t>
            </w:r>
            <w:proofErr w:type="spellEnd"/>
            <w:r w:rsidRPr="008B59E9">
              <w:t xml:space="preserve"> are found in their ring.</w:t>
            </w:r>
          </w:p>
        </w:tc>
      </w:tr>
      <w:tr w:rsidR="000B523F" w:rsidRPr="008B59E9" w:rsidTr="000B523F">
        <w:tc>
          <w:tcPr>
            <w:tcW w:w="4788" w:type="dxa"/>
          </w:tcPr>
          <w:p w:rsidR="000B523F" w:rsidRPr="008B59E9" w:rsidRDefault="00C83445">
            <w:r w:rsidRPr="008B59E9">
              <w:t xml:space="preserve">Alicyclic </w:t>
            </w:r>
            <w:proofErr w:type="spellStart"/>
            <w:r w:rsidRPr="008B59E9">
              <w:t>homocyclic</w:t>
            </w:r>
            <w:proofErr w:type="spellEnd"/>
            <w:r w:rsidRPr="008B59E9">
              <w:t xml:space="preserve"> and aromatic </w:t>
            </w:r>
            <w:proofErr w:type="spellStart"/>
            <w:r w:rsidRPr="008B59E9">
              <w:t>homocyclic</w:t>
            </w:r>
            <w:proofErr w:type="spellEnd"/>
          </w:p>
        </w:tc>
        <w:tc>
          <w:tcPr>
            <w:tcW w:w="4788" w:type="dxa"/>
          </w:tcPr>
          <w:p w:rsidR="000B523F" w:rsidRPr="008B59E9" w:rsidRDefault="00C83445">
            <w:r w:rsidRPr="008B59E9">
              <w:t>Alicyclic heterocyclic and aromatic heterocyclic</w:t>
            </w:r>
          </w:p>
        </w:tc>
      </w:tr>
      <w:tr w:rsidR="000B523F" w:rsidRPr="008B59E9" w:rsidTr="000B523F">
        <w:tc>
          <w:tcPr>
            <w:tcW w:w="4788" w:type="dxa"/>
          </w:tcPr>
          <w:p w:rsidR="000B523F" w:rsidRPr="008B59E9" w:rsidRDefault="00C83445">
            <w:r w:rsidRPr="008B59E9">
              <w:t xml:space="preserve">Phenol, Toluene, Naphthalene, and </w:t>
            </w:r>
            <w:proofErr w:type="spellStart"/>
            <w:r w:rsidRPr="008B59E9">
              <w:t>Anthracene</w:t>
            </w:r>
            <w:proofErr w:type="spellEnd"/>
          </w:p>
        </w:tc>
        <w:tc>
          <w:tcPr>
            <w:tcW w:w="4788" w:type="dxa"/>
          </w:tcPr>
          <w:p w:rsidR="000B523F" w:rsidRPr="008B59E9" w:rsidRDefault="00C83445">
            <w:proofErr w:type="spellStart"/>
            <w:r w:rsidRPr="008B59E9">
              <w:t>Tetrahydrofuran</w:t>
            </w:r>
            <w:proofErr w:type="spellEnd"/>
            <w:r w:rsidRPr="008B59E9">
              <w:t xml:space="preserve"> , </w:t>
            </w:r>
            <w:proofErr w:type="spellStart"/>
            <w:r w:rsidRPr="008B59E9">
              <w:t>Piperidine</w:t>
            </w:r>
            <w:proofErr w:type="spellEnd"/>
            <w:r w:rsidRPr="008B59E9">
              <w:t xml:space="preserve">, Pyridine, Furan and </w:t>
            </w:r>
            <w:proofErr w:type="spellStart"/>
            <w:r w:rsidRPr="008B59E9">
              <w:t>Pyrrole</w:t>
            </w:r>
            <w:proofErr w:type="spellEnd"/>
          </w:p>
        </w:tc>
      </w:tr>
    </w:tbl>
    <w:p w:rsidR="000B523F" w:rsidRPr="008B59E9" w:rsidRDefault="000B523F"/>
    <w:p w:rsidR="00C83445" w:rsidRPr="008B59E9" w:rsidRDefault="00C83445">
      <w:r w:rsidRPr="008B59E9">
        <w:t>Question 2</w:t>
      </w:r>
    </w:p>
    <w:p w:rsidR="00C83445" w:rsidRPr="008B59E9" w:rsidRDefault="00C83445">
      <w:r w:rsidRPr="008B59E9">
        <w:t>A. Retardation factor= Distance moved by substance/ Distance moved by solvent</w:t>
      </w:r>
    </w:p>
    <w:p w:rsidR="00C83445" w:rsidRPr="008B59E9" w:rsidRDefault="00C83445" w:rsidP="00C83445">
      <w:pPr>
        <w:pStyle w:val="ListParagraph"/>
        <w:numPr>
          <w:ilvl w:val="0"/>
          <w:numId w:val="1"/>
        </w:numPr>
      </w:pPr>
      <w:r w:rsidRPr="008B59E9">
        <w:t xml:space="preserve">2.4/12.2= </w:t>
      </w:r>
      <w:r w:rsidR="00F21B53" w:rsidRPr="008B59E9">
        <w:t>0.197</w:t>
      </w:r>
    </w:p>
    <w:p w:rsidR="00C83445" w:rsidRPr="008B59E9" w:rsidRDefault="00C83445" w:rsidP="00C83445">
      <w:pPr>
        <w:pStyle w:val="ListParagraph"/>
        <w:numPr>
          <w:ilvl w:val="0"/>
          <w:numId w:val="1"/>
        </w:numPr>
      </w:pPr>
      <w:r w:rsidRPr="008B59E9">
        <w:lastRenderedPageBreak/>
        <w:t>5.6/12.2</w:t>
      </w:r>
      <w:r w:rsidR="00F21B53" w:rsidRPr="008B59E9">
        <w:t>=0.459</w:t>
      </w:r>
    </w:p>
    <w:p w:rsidR="00C83445" w:rsidRPr="008B59E9" w:rsidRDefault="00C83445" w:rsidP="00C83445">
      <w:pPr>
        <w:pStyle w:val="ListParagraph"/>
        <w:numPr>
          <w:ilvl w:val="0"/>
          <w:numId w:val="1"/>
        </w:numPr>
      </w:pPr>
      <w:r w:rsidRPr="008B59E9">
        <w:t>8.9/12.2</w:t>
      </w:r>
      <w:r w:rsidR="00F21B53" w:rsidRPr="008B59E9">
        <w:t>=0.730</w:t>
      </w:r>
    </w:p>
    <w:p w:rsidR="00C83445" w:rsidRPr="008B59E9" w:rsidRDefault="00C83445" w:rsidP="00C83445">
      <w:pPr>
        <w:pStyle w:val="ListParagraph"/>
      </w:pPr>
    </w:p>
    <w:p w:rsidR="00C83445" w:rsidRPr="008B59E9" w:rsidRDefault="00C83445" w:rsidP="00C83445">
      <w:proofErr w:type="spellStart"/>
      <w:r w:rsidRPr="008B59E9">
        <w:t>B.Aldehyde</w:t>
      </w:r>
      <w:proofErr w:type="spellEnd"/>
    </w:p>
    <w:p w:rsidR="00C83445" w:rsidRPr="008B59E9" w:rsidRDefault="00C83445" w:rsidP="00C83445">
      <w:r w:rsidRPr="008B59E9">
        <w:t>Alkenes</w:t>
      </w:r>
    </w:p>
    <w:p w:rsidR="000B523F" w:rsidRPr="008B59E9" w:rsidRDefault="00C83445" w:rsidP="00C83445">
      <w:r w:rsidRPr="008B59E9">
        <w:t xml:space="preserve">C. </w:t>
      </w:r>
      <w:proofErr w:type="spellStart"/>
      <w:r w:rsidRPr="008B59E9">
        <w:t>Tollens</w:t>
      </w:r>
      <w:proofErr w:type="spellEnd"/>
      <w:r w:rsidRPr="008B59E9">
        <w:t xml:space="preserve"> test</w:t>
      </w:r>
    </w:p>
    <w:p w:rsidR="00C83445" w:rsidRPr="008B59E9" w:rsidRDefault="00C83445" w:rsidP="00C83445">
      <w:r w:rsidRPr="008B59E9">
        <w:t xml:space="preserve">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3445" w:rsidRPr="008B59E9" w:rsidTr="00C83445">
        <w:tc>
          <w:tcPr>
            <w:tcW w:w="4788" w:type="dxa"/>
          </w:tcPr>
          <w:p w:rsidR="00C83445" w:rsidRPr="008B59E9" w:rsidRDefault="00C83445" w:rsidP="00C83445">
            <w:r w:rsidRPr="008B59E9">
              <w:t>Functional  group</w:t>
            </w:r>
          </w:p>
        </w:tc>
        <w:tc>
          <w:tcPr>
            <w:tcW w:w="4788" w:type="dxa"/>
          </w:tcPr>
          <w:p w:rsidR="00C83445" w:rsidRPr="008B59E9" w:rsidRDefault="00C83445" w:rsidP="00C83445">
            <w:pPr>
              <w:ind w:firstLine="720"/>
            </w:pPr>
            <w:r w:rsidRPr="008B59E9">
              <w:t>Example</w:t>
            </w:r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C83445" w:rsidP="00C83445">
            <w:r w:rsidRPr="008B59E9">
              <w:t>Alkyl halides</w:t>
            </w:r>
          </w:p>
        </w:tc>
        <w:tc>
          <w:tcPr>
            <w:tcW w:w="4788" w:type="dxa"/>
          </w:tcPr>
          <w:p w:rsidR="00C83445" w:rsidRPr="008B59E9" w:rsidRDefault="00C83445" w:rsidP="00C83445">
            <w:r w:rsidRPr="008B59E9">
              <w:t>Methyl iodide</w:t>
            </w:r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C83445" w:rsidP="00C83445"/>
        </w:tc>
        <w:tc>
          <w:tcPr>
            <w:tcW w:w="4788" w:type="dxa"/>
          </w:tcPr>
          <w:p w:rsidR="00C83445" w:rsidRPr="008B59E9" w:rsidRDefault="00C83445" w:rsidP="00C83445">
            <w:r w:rsidRPr="008B59E9">
              <w:t>Ethyl chloride</w:t>
            </w:r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C83445" w:rsidP="00C83445">
            <w:proofErr w:type="spellStart"/>
            <w:r w:rsidRPr="008B59E9">
              <w:t>Alkanols</w:t>
            </w:r>
            <w:proofErr w:type="spellEnd"/>
          </w:p>
        </w:tc>
        <w:tc>
          <w:tcPr>
            <w:tcW w:w="4788" w:type="dxa"/>
          </w:tcPr>
          <w:p w:rsidR="00C83445" w:rsidRPr="008B59E9" w:rsidRDefault="00C83445" w:rsidP="00C83445">
            <w:r w:rsidRPr="008B59E9">
              <w:t>123-propenetriol</w:t>
            </w:r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C83445" w:rsidP="00C83445"/>
        </w:tc>
        <w:tc>
          <w:tcPr>
            <w:tcW w:w="4788" w:type="dxa"/>
          </w:tcPr>
          <w:p w:rsidR="00C83445" w:rsidRPr="008B59E9" w:rsidRDefault="00C83445" w:rsidP="00C83445">
            <w:r w:rsidRPr="008B59E9">
              <w:t>ethanol</w:t>
            </w:r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F21B53" w:rsidP="00C83445">
            <w:r w:rsidRPr="008B59E9">
              <w:t>Carboxylic acid</w:t>
            </w:r>
          </w:p>
        </w:tc>
        <w:tc>
          <w:tcPr>
            <w:tcW w:w="4788" w:type="dxa"/>
          </w:tcPr>
          <w:p w:rsidR="00C83445" w:rsidRPr="008B59E9" w:rsidRDefault="00F21B53" w:rsidP="00C83445">
            <w:proofErr w:type="spellStart"/>
            <w:r w:rsidRPr="008B59E9">
              <w:t>Pentanoic</w:t>
            </w:r>
            <w:proofErr w:type="spellEnd"/>
            <w:r w:rsidRPr="008B59E9">
              <w:t xml:space="preserve"> acid</w:t>
            </w:r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C83445" w:rsidP="00C83445"/>
        </w:tc>
        <w:tc>
          <w:tcPr>
            <w:tcW w:w="4788" w:type="dxa"/>
          </w:tcPr>
          <w:p w:rsidR="00C83445" w:rsidRPr="008B59E9" w:rsidRDefault="00F21B53" w:rsidP="00C83445">
            <w:proofErr w:type="spellStart"/>
            <w:r w:rsidRPr="008B59E9">
              <w:t>Propanoic</w:t>
            </w:r>
            <w:proofErr w:type="spellEnd"/>
            <w:r w:rsidRPr="008B59E9">
              <w:t xml:space="preserve"> acid </w:t>
            </w:r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F21B53" w:rsidP="00C83445">
            <w:r w:rsidRPr="008B59E9">
              <w:t>Ethers</w:t>
            </w:r>
          </w:p>
        </w:tc>
        <w:tc>
          <w:tcPr>
            <w:tcW w:w="4788" w:type="dxa"/>
          </w:tcPr>
          <w:p w:rsidR="00C83445" w:rsidRPr="008B59E9" w:rsidRDefault="00F21B53" w:rsidP="00C83445">
            <w:proofErr w:type="spellStart"/>
            <w:r w:rsidRPr="008B59E9">
              <w:t>Methoxyethane</w:t>
            </w:r>
            <w:proofErr w:type="spellEnd"/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C83445" w:rsidP="00C83445"/>
        </w:tc>
        <w:tc>
          <w:tcPr>
            <w:tcW w:w="4788" w:type="dxa"/>
          </w:tcPr>
          <w:p w:rsidR="00C83445" w:rsidRPr="008B59E9" w:rsidRDefault="00F21B53" w:rsidP="00C83445">
            <w:proofErr w:type="spellStart"/>
            <w:r w:rsidRPr="008B59E9">
              <w:t>Propoxypentane</w:t>
            </w:r>
            <w:proofErr w:type="spellEnd"/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F21B53" w:rsidP="00C83445">
            <w:r w:rsidRPr="008B59E9">
              <w:t>Acid halides</w:t>
            </w:r>
          </w:p>
        </w:tc>
        <w:tc>
          <w:tcPr>
            <w:tcW w:w="4788" w:type="dxa"/>
          </w:tcPr>
          <w:p w:rsidR="00C83445" w:rsidRPr="008B59E9" w:rsidRDefault="00F21B53" w:rsidP="00C83445">
            <w:proofErr w:type="spellStart"/>
            <w:r w:rsidRPr="008B59E9">
              <w:t>Propanoyl</w:t>
            </w:r>
            <w:proofErr w:type="spellEnd"/>
            <w:r w:rsidRPr="008B59E9">
              <w:t xml:space="preserve"> bromide</w:t>
            </w:r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C83445" w:rsidP="00C83445"/>
        </w:tc>
        <w:tc>
          <w:tcPr>
            <w:tcW w:w="4788" w:type="dxa"/>
          </w:tcPr>
          <w:p w:rsidR="00C83445" w:rsidRPr="008B59E9" w:rsidRDefault="00F21B53" w:rsidP="00C83445">
            <w:proofErr w:type="spellStart"/>
            <w:r w:rsidRPr="008B59E9">
              <w:t>Ethanoyl</w:t>
            </w:r>
            <w:proofErr w:type="spellEnd"/>
            <w:r w:rsidRPr="008B59E9">
              <w:t xml:space="preserve"> chloride</w:t>
            </w:r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F21B53" w:rsidP="00C83445">
            <w:r w:rsidRPr="008B59E9">
              <w:t>Esters</w:t>
            </w:r>
          </w:p>
        </w:tc>
        <w:tc>
          <w:tcPr>
            <w:tcW w:w="4788" w:type="dxa"/>
          </w:tcPr>
          <w:p w:rsidR="00C83445" w:rsidRPr="008B59E9" w:rsidRDefault="00F21B53" w:rsidP="00C83445">
            <w:r w:rsidRPr="008B59E9">
              <w:t xml:space="preserve">Ethyl </w:t>
            </w:r>
            <w:proofErr w:type="spellStart"/>
            <w:r w:rsidRPr="008B59E9">
              <w:t>ethanoate</w:t>
            </w:r>
            <w:proofErr w:type="spellEnd"/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C83445" w:rsidP="00C83445"/>
        </w:tc>
        <w:tc>
          <w:tcPr>
            <w:tcW w:w="4788" w:type="dxa"/>
          </w:tcPr>
          <w:p w:rsidR="00C83445" w:rsidRPr="008B59E9" w:rsidRDefault="00F21B53" w:rsidP="00C83445">
            <w:r w:rsidRPr="008B59E9">
              <w:t xml:space="preserve">Propyl </w:t>
            </w:r>
            <w:proofErr w:type="spellStart"/>
            <w:r w:rsidRPr="008B59E9">
              <w:t>butanoate</w:t>
            </w:r>
            <w:proofErr w:type="spellEnd"/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F21B53" w:rsidP="00C83445">
            <w:proofErr w:type="spellStart"/>
            <w:r w:rsidRPr="008B59E9">
              <w:t>Alkanones</w:t>
            </w:r>
            <w:proofErr w:type="spellEnd"/>
          </w:p>
        </w:tc>
        <w:tc>
          <w:tcPr>
            <w:tcW w:w="4788" w:type="dxa"/>
          </w:tcPr>
          <w:p w:rsidR="00C83445" w:rsidRPr="008B59E9" w:rsidRDefault="00F21B53" w:rsidP="00C83445">
            <w:proofErr w:type="spellStart"/>
            <w:r w:rsidRPr="008B59E9">
              <w:t>Propanone</w:t>
            </w:r>
            <w:proofErr w:type="spellEnd"/>
            <w:r w:rsidRPr="008B59E9">
              <w:t xml:space="preserve"> </w:t>
            </w:r>
          </w:p>
        </w:tc>
      </w:tr>
      <w:tr w:rsidR="00C83445" w:rsidRPr="008B59E9" w:rsidTr="00C83445">
        <w:tc>
          <w:tcPr>
            <w:tcW w:w="4788" w:type="dxa"/>
          </w:tcPr>
          <w:p w:rsidR="00C83445" w:rsidRPr="008B59E9" w:rsidRDefault="00C83445" w:rsidP="00C83445"/>
        </w:tc>
        <w:tc>
          <w:tcPr>
            <w:tcW w:w="4788" w:type="dxa"/>
          </w:tcPr>
          <w:p w:rsidR="00C83445" w:rsidRPr="008B59E9" w:rsidRDefault="00F21B53" w:rsidP="00C83445">
            <w:r w:rsidRPr="008B59E9">
              <w:t>2-bromo-4,4-dimethylcyclohexane</w:t>
            </w:r>
          </w:p>
        </w:tc>
      </w:tr>
    </w:tbl>
    <w:p w:rsidR="00C83445" w:rsidRPr="008B59E9" w:rsidRDefault="00C83445" w:rsidP="00C83445"/>
    <w:sectPr w:rsidR="00C83445" w:rsidRPr="008B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AE8"/>
    <w:multiLevelType w:val="hybridMultilevel"/>
    <w:tmpl w:val="4FE46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3F"/>
    <w:rsid w:val="000B523F"/>
    <w:rsid w:val="00805932"/>
    <w:rsid w:val="0084093E"/>
    <w:rsid w:val="008B59E9"/>
    <w:rsid w:val="00A25184"/>
    <w:rsid w:val="00B63300"/>
    <w:rsid w:val="00C83445"/>
    <w:rsid w:val="00F2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</cp:revision>
  <dcterms:created xsi:type="dcterms:W3CDTF">2018-04-08T20:00:00Z</dcterms:created>
  <dcterms:modified xsi:type="dcterms:W3CDTF">2018-04-08T20:39:00Z</dcterms:modified>
</cp:coreProperties>
</file>