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21D" w:rsidRPr="00C57040" w:rsidRDefault="00B7721D" w:rsidP="00B7721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NAME: OFOEGBU CHIJIOKE FORTUNE</w:t>
      </w:r>
    </w:p>
    <w:p w:rsidR="00B7721D" w:rsidRPr="00C57040" w:rsidRDefault="00B7721D" w:rsidP="00B7721D">
      <w:p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COLLEGE: ENGINEERING</w:t>
      </w:r>
    </w:p>
    <w:p w:rsidR="00B7721D" w:rsidRPr="00C57040" w:rsidRDefault="00B7721D" w:rsidP="00B7721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MATRIC NO: 17/ENG02/062</w:t>
      </w:r>
    </w:p>
    <w:p w:rsidR="00B7721D" w:rsidRPr="00C57040" w:rsidRDefault="00B7721D" w:rsidP="00B7721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DEPARTMENT: COMPUTER ENGINEERING</w:t>
      </w:r>
    </w:p>
    <w:p w:rsidR="00B7721D" w:rsidRPr="00C57040" w:rsidRDefault="00B7721D" w:rsidP="00B7721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57040">
        <w:rPr>
          <w:rFonts w:ascii="Times New Roman" w:hAnsi="Times New Roman" w:cs="Times New Roman"/>
          <w:sz w:val="32"/>
          <w:szCs w:val="32"/>
          <w:u w:val="single"/>
        </w:rPr>
        <w:t>QUESTION 1</w:t>
      </w:r>
    </w:p>
    <w:p w:rsidR="00B7721D" w:rsidRDefault="00B7721D" w:rsidP="00B7721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Step1- if the mass of the molecular ion is odd it contains at least one nitrogen N= 14 atoms    105-14=91</w:t>
      </w:r>
    </w:p>
    <w:p w:rsidR="00B7721D" w:rsidRDefault="00B7721D" w:rsidP="00B7721D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Step2- determine max NC’S</w:t>
      </w:r>
    </w:p>
    <w:p w:rsidR="00B7721D" w:rsidRDefault="00B7721D" w:rsidP="00B7721D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91/12 = 7.5   C7NH?</w:t>
      </w:r>
    </w:p>
    <w:p w:rsidR="00B7721D" w:rsidRDefault="00B7721D" w:rsidP="00B7721D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Sep3- add enough H’s to make up the rest of the madd</w:t>
      </w:r>
    </w:p>
    <w:p w:rsidR="00B7721D" w:rsidRDefault="00B7721D" w:rsidP="00B7721D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7×12=84</w:t>
      </w:r>
    </w:p>
    <w:p w:rsidR="00B7721D" w:rsidRDefault="00B7721D" w:rsidP="00B7721D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1×14=14</w:t>
      </w:r>
    </w:p>
    <w:p w:rsidR="00B7721D" w:rsidRDefault="00B7721D" w:rsidP="00B7721D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105-(84+14)=7</w:t>
      </w:r>
    </w:p>
    <w:p w:rsidR="00B7721D" w:rsidRDefault="00B7721D" w:rsidP="00B7721D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7H’S gives C7NH7</w:t>
      </w:r>
    </w:p>
    <w:p w:rsidR="00B7721D" w:rsidRDefault="00B7721D" w:rsidP="00B7721D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(2n+2-7)/2= 2(7.5)+2-7/2 =5.25</w:t>
      </w:r>
    </w:p>
    <w:p w:rsidR="00B7721D" w:rsidRDefault="00B7721D" w:rsidP="00B7721D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Step4- add an O atom</w:t>
      </w:r>
    </w:p>
    <w:p w:rsidR="00B7721D" w:rsidRDefault="00B7721D" w:rsidP="00B7721D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C7NH9→C6N0H3</w:t>
      </w:r>
    </w:p>
    <w:p w:rsidR="00B7721D" w:rsidRPr="00F35F39" w:rsidRDefault="00B7721D" w:rsidP="00B7721D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(2(6.5) + 2−3)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  <w:t>/2=5.5 ~6.</w:t>
      </w:r>
    </w:p>
    <w:p w:rsidR="00B7721D" w:rsidRPr="00C57040" w:rsidRDefault="00B7721D" w:rsidP="00B7721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– Organic compounds are important because they serve as the basic form of all carbon bases for life on earth.</w:t>
      </w:r>
    </w:p>
    <w:p w:rsidR="00B7721D" w:rsidRPr="00C57040" w:rsidRDefault="00B7721D" w:rsidP="00B7721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 xml:space="preserve">Create energy production in biological life </w:t>
      </w:r>
    </w:p>
    <w:p w:rsidR="00B7721D" w:rsidRPr="00C57040" w:rsidRDefault="00B7721D" w:rsidP="00B7721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Causes atmospheric depletion and releases hydrocarbon energy</w:t>
      </w:r>
    </w:p>
    <w:p w:rsidR="00B7721D" w:rsidRPr="00C57040" w:rsidRDefault="00B7721D" w:rsidP="00B7721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Organic compounds have versatile bonding patterns and are part of all organisms</w:t>
      </w:r>
    </w:p>
    <w:p w:rsidR="00B7721D" w:rsidRPr="00C57040" w:rsidRDefault="00B7721D" w:rsidP="00B7721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Long carbon chain can be produced</w:t>
      </w:r>
    </w:p>
    <w:p w:rsidR="00B7721D" w:rsidRPr="00C57040" w:rsidRDefault="00B7721D" w:rsidP="00B7721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Will bond with many other elements</w:t>
      </w:r>
    </w:p>
    <w:p w:rsidR="00B7721D" w:rsidRPr="00C57040" w:rsidRDefault="00B7721D" w:rsidP="00B7721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Can form single, double and triple bonds</w:t>
      </w:r>
    </w:p>
    <w:p w:rsidR="00B7721D" w:rsidRPr="00C57040" w:rsidRDefault="00B7721D" w:rsidP="00B7721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A huge number of carbons is produced</w:t>
      </w:r>
    </w:p>
    <w:p w:rsidR="00B7721D" w:rsidRPr="00C57040" w:rsidRDefault="00B7721D" w:rsidP="00B7721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 xml:space="preserve">Organic compounds form stable bonds to other carbon </w:t>
      </w:r>
    </w:p>
    <w:p w:rsidR="00B7721D" w:rsidRPr="00C57040" w:rsidRDefault="00B7721D" w:rsidP="00B7721D">
      <w:pPr>
        <w:pStyle w:val="ListParagraph"/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atoms- (catenation).</w:t>
      </w:r>
    </w:p>
    <w:p w:rsidR="00B7721D" w:rsidRPr="00C57040" w:rsidRDefault="00B7721D" w:rsidP="00B7721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TableGrid"/>
        <w:tblW w:w="0" w:type="auto"/>
        <w:tblInd w:w="720" w:type="dxa"/>
        <w:tblLook w:val="04A0"/>
      </w:tblPr>
      <w:tblGrid>
        <w:gridCol w:w="4347"/>
        <w:gridCol w:w="4175"/>
      </w:tblGrid>
      <w:tr w:rsidR="00B7721D" w:rsidRPr="00C57040" w:rsidTr="007B4DA4">
        <w:tc>
          <w:tcPr>
            <w:tcW w:w="4621" w:type="dxa"/>
          </w:tcPr>
          <w:p w:rsidR="00B7721D" w:rsidRPr="00C57040" w:rsidRDefault="00B7721D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Homocyclic</w:t>
            </w:r>
          </w:p>
        </w:tc>
        <w:tc>
          <w:tcPr>
            <w:tcW w:w="4621" w:type="dxa"/>
          </w:tcPr>
          <w:p w:rsidR="00B7721D" w:rsidRPr="00C57040" w:rsidRDefault="00B7721D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Heterocyclic</w:t>
            </w:r>
          </w:p>
        </w:tc>
      </w:tr>
      <w:tr w:rsidR="00B7721D" w:rsidRPr="00C57040" w:rsidTr="007B4DA4">
        <w:tc>
          <w:tcPr>
            <w:tcW w:w="4621" w:type="dxa"/>
          </w:tcPr>
          <w:p w:rsidR="00B7721D" w:rsidRPr="00C57040" w:rsidRDefault="00B7721D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They are cyclic compounds having atoms of the same element as ring members</w:t>
            </w:r>
          </w:p>
        </w:tc>
        <w:tc>
          <w:tcPr>
            <w:tcW w:w="4621" w:type="dxa"/>
          </w:tcPr>
          <w:p w:rsidR="00B7721D" w:rsidRPr="00C57040" w:rsidRDefault="00B7721D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They are cyclic compounds having atoms of different elements as ring members including carbon atoms</w:t>
            </w:r>
          </w:p>
        </w:tc>
      </w:tr>
      <w:tr w:rsidR="00B7721D" w:rsidRPr="00C57040" w:rsidTr="007B4DA4">
        <w:tc>
          <w:tcPr>
            <w:tcW w:w="4621" w:type="dxa"/>
          </w:tcPr>
          <w:p w:rsidR="00B7721D" w:rsidRPr="00C57040" w:rsidRDefault="00B7721D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Ring contains atom of the same element </w:t>
            </w:r>
          </w:p>
        </w:tc>
        <w:tc>
          <w:tcPr>
            <w:tcW w:w="4621" w:type="dxa"/>
          </w:tcPr>
          <w:p w:rsidR="00B7721D" w:rsidRPr="00C57040" w:rsidRDefault="00B7721D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Ring contains atoms of different elements </w:t>
            </w:r>
          </w:p>
        </w:tc>
      </w:tr>
      <w:tr w:rsidR="00B7721D" w:rsidRPr="00C57040" w:rsidTr="007B4DA4">
        <w:tc>
          <w:tcPr>
            <w:tcW w:w="4621" w:type="dxa"/>
          </w:tcPr>
          <w:p w:rsidR="00B7721D" w:rsidRPr="00C57040" w:rsidRDefault="00B7721D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Contains atoms of the same element bonded to each other containing a ring </w:t>
            </w:r>
          </w:p>
        </w:tc>
        <w:tc>
          <w:tcPr>
            <w:tcW w:w="4621" w:type="dxa"/>
          </w:tcPr>
          <w:p w:rsidR="00B7721D" w:rsidRPr="00C57040" w:rsidRDefault="00B7721D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Contains atoms of at least two different element bonded to each other forming a ring </w:t>
            </w:r>
          </w:p>
        </w:tc>
      </w:tr>
      <w:tr w:rsidR="00B7721D" w:rsidRPr="00C57040" w:rsidTr="007B4DA4">
        <w:tc>
          <w:tcPr>
            <w:tcW w:w="4621" w:type="dxa"/>
          </w:tcPr>
          <w:p w:rsidR="00B7721D" w:rsidRPr="00C57040" w:rsidRDefault="00B7721D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Examples include: benzene, cyclohexane,toluene, cyclohexanol</w:t>
            </w:r>
          </w:p>
        </w:tc>
        <w:tc>
          <w:tcPr>
            <w:tcW w:w="4621" w:type="dxa"/>
          </w:tcPr>
          <w:p w:rsidR="00B7721D" w:rsidRPr="00C57040" w:rsidRDefault="00B7721D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Examples include: pyran, azocibe, thiocane etc. </w:t>
            </w:r>
          </w:p>
        </w:tc>
      </w:tr>
    </w:tbl>
    <w:p w:rsidR="00B7721D" w:rsidRDefault="00B7721D" w:rsidP="00B7721D">
      <w:pPr>
        <w:pStyle w:val="ListParagraph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B7721D" w:rsidRPr="00C57040" w:rsidRDefault="00B7721D" w:rsidP="00B7721D">
      <w:pPr>
        <w:pStyle w:val="ListParagraph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57040">
        <w:rPr>
          <w:rFonts w:ascii="Times New Roman" w:hAnsi="Times New Roman" w:cs="Times New Roman"/>
          <w:sz w:val="32"/>
          <w:szCs w:val="32"/>
          <w:u w:val="single"/>
        </w:rPr>
        <w:t>QUESTION 2</w:t>
      </w:r>
    </w:p>
    <w:p w:rsidR="00B7721D" w:rsidRPr="00A70FBE" w:rsidRDefault="00B7721D" w:rsidP="00B7721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R.f of the first band = 2.4/12.2= 0.19=~ 0.2.</w:t>
      </w:r>
    </w:p>
    <w:p w:rsidR="00B7721D" w:rsidRDefault="00B7721D" w:rsidP="00B7721D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R.f of the second band= 5.6/12.2= 0.45=~ 0.5.</w:t>
      </w:r>
    </w:p>
    <w:p w:rsidR="00B7721D" w:rsidRDefault="00B7721D" w:rsidP="00B7721D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R.f of the third band= 8.9/12.2= 0.729=~ 0.73.</w:t>
      </w:r>
    </w:p>
    <w:p w:rsidR="00B7721D" w:rsidRPr="00914DE0" w:rsidRDefault="00B7721D" w:rsidP="00B7721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A- belongs to the family of the aldehyde, aromatic aldehyde and alpha hydroxyl ketone functional groups</w:t>
      </w:r>
    </w:p>
    <w:p w:rsidR="00B7721D" w:rsidRDefault="00B7721D" w:rsidP="00B7721D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B- belongs to the alkene or alkyne family.</w:t>
      </w:r>
    </w:p>
    <w:p w:rsidR="00B7721D" w:rsidRPr="00D273CE" w:rsidRDefault="00B7721D" w:rsidP="00B7721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Brandy’s test 2,4- Dinitrophenylhydrazine can be used to qualitatively detect the carbony functionality of a ketone or aldehyde functional group.</w:t>
      </w:r>
    </w:p>
    <w:p w:rsidR="00B7721D" w:rsidRPr="00914DE0" w:rsidRDefault="00B7721D" w:rsidP="00B7721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tbl>
      <w:tblPr>
        <w:tblStyle w:val="TableGrid"/>
        <w:tblW w:w="9916" w:type="dxa"/>
        <w:tblInd w:w="-176" w:type="dxa"/>
        <w:tblLook w:val="04A0"/>
      </w:tblPr>
      <w:tblGrid>
        <w:gridCol w:w="4083"/>
        <w:gridCol w:w="2474"/>
        <w:gridCol w:w="3359"/>
      </w:tblGrid>
      <w:tr w:rsidR="00B7721D" w:rsidTr="007B4DA4">
        <w:trPr>
          <w:trHeight w:val="537"/>
        </w:trPr>
        <w:tc>
          <w:tcPr>
            <w:tcW w:w="4083" w:type="dxa"/>
          </w:tcPr>
          <w:p w:rsidR="00B7721D" w:rsidRDefault="00B7721D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Organic compounds </w:t>
            </w:r>
          </w:p>
        </w:tc>
        <w:tc>
          <w:tcPr>
            <w:tcW w:w="2474" w:type="dxa"/>
          </w:tcPr>
          <w:p w:rsidR="00B7721D" w:rsidRPr="00A93C02" w:rsidRDefault="00B7721D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Functional group</w:t>
            </w:r>
          </w:p>
        </w:tc>
        <w:tc>
          <w:tcPr>
            <w:tcW w:w="3359" w:type="dxa"/>
          </w:tcPr>
          <w:p w:rsidR="00B7721D" w:rsidRDefault="00B7721D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example</w:t>
            </w:r>
          </w:p>
        </w:tc>
      </w:tr>
      <w:tr w:rsidR="00B7721D" w:rsidTr="007B4DA4">
        <w:trPr>
          <w:trHeight w:val="537"/>
        </w:trPr>
        <w:tc>
          <w:tcPr>
            <w:tcW w:w="4083" w:type="dxa"/>
          </w:tcPr>
          <w:p w:rsidR="00B7721D" w:rsidRDefault="00B7721D" w:rsidP="00B7721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Alkanes </w:t>
            </w:r>
          </w:p>
        </w:tc>
        <w:tc>
          <w:tcPr>
            <w:tcW w:w="2474" w:type="dxa"/>
          </w:tcPr>
          <w:p w:rsidR="00B7721D" w:rsidRPr="00A93C02" w:rsidRDefault="00B7721D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93C02">
              <w:rPr>
                <w:rFonts w:ascii="Times New Roman" w:hAnsi="Times New Roman" w:cs="Times New Roman"/>
                <w:sz w:val="32"/>
                <w:szCs w:val="32"/>
              </w:rPr>
              <w:t>RH</w:t>
            </w:r>
          </w:p>
        </w:tc>
        <w:tc>
          <w:tcPr>
            <w:tcW w:w="3359" w:type="dxa"/>
          </w:tcPr>
          <w:p w:rsidR="00B7721D" w:rsidRPr="00A93C02" w:rsidRDefault="00B7721D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93C02">
              <w:rPr>
                <w:rFonts w:ascii="Times New Roman" w:hAnsi="Times New Roman" w:cs="Times New Roman"/>
                <w:sz w:val="32"/>
                <w:szCs w:val="32"/>
              </w:rPr>
              <w:t>CH4- methane</w:t>
            </w:r>
          </w:p>
          <w:p w:rsidR="00B7721D" w:rsidRPr="00A93C02" w:rsidRDefault="00B7721D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93C02">
              <w:rPr>
                <w:rFonts w:ascii="Times New Roman" w:hAnsi="Times New Roman" w:cs="Times New Roman"/>
                <w:sz w:val="32"/>
                <w:szCs w:val="32"/>
              </w:rPr>
              <w:t>C2H6- propane</w:t>
            </w:r>
          </w:p>
        </w:tc>
      </w:tr>
      <w:tr w:rsidR="00B7721D" w:rsidTr="007B4DA4">
        <w:trPr>
          <w:trHeight w:val="551"/>
        </w:trPr>
        <w:tc>
          <w:tcPr>
            <w:tcW w:w="4083" w:type="dxa"/>
          </w:tcPr>
          <w:p w:rsidR="00B7721D" w:rsidRDefault="00B7721D" w:rsidP="00B7721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Alkenes </w:t>
            </w:r>
          </w:p>
        </w:tc>
        <w:tc>
          <w:tcPr>
            <w:tcW w:w="2474" w:type="dxa"/>
          </w:tcPr>
          <w:p w:rsidR="00B7721D" w:rsidRDefault="00B7721D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RR’</w:t>
            </w:r>
          </w:p>
          <w:p w:rsidR="00B7721D" w:rsidRPr="00A93C02" w:rsidRDefault="00B7721D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C=CR2R3CH3</w:t>
            </w:r>
          </w:p>
        </w:tc>
        <w:tc>
          <w:tcPr>
            <w:tcW w:w="3359" w:type="dxa"/>
          </w:tcPr>
          <w:p w:rsidR="00B7721D" w:rsidRDefault="00B7721D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CH2=CH2- ethylene</w:t>
            </w:r>
          </w:p>
          <w:p w:rsidR="00B7721D" w:rsidRPr="00A93C02" w:rsidRDefault="00B7721D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CH2=CH2- propene</w:t>
            </w:r>
          </w:p>
        </w:tc>
      </w:tr>
      <w:tr w:rsidR="00B7721D" w:rsidTr="007B4DA4">
        <w:trPr>
          <w:trHeight w:val="813"/>
        </w:trPr>
        <w:tc>
          <w:tcPr>
            <w:tcW w:w="4083" w:type="dxa"/>
          </w:tcPr>
          <w:p w:rsidR="00B7721D" w:rsidRDefault="00B7721D" w:rsidP="00B7721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Alkynes </w:t>
            </w:r>
          </w:p>
        </w:tc>
        <w:tc>
          <w:tcPr>
            <w:tcW w:w="2474" w:type="dxa"/>
          </w:tcPr>
          <w:p w:rsidR="00B7721D" w:rsidRPr="00082A9C" w:rsidRDefault="00B7721D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RIC≡CR2</w:t>
            </w:r>
          </w:p>
        </w:tc>
        <w:tc>
          <w:tcPr>
            <w:tcW w:w="3359" w:type="dxa"/>
          </w:tcPr>
          <w:p w:rsidR="00B7721D" w:rsidRDefault="00B7721D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HC≡ CH- acetylene</w:t>
            </w:r>
          </w:p>
          <w:p w:rsidR="00B7721D" w:rsidRPr="00082A9C" w:rsidRDefault="00B7721D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CH3 C ≡ CH HC≡ CH- propene</w:t>
            </w:r>
          </w:p>
        </w:tc>
      </w:tr>
      <w:tr w:rsidR="00B7721D" w:rsidTr="007B4DA4">
        <w:trPr>
          <w:trHeight w:val="551"/>
        </w:trPr>
        <w:tc>
          <w:tcPr>
            <w:tcW w:w="4083" w:type="dxa"/>
          </w:tcPr>
          <w:p w:rsidR="00B7721D" w:rsidRPr="0083093B" w:rsidRDefault="00B7721D" w:rsidP="00B7721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 xml:space="preserve">Alcohols </w:t>
            </w:r>
          </w:p>
        </w:tc>
        <w:tc>
          <w:tcPr>
            <w:tcW w:w="2474" w:type="dxa"/>
          </w:tcPr>
          <w:p w:rsidR="00B7721D" w:rsidRPr="0083093B" w:rsidRDefault="00B7721D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ROH</w:t>
            </w:r>
          </w:p>
        </w:tc>
        <w:tc>
          <w:tcPr>
            <w:tcW w:w="3359" w:type="dxa"/>
          </w:tcPr>
          <w:p w:rsidR="00B7721D" w:rsidRPr="0083093B" w:rsidRDefault="00B7721D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CH3OH- methanol</w:t>
            </w:r>
          </w:p>
          <w:p w:rsidR="00B7721D" w:rsidRPr="0083093B" w:rsidRDefault="00B7721D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C2H5OH- ethanol</w:t>
            </w:r>
          </w:p>
        </w:tc>
      </w:tr>
      <w:tr w:rsidR="00B7721D" w:rsidTr="007B4DA4">
        <w:trPr>
          <w:trHeight w:val="276"/>
        </w:trPr>
        <w:tc>
          <w:tcPr>
            <w:tcW w:w="4083" w:type="dxa"/>
          </w:tcPr>
          <w:p w:rsidR="00B7721D" w:rsidRPr="0083093B" w:rsidRDefault="00B7721D" w:rsidP="00B7721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Alkyl halides</w:t>
            </w:r>
          </w:p>
        </w:tc>
        <w:tc>
          <w:tcPr>
            <w:tcW w:w="2474" w:type="dxa"/>
          </w:tcPr>
          <w:p w:rsidR="00B7721D" w:rsidRPr="0083093B" w:rsidRDefault="00B7721D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RX</w:t>
            </w:r>
          </w:p>
        </w:tc>
        <w:tc>
          <w:tcPr>
            <w:tcW w:w="3359" w:type="dxa"/>
          </w:tcPr>
          <w:p w:rsidR="00B7721D" w:rsidRPr="0083093B" w:rsidRDefault="00B7721D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CHCL3- chloroform</w:t>
            </w:r>
          </w:p>
          <w:p w:rsidR="00B7721D" w:rsidRPr="0083093B" w:rsidRDefault="00B7721D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 xml:space="preserve">CH2CL2- </w:t>
            </w:r>
            <w:r w:rsidRPr="0083093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dichloromethane</w:t>
            </w:r>
          </w:p>
        </w:tc>
      </w:tr>
      <w:tr w:rsidR="00B7721D" w:rsidTr="007B4DA4">
        <w:trPr>
          <w:trHeight w:val="263"/>
        </w:trPr>
        <w:tc>
          <w:tcPr>
            <w:tcW w:w="4083" w:type="dxa"/>
          </w:tcPr>
          <w:p w:rsidR="00B7721D" w:rsidRPr="0083093B" w:rsidRDefault="00B7721D" w:rsidP="00B7721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Aldehyde </w:t>
            </w:r>
          </w:p>
        </w:tc>
        <w:tc>
          <w:tcPr>
            <w:tcW w:w="2474" w:type="dxa"/>
          </w:tcPr>
          <w:p w:rsidR="00B7721D" w:rsidRPr="0083093B" w:rsidRDefault="00B7721D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RCHO</w:t>
            </w:r>
          </w:p>
        </w:tc>
        <w:tc>
          <w:tcPr>
            <w:tcW w:w="3359" w:type="dxa"/>
          </w:tcPr>
          <w:p w:rsidR="00B7721D" w:rsidRPr="0083093B" w:rsidRDefault="00B7721D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CH3CHO- ethanal</w:t>
            </w:r>
          </w:p>
          <w:p w:rsidR="00B7721D" w:rsidRPr="0083093B" w:rsidRDefault="00B7721D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CH2O- methanal</w:t>
            </w:r>
          </w:p>
        </w:tc>
      </w:tr>
      <w:tr w:rsidR="00B7721D" w:rsidTr="007B4DA4">
        <w:trPr>
          <w:trHeight w:val="276"/>
        </w:trPr>
        <w:tc>
          <w:tcPr>
            <w:tcW w:w="4083" w:type="dxa"/>
          </w:tcPr>
          <w:p w:rsidR="00B7721D" w:rsidRPr="0083093B" w:rsidRDefault="00B7721D" w:rsidP="00B7721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 xml:space="preserve">Carboxylic acid </w:t>
            </w:r>
          </w:p>
        </w:tc>
        <w:tc>
          <w:tcPr>
            <w:tcW w:w="2474" w:type="dxa"/>
          </w:tcPr>
          <w:p w:rsidR="00B7721D" w:rsidRPr="0083093B" w:rsidRDefault="00B7721D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RCOOH</w:t>
            </w:r>
          </w:p>
        </w:tc>
        <w:tc>
          <w:tcPr>
            <w:tcW w:w="3359" w:type="dxa"/>
          </w:tcPr>
          <w:p w:rsidR="00B7721D" w:rsidRPr="0083093B" w:rsidRDefault="00B7721D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CH3COOH- ethanoic acid</w:t>
            </w:r>
          </w:p>
          <w:p w:rsidR="00B7721D" w:rsidRPr="0083093B" w:rsidRDefault="00B7721D" w:rsidP="007B4D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HCOOH- formic acid</w:t>
            </w:r>
          </w:p>
        </w:tc>
      </w:tr>
    </w:tbl>
    <w:p w:rsidR="00B7721D" w:rsidRPr="00914DE0" w:rsidRDefault="00B7721D" w:rsidP="00B7721D">
      <w:pPr>
        <w:pStyle w:val="ListParagraph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B7721D" w:rsidRPr="00C57040" w:rsidRDefault="00B7721D" w:rsidP="00B7721D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</w:p>
    <w:p w:rsidR="00B000F2" w:rsidRDefault="00B000F2"/>
    <w:sectPr w:rsidR="00B000F2" w:rsidSect="00AE2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22AB"/>
    <w:multiLevelType w:val="hybridMultilevel"/>
    <w:tmpl w:val="EC42577C"/>
    <w:lvl w:ilvl="0" w:tplc="96C6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C636F"/>
    <w:multiLevelType w:val="hybridMultilevel"/>
    <w:tmpl w:val="D054B9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D31E9"/>
    <w:multiLevelType w:val="hybridMultilevel"/>
    <w:tmpl w:val="DB1A036E"/>
    <w:lvl w:ilvl="0" w:tplc="D7F44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701C50"/>
    <w:multiLevelType w:val="hybridMultilevel"/>
    <w:tmpl w:val="D57ED43A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D20EB"/>
    <w:multiLevelType w:val="hybridMultilevel"/>
    <w:tmpl w:val="CF5ED946"/>
    <w:lvl w:ilvl="0" w:tplc="4F303C0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compat/>
  <w:rsids>
    <w:rsidRoot w:val="00B7721D"/>
    <w:rsid w:val="00004E0B"/>
    <w:rsid w:val="00B000F2"/>
    <w:rsid w:val="00B7721D"/>
    <w:rsid w:val="00F04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21D"/>
    <w:pPr>
      <w:ind w:left="720"/>
      <w:contextualSpacing/>
    </w:pPr>
  </w:style>
  <w:style w:type="table" w:styleId="TableGrid">
    <w:name w:val="Table Grid"/>
    <w:basedOn w:val="TableNormal"/>
    <w:uiPriority w:val="39"/>
    <w:rsid w:val="00B772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1</cp:revision>
  <dcterms:created xsi:type="dcterms:W3CDTF">2018-04-08T19:32:00Z</dcterms:created>
  <dcterms:modified xsi:type="dcterms:W3CDTF">2018-04-08T19:35:00Z</dcterms:modified>
</cp:coreProperties>
</file>