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82C7" w14:textId="0F9D8777" w:rsidR="00F06B25" w:rsidRPr="00F06B25" w:rsidRDefault="00F06B25" w:rsidP="00E44C0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>OBOH Ogheneokoke Genevieve.</w:t>
      </w:r>
    </w:p>
    <w:p w14:paraId="05E8A263" w14:textId="6C729B7E" w:rsidR="00F06B25" w:rsidRPr="00F06B25" w:rsidRDefault="00F06B25" w:rsidP="00E44C0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MATRIC NUMBER: </w:t>
      </w:r>
      <w:r>
        <w:rPr>
          <w:rFonts w:ascii="Times New Roman" w:hAnsi="Times New Roman" w:cs="Times New Roman"/>
          <w:sz w:val="28"/>
          <w:szCs w:val="28"/>
        </w:rPr>
        <w:t>17/MHS01/223.</w:t>
      </w:r>
    </w:p>
    <w:p w14:paraId="10E7E142" w14:textId="41476ECE" w:rsidR="00F06B25" w:rsidRPr="00F06B25" w:rsidRDefault="00F06B25" w:rsidP="00E44C0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>
        <w:rPr>
          <w:rFonts w:ascii="Times New Roman" w:hAnsi="Times New Roman" w:cs="Times New Roman"/>
          <w:sz w:val="28"/>
          <w:szCs w:val="28"/>
        </w:rPr>
        <w:t>MBBS.</w:t>
      </w:r>
    </w:p>
    <w:p w14:paraId="244B95F6" w14:textId="39F18776" w:rsidR="00302342" w:rsidRPr="00E44C03" w:rsidRDefault="00302342" w:rsidP="00E44C03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4C03">
        <w:rPr>
          <w:rFonts w:ascii="Times New Roman" w:hAnsi="Times New Roman" w:cs="Times New Roman"/>
          <w:b/>
          <w:sz w:val="28"/>
          <w:szCs w:val="28"/>
        </w:rPr>
        <w:t>QUESTION 1</w:t>
      </w:r>
    </w:p>
    <w:p w14:paraId="02C4CFBE" w14:textId="46F23F12" w:rsidR="00302342" w:rsidRPr="00E44C03" w:rsidRDefault="00E8075C" w:rsidP="00E44C0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Mass total </w:t>
      </w:r>
      <w:r w:rsidR="00231A4B" w:rsidRPr="00E44C03">
        <w:rPr>
          <w:rFonts w:ascii="Times New Roman" w:hAnsi="Times New Roman" w:cs="Times New Roman"/>
          <w:sz w:val="28"/>
          <w:szCs w:val="28"/>
        </w:rPr>
        <w:t>=</w:t>
      </w:r>
      <w:r w:rsidR="005B17ED" w:rsidRPr="00E44C03">
        <w:rPr>
          <w:rFonts w:ascii="Times New Roman" w:hAnsi="Times New Roman" w:cs="Times New Roman"/>
          <w:sz w:val="28"/>
          <w:szCs w:val="28"/>
        </w:rPr>
        <w:t xml:space="preserve"> 105</w:t>
      </w:r>
    </w:p>
    <w:p w14:paraId="156B0D84" w14:textId="58173D3F" w:rsidR="00C5170D" w:rsidRPr="00E44C03" w:rsidRDefault="00136857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Mass of carbon </w:t>
      </w:r>
      <w:r w:rsidR="007F5CE3" w:rsidRPr="00E44C03">
        <w:rPr>
          <w:rFonts w:ascii="Times New Roman" w:hAnsi="Times New Roman" w:cs="Times New Roman"/>
          <w:sz w:val="28"/>
          <w:szCs w:val="28"/>
        </w:rPr>
        <w:t xml:space="preserve">&amp; </w:t>
      </w:r>
      <w:r w:rsidR="00E46C3A" w:rsidRPr="00E44C03">
        <w:rPr>
          <w:rFonts w:ascii="Times New Roman" w:hAnsi="Times New Roman" w:cs="Times New Roman"/>
          <w:sz w:val="28"/>
          <w:szCs w:val="28"/>
        </w:rPr>
        <w:t>hydrogen</w:t>
      </w:r>
      <w:r w:rsidR="00C90FFA" w:rsidRPr="00E44C03">
        <w:rPr>
          <w:rFonts w:ascii="Times New Roman" w:hAnsi="Times New Roman" w:cs="Times New Roman"/>
          <w:sz w:val="28"/>
          <w:szCs w:val="28"/>
        </w:rPr>
        <w:t>=</w:t>
      </w:r>
      <w:r w:rsidR="00BE4AD4" w:rsidRPr="00E44C03">
        <w:rPr>
          <w:rFonts w:ascii="Times New Roman" w:hAnsi="Times New Roman" w:cs="Times New Roman"/>
          <w:sz w:val="28"/>
          <w:szCs w:val="28"/>
        </w:rPr>
        <w:t>105</w:t>
      </w:r>
      <w:r w:rsidR="00B719E3" w:rsidRPr="00E44C03">
        <w:rPr>
          <w:rFonts w:ascii="Times New Roman" w:hAnsi="Times New Roman" w:cs="Times New Roman"/>
          <w:sz w:val="28"/>
          <w:szCs w:val="28"/>
        </w:rPr>
        <w:t xml:space="preserve"> </w:t>
      </w:r>
      <w:r w:rsidR="002C1856" w:rsidRPr="00E44C03">
        <w:rPr>
          <w:rFonts w:ascii="Times New Roman" w:hAnsi="Times New Roman" w:cs="Times New Roman"/>
          <w:sz w:val="28"/>
          <w:szCs w:val="28"/>
        </w:rPr>
        <w:t>–</w:t>
      </w:r>
      <w:r w:rsidR="001B461B" w:rsidRPr="00E44C03">
        <w:rPr>
          <w:rFonts w:ascii="Times New Roman" w:hAnsi="Times New Roman" w:cs="Times New Roman"/>
          <w:sz w:val="28"/>
          <w:szCs w:val="28"/>
        </w:rPr>
        <w:t xml:space="preserve"> 14</w:t>
      </w:r>
      <w:r w:rsidR="002C1856" w:rsidRPr="00E44C03">
        <w:rPr>
          <w:rFonts w:ascii="Times New Roman" w:hAnsi="Times New Roman" w:cs="Times New Roman"/>
          <w:sz w:val="28"/>
          <w:szCs w:val="28"/>
        </w:rPr>
        <w:t>= 91</w:t>
      </w:r>
    </w:p>
    <w:p w14:paraId="38478A50" w14:textId="72751A4F" w:rsidR="002C1856" w:rsidRPr="00E44C03" w:rsidRDefault="00195948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91</w:t>
      </w:r>
      <w:r w:rsidR="00E00E07" w:rsidRPr="00E44C03">
        <w:rPr>
          <w:rFonts w:ascii="Times New Roman" w:hAnsi="Times New Roman" w:cs="Times New Roman"/>
          <w:sz w:val="28"/>
          <w:szCs w:val="28"/>
        </w:rPr>
        <w:t>/</w:t>
      </w:r>
      <w:r w:rsidR="008F2514" w:rsidRPr="00E44C03">
        <w:rPr>
          <w:rFonts w:ascii="Times New Roman" w:hAnsi="Times New Roman" w:cs="Times New Roman"/>
          <w:sz w:val="28"/>
          <w:szCs w:val="28"/>
        </w:rPr>
        <w:t>12=</w:t>
      </w:r>
      <w:r w:rsidR="00091CDD" w:rsidRPr="00E44C03">
        <w:rPr>
          <w:rFonts w:ascii="Times New Roman" w:hAnsi="Times New Roman" w:cs="Times New Roman"/>
          <w:sz w:val="28"/>
          <w:szCs w:val="28"/>
        </w:rPr>
        <w:t>7r7</w:t>
      </w:r>
    </w:p>
    <w:p w14:paraId="2CB63BE4" w14:textId="216A64B3" w:rsidR="00076515" w:rsidRPr="00E44C03" w:rsidRDefault="001B5E4C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7 car</w:t>
      </w:r>
      <w:r w:rsidR="00577103" w:rsidRPr="00E44C03">
        <w:rPr>
          <w:rFonts w:ascii="Times New Roman" w:hAnsi="Times New Roman" w:cs="Times New Roman"/>
          <w:sz w:val="28"/>
          <w:szCs w:val="28"/>
        </w:rPr>
        <w:t xml:space="preserve">bon </w:t>
      </w:r>
      <w:r w:rsidR="000F246D" w:rsidRPr="00E44C03">
        <w:rPr>
          <w:rFonts w:ascii="Times New Roman" w:hAnsi="Times New Roman" w:cs="Times New Roman"/>
          <w:sz w:val="28"/>
          <w:szCs w:val="28"/>
        </w:rPr>
        <w:t>atoms</w:t>
      </w:r>
      <w:r w:rsidR="00577103" w:rsidRPr="00E44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C3651" w14:textId="0D239EDE" w:rsidR="00577103" w:rsidRPr="00E44C03" w:rsidRDefault="00577103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7 hydrogen </w:t>
      </w:r>
      <w:r w:rsidR="000F246D" w:rsidRPr="00E44C03">
        <w:rPr>
          <w:rFonts w:ascii="Times New Roman" w:hAnsi="Times New Roman" w:cs="Times New Roman"/>
          <w:sz w:val="28"/>
          <w:szCs w:val="28"/>
        </w:rPr>
        <w:t>atoms</w:t>
      </w:r>
    </w:p>
    <w:p w14:paraId="4D0F21C8" w14:textId="654B854B" w:rsidR="00577103" w:rsidRPr="00E44C03" w:rsidRDefault="00577103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1 nitrogen atom </w:t>
      </w:r>
      <w:r w:rsidR="00284456" w:rsidRPr="00E44C03">
        <w:rPr>
          <w:rFonts w:ascii="Times New Roman" w:hAnsi="Times New Roman" w:cs="Times New Roman"/>
          <w:sz w:val="28"/>
          <w:szCs w:val="28"/>
        </w:rPr>
        <w:t xml:space="preserve">  = C</w:t>
      </w:r>
      <w:r w:rsidR="00284456" w:rsidRPr="00E44C0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284456" w:rsidRPr="00E44C03">
        <w:rPr>
          <w:rFonts w:ascii="Times New Roman" w:hAnsi="Times New Roman" w:cs="Times New Roman"/>
          <w:sz w:val="28"/>
          <w:szCs w:val="28"/>
        </w:rPr>
        <w:t>H</w:t>
      </w:r>
      <w:r w:rsidR="00284456" w:rsidRPr="00E44C0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0F246D" w:rsidRPr="00E44C03">
        <w:rPr>
          <w:rFonts w:ascii="Times New Roman" w:hAnsi="Times New Roman" w:cs="Times New Roman"/>
          <w:sz w:val="28"/>
          <w:szCs w:val="28"/>
        </w:rPr>
        <w:t>N (possible molecular formula)</w:t>
      </w:r>
    </w:p>
    <w:p w14:paraId="2C681FCB" w14:textId="386BEBDC" w:rsidR="009C6BAA" w:rsidRPr="00E44C03" w:rsidRDefault="005D3932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*  Assuming </w:t>
      </w:r>
      <w:r w:rsidR="002E2850" w:rsidRPr="00E44C03">
        <w:rPr>
          <w:rFonts w:ascii="Times New Roman" w:hAnsi="Times New Roman" w:cs="Times New Roman"/>
          <w:sz w:val="28"/>
          <w:szCs w:val="28"/>
        </w:rPr>
        <w:t xml:space="preserve">oxygen is present </w:t>
      </w:r>
    </w:p>
    <w:p w14:paraId="3D56724E" w14:textId="0AD91DA3" w:rsidR="002E2850" w:rsidRPr="00E44C03" w:rsidRDefault="002E2850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     mass total-mass of oxygen+mass of nitrogen =</w:t>
      </w:r>
    </w:p>
    <w:p w14:paraId="3E241F7F" w14:textId="4652A92B" w:rsidR="002E2850" w:rsidRPr="00E44C03" w:rsidRDefault="002E2850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      105-16+14=75</w:t>
      </w:r>
    </w:p>
    <w:p w14:paraId="5590094E" w14:textId="5269AC33" w:rsidR="00284456" w:rsidRPr="00E44C03" w:rsidRDefault="00284456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       75/12= 6r3</w:t>
      </w:r>
    </w:p>
    <w:p w14:paraId="11C1C9DC" w14:textId="7D03B006" w:rsidR="00284456" w:rsidRPr="00E44C03" w:rsidRDefault="00284456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      C</w:t>
      </w:r>
      <w:r w:rsidRPr="00E44C0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44C03">
        <w:rPr>
          <w:rFonts w:ascii="Times New Roman" w:hAnsi="Times New Roman" w:cs="Times New Roman"/>
          <w:sz w:val="28"/>
          <w:szCs w:val="28"/>
        </w:rPr>
        <w:t>H</w:t>
      </w:r>
      <w:r w:rsidRPr="00E44C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F246D" w:rsidRPr="00E44C03">
        <w:rPr>
          <w:rFonts w:ascii="Times New Roman" w:hAnsi="Times New Roman" w:cs="Times New Roman"/>
          <w:sz w:val="28"/>
          <w:szCs w:val="28"/>
        </w:rPr>
        <w:t>ON (possible molecular formula)</w:t>
      </w:r>
    </w:p>
    <w:p w14:paraId="5362698A" w14:textId="552A033E" w:rsidR="005B66BF" w:rsidRPr="00E44C03" w:rsidRDefault="005B66BF" w:rsidP="00E44C0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44C03">
        <w:rPr>
          <w:rFonts w:ascii="Times New Roman" w:hAnsi="Times New Roman" w:cs="Times New Roman"/>
          <w:b/>
          <w:sz w:val="28"/>
          <w:szCs w:val="28"/>
        </w:rPr>
        <w:t>b</w:t>
      </w:r>
      <w:r w:rsidRPr="00E44C03">
        <w:rPr>
          <w:rFonts w:ascii="Times New Roman" w:hAnsi="Times New Roman" w:cs="Times New Roman"/>
          <w:sz w:val="28"/>
          <w:szCs w:val="28"/>
        </w:rPr>
        <w:t xml:space="preserve">. </w:t>
      </w:r>
      <w:r w:rsidR="00E44C03" w:rsidRPr="00E44C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="00F06B25" w:rsidRPr="00F06B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mportance of organic compounds.</w:t>
      </w:r>
    </w:p>
    <w:p w14:paraId="0177B1D9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1. Food: Carbohydrate, Proteins, Fats, vitamins, Enzymes, etc.</w:t>
      </w:r>
    </w:p>
    <w:p w14:paraId="67EE8CB9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2. Clothes: - Cotton, Silk, Wool, Nylon, Rayon, Dacron, etc.</w:t>
      </w:r>
    </w:p>
    <w:p w14:paraId="45998C92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3. Fuels: - coal, Wood, Natural gas, Petrol, etc.</w:t>
      </w:r>
    </w:p>
    <w:p w14:paraId="2EB2898B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4. Medicines: - Penicillin, Streptomycin, Chloromycetin, Sulphadiazine, Morphine, Aspirin, Iodoform, Cocaine, etc.</w:t>
      </w:r>
    </w:p>
    <w:p w14:paraId="12535E6F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5. Explosives: - Nitroglycerine, Nitrocellulose, T.N.B, T. N.T, etc.</w:t>
      </w:r>
    </w:p>
    <w:p w14:paraId="235A7FFF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6. Dyes: - Indigo, Malachite green, Alizarin, etc.</w:t>
      </w:r>
    </w:p>
    <w:p w14:paraId="61ED31E7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7. Insecticides: - D.D.T, Gammexane, Malathion, etc.</w:t>
      </w:r>
    </w:p>
    <w:p w14:paraId="165259F6" w14:textId="5462AA49" w:rsidR="005B66BF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8. Household and other common </w:t>
      </w:r>
      <w:r w:rsidR="00D15855" w:rsidRPr="00E44C03">
        <w:rPr>
          <w:rFonts w:ascii="Times New Roman" w:hAnsi="Times New Roman" w:cs="Times New Roman"/>
          <w:sz w:val="28"/>
          <w:szCs w:val="28"/>
        </w:rPr>
        <w:t>articles: -</w:t>
      </w:r>
      <w:r w:rsidR="00E44C03">
        <w:rPr>
          <w:rFonts w:ascii="Times New Roman" w:hAnsi="Times New Roman" w:cs="Times New Roman"/>
          <w:sz w:val="28"/>
          <w:szCs w:val="28"/>
        </w:rPr>
        <w:t xml:space="preserve"> soaps, cosmetics, </w:t>
      </w:r>
      <w:r w:rsidR="007B321C">
        <w:rPr>
          <w:rFonts w:ascii="Times New Roman" w:hAnsi="Times New Roman" w:cs="Times New Roman"/>
          <w:sz w:val="28"/>
          <w:szCs w:val="28"/>
        </w:rPr>
        <w:t>p</w:t>
      </w:r>
      <w:r w:rsidR="007B321C" w:rsidRPr="00E44C03">
        <w:rPr>
          <w:rFonts w:ascii="Times New Roman" w:hAnsi="Times New Roman" w:cs="Times New Roman"/>
          <w:sz w:val="28"/>
          <w:szCs w:val="28"/>
        </w:rPr>
        <w:t xml:space="preserve">erfumes, </w:t>
      </w:r>
      <w:r w:rsidR="007B321C">
        <w:rPr>
          <w:rFonts w:ascii="Times New Roman" w:hAnsi="Times New Roman" w:cs="Times New Roman"/>
          <w:sz w:val="28"/>
          <w:szCs w:val="28"/>
        </w:rPr>
        <w:t xml:space="preserve"> </w:t>
      </w:r>
      <w:r w:rsidR="00E44C03">
        <w:rPr>
          <w:rFonts w:ascii="Times New Roman" w:hAnsi="Times New Roman" w:cs="Times New Roman"/>
          <w:sz w:val="28"/>
          <w:szCs w:val="28"/>
        </w:rPr>
        <w:t xml:space="preserve">               detergents, paper, rubber, plastics, l</w:t>
      </w:r>
      <w:r w:rsidRPr="00E44C03">
        <w:rPr>
          <w:rFonts w:ascii="Times New Roman" w:hAnsi="Times New Roman" w:cs="Times New Roman"/>
          <w:sz w:val="28"/>
          <w:szCs w:val="28"/>
        </w:rPr>
        <w:t>eather,</w:t>
      </w:r>
      <w:r w:rsidR="00E44C03">
        <w:rPr>
          <w:rFonts w:ascii="Times New Roman" w:hAnsi="Times New Roman" w:cs="Times New Roman"/>
          <w:sz w:val="28"/>
          <w:szCs w:val="28"/>
        </w:rPr>
        <w:t xml:space="preserve"> resins, inks, paints, varnishes, p</w:t>
      </w:r>
      <w:r w:rsidR="00F06B25">
        <w:rPr>
          <w:rFonts w:ascii="Times New Roman" w:hAnsi="Times New Roman" w:cs="Times New Roman"/>
          <w:sz w:val="28"/>
          <w:szCs w:val="28"/>
        </w:rPr>
        <w:t xml:space="preserve">hotographic films, </w:t>
      </w:r>
      <w:r w:rsidR="007B321C">
        <w:rPr>
          <w:rFonts w:ascii="Times New Roman" w:hAnsi="Times New Roman" w:cs="Times New Roman"/>
          <w:sz w:val="28"/>
          <w:szCs w:val="28"/>
        </w:rPr>
        <w:t>etc.</w:t>
      </w:r>
    </w:p>
    <w:p w14:paraId="6E11FA41" w14:textId="77777777" w:rsidR="00F06B25" w:rsidRPr="00E44C03" w:rsidRDefault="00F06B25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C9701D" w14:textId="682B938D" w:rsidR="00554CB1" w:rsidRDefault="00F06B25" w:rsidP="00E44C03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c. </w:t>
      </w:r>
      <w:r>
        <w:rPr>
          <w:rFonts w:ascii="Times New Roman" w:hAnsi="Times New Roman" w:cs="Times New Roman"/>
          <w:b/>
          <w:sz w:val="28"/>
          <w:szCs w:val="28"/>
        </w:rPr>
        <w:tab/>
        <w:t>Differences between hom</w:t>
      </w:r>
      <w:r w:rsidR="007B321C">
        <w:rPr>
          <w:rFonts w:ascii="Times New Roman" w:hAnsi="Times New Roman" w:cs="Times New Roman"/>
          <w:b/>
          <w:sz w:val="28"/>
          <w:szCs w:val="28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cyclic compounds and heterocyclic compounds.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3630"/>
      </w:tblGrid>
      <w:tr w:rsidR="00554CB1" w14:paraId="59A752AE" w14:textId="77777777" w:rsidTr="00554CB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15" w:type="dxa"/>
          </w:tcPr>
          <w:p w14:paraId="28F23186" w14:textId="77777777" w:rsidR="00554CB1" w:rsidRDefault="00554CB1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Homocyclic Compounds</w:t>
            </w:r>
          </w:p>
        </w:tc>
        <w:tc>
          <w:tcPr>
            <w:tcW w:w="3630" w:type="dxa"/>
            <w:shd w:val="clear" w:color="auto" w:fill="auto"/>
          </w:tcPr>
          <w:p w14:paraId="6E62A6D6" w14:textId="2120ECF1" w:rsidR="00554CB1" w:rsidRDefault="00554CB1" w:rsidP="00554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Heterocyclic </w:t>
            </w:r>
            <w:r w:rsidR="007B321C">
              <w:rPr>
                <w:rFonts w:ascii="Times New Roman" w:hAnsi="Times New Roman" w:cs="Times New Roman"/>
                <w:b/>
                <w:sz w:val="28"/>
                <w:szCs w:val="28"/>
              </w:rPr>
              <w:t>Compounds</w:t>
            </w:r>
          </w:p>
        </w:tc>
      </w:tr>
      <w:tr w:rsidR="00EB7100" w14:paraId="22C6F489" w14:textId="77777777" w:rsidTr="00554CB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15" w:type="dxa"/>
          </w:tcPr>
          <w:p w14:paraId="54B05857" w14:textId="04A5B08B" w:rsidR="00EB7100" w:rsidRPr="00EB7100" w:rsidRDefault="00EB7100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They are used as cleaning agents and antiseptic</w:t>
            </w:r>
          </w:p>
        </w:tc>
        <w:tc>
          <w:tcPr>
            <w:tcW w:w="3630" w:type="dxa"/>
            <w:shd w:val="clear" w:color="auto" w:fill="auto"/>
          </w:tcPr>
          <w:p w14:paraId="0C39DC59" w14:textId="20FEDC43" w:rsidR="00EB7100" w:rsidRPr="00EB7100" w:rsidRDefault="00EB7100" w:rsidP="005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They are used as dyes, pesticides </w:t>
            </w:r>
            <w:r w:rsidR="007B321C">
              <w:rPr>
                <w:rFonts w:ascii="Times New Roman" w:hAnsi="Times New Roman" w:cs="Times New Roman"/>
                <w:sz w:val="28"/>
                <w:szCs w:val="28"/>
              </w:rPr>
              <w:t>etc.</w:t>
            </w:r>
          </w:p>
        </w:tc>
      </w:tr>
      <w:tr w:rsidR="00554CB1" w14:paraId="5AA68B38" w14:textId="77777777" w:rsidTr="00554CB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15" w:type="dxa"/>
          </w:tcPr>
          <w:p w14:paraId="031BCFA1" w14:textId="251663E7" w:rsidR="00554CB1" w:rsidRPr="00554CB1" w:rsidRDefault="00554CB1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Their ring structure consists of only carbon atoms.</w:t>
            </w:r>
          </w:p>
        </w:tc>
        <w:tc>
          <w:tcPr>
            <w:tcW w:w="3630" w:type="dxa"/>
            <w:shd w:val="clear" w:color="auto" w:fill="auto"/>
          </w:tcPr>
          <w:p w14:paraId="5CF914F9" w14:textId="3BD694E7" w:rsidR="00554CB1" w:rsidRPr="00554CB1" w:rsidRDefault="00554CB1" w:rsidP="005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Their rin</w:t>
            </w:r>
            <w:r w:rsidR="00EB7E6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7B321C">
              <w:rPr>
                <w:rFonts w:ascii="Times New Roman" w:hAnsi="Times New Roman" w:cs="Times New Roman"/>
                <w:sz w:val="28"/>
                <w:szCs w:val="28"/>
              </w:rPr>
              <w:t>contain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21C">
              <w:rPr>
                <w:rFonts w:ascii="Times New Roman" w:hAnsi="Times New Roman" w:cs="Times New Roman"/>
                <w:sz w:val="28"/>
                <w:szCs w:val="28"/>
              </w:rPr>
              <w:t>at least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one non-carbon atom</w:t>
            </w:r>
          </w:p>
        </w:tc>
      </w:tr>
      <w:tr w:rsidR="00554CB1" w14:paraId="578B8AE6" w14:textId="77777777" w:rsidTr="00554CB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15" w:type="dxa"/>
          </w:tcPr>
          <w:p w14:paraId="0C718F4D" w14:textId="6D3915E8" w:rsidR="00554CB1" w:rsidRDefault="00554CB1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EB7E64">
              <w:rPr>
                <w:rFonts w:ascii="Times New Roman" w:hAnsi="Times New Roman" w:cs="Times New Roman"/>
                <w:sz w:val="28"/>
                <w:szCs w:val="28"/>
              </w:rPr>
              <w:t>sence of other atoms aside carbon</w:t>
            </w:r>
          </w:p>
        </w:tc>
        <w:tc>
          <w:tcPr>
            <w:tcW w:w="3630" w:type="dxa"/>
            <w:shd w:val="clear" w:color="auto" w:fill="auto"/>
          </w:tcPr>
          <w:p w14:paraId="7B9328A7" w14:textId="4A97DBAE" w:rsidR="00554CB1" w:rsidRDefault="00EB7E64" w:rsidP="005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Other atoms are called heteroatoms such nitrogen, </w:t>
            </w:r>
            <w:r w:rsidR="007B321C"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EB7E64" w14:paraId="6825EA04" w14:textId="77777777" w:rsidTr="00554CB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15" w:type="dxa"/>
          </w:tcPr>
          <w:p w14:paraId="43791D71" w14:textId="73FE316E" w:rsidR="00EB7E64" w:rsidRDefault="00EB7E64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 are sub-divided into alicyclic homocyclic and aromatic homocyclic</w:t>
            </w:r>
          </w:p>
        </w:tc>
        <w:tc>
          <w:tcPr>
            <w:tcW w:w="3630" w:type="dxa"/>
            <w:shd w:val="clear" w:color="auto" w:fill="auto"/>
          </w:tcPr>
          <w:p w14:paraId="186B5198" w14:textId="7C2E8263" w:rsidR="00EB7E64" w:rsidRDefault="00EB7100" w:rsidP="005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 is sub-divided into alicyclic and aromatic heterocyclic</w:t>
            </w:r>
          </w:p>
        </w:tc>
      </w:tr>
      <w:tr w:rsidR="00EB7100" w14:paraId="12AC0886" w14:textId="77777777" w:rsidTr="00554CB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15" w:type="dxa"/>
          </w:tcPr>
          <w:p w14:paraId="2A16821A" w14:textId="6BEB6BE2" w:rsidR="00EB7100" w:rsidRDefault="00EB7100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Examples of such compounds include phenol, toluene, Naphthalene, anthracene</w:t>
            </w:r>
          </w:p>
        </w:tc>
        <w:tc>
          <w:tcPr>
            <w:tcW w:w="3630" w:type="dxa"/>
            <w:shd w:val="clear" w:color="auto" w:fill="auto"/>
          </w:tcPr>
          <w:p w14:paraId="3C89EF3F" w14:textId="4B056839" w:rsidR="00EB7100" w:rsidRDefault="00EB7100" w:rsidP="005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Examples of such compounds are tetrahydrofuran, piperidine, pyridine, furan, DNA nucleotide bases.</w:t>
            </w:r>
          </w:p>
        </w:tc>
      </w:tr>
    </w:tbl>
    <w:p w14:paraId="37E34A75" w14:textId="44F64E6B" w:rsidR="00E44C03" w:rsidRDefault="00E44C03" w:rsidP="00E44C03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4AB811" w14:textId="4BAFF1FD" w:rsidR="00494735" w:rsidRPr="00E44C03" w:rsidRDefault="00494735" w:rsidP="00E44C03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4C03">
        <w:rPr>
          <w:rFonts w:ascii="Times New Roman" w:hAnsi="Times New Roman" w:cs="Times New Roman"/>
          <w:b/>
          <w:sz w:val="28"/>
          <w:szCs w:val="28"/>
        </w:rPr>
        <w:t>QUESTION 2</w:t>
      </w:r>
    </w:p>
    <w:p w14:paraId="53842BA8" w14:textId="77777777" w:rsidR="00494735" w:rsidRPr="00E44C03" w:rsidRDefault="00111DB5" w:rsidP="00E44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Solvent front = 12.2cm</w:t>
      </w:r>
    </w:p>
    <w:p w14:paraId="108BB0D0" w14:textId="77777777" w:rsidR="00111DB5" w:rsidRPr="00E44C03" w:rsidRDefault="00111DB5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Band </w:t>
      </w:r>
      <w:r w:rsidR="00BD0D1F" w:rsidRPr="00E44C03">
        <w:rPr>
          <w:rFonts w:ascii="Times New Roman" w:hAnsi="Times New Roman" w:cs="Times New Roman"/>
          <w:sz w:val="28"/>
          <w:szCs w:val="28"/>
        </w:rPr>
        <w:t>A</w:t>
      </w:r>
      <w:r w:rsidRPr="00E44C03">
        <w:rPr>
          <w:rFonts w:ascii="Times New Roman" w:hAnsi="Times New Roman" w:cs="Times New Roman"/>
          <w:sz w:val="28"/>
          <w:szCs w:val="28"/>
        </w:rPr>
        <w:t xml:space="preserve"> = </w:t>
      </w:r>
      <w:r w:rsidR="00E13A3D" w:rsidRPr="00E44C03">
        <w:rPr>
          <w:rFonts w:ascii="Times New Roman" w:hAnsi="Times New Roman" w:cs="Times New Roman"/>
          <w:sz w:val="28"/>
          <w:szCs w:val="28"/>
        </w:rPr>
        <w:t>2.4 cm</w:t>
      </w:r>
    </w:p>
    <w:p w14:paraId="5A0ADACD" w14:textId="77777777" w:rsidR="00BD0D1F" w:rsidRPr="00E44C03" w:rsidRDefault="00EB5E30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Band B = </w:t>
      </w:r>
      <w:r w:rsidR="00F7296A" w:rsidRPr="00E44C03">
        <w:rPr>
          <w:rFonts w:ascii="Times New Roman" w:hAnsi="Times New Roman" w:cs="Times New Roman"/>
          <w:sz w:val="28"/>
          <w:szCs w:val="28"/>
        </w:rPr>
        <w:t>5.6 cm</w:t>
      </w:r>
    </w:p>
    <w:p w14:paraId="6D78CFFF" w14:textId="77777777" w:rsidR="00F7296A" w:rsidRPr="00E44C03" w:rsidRDefault="00F7296A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Band C = 8.9 cm</w:t>
      </w:r>
    </w:p>
    <w:p w14:paraId="4ED06E8F" w14:textId="44C54523" w:rsidR="008C26AE" w:rsidRPr="00E44C03" w:rsidRDefault="008C26AE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R</w:t>
      </w:r>
      <w:r w:rsidRPr="00E44C03">
        <w:rPr>
          <w:rFonts w:ascii="Times New Roman" w:hAnsi="Times New Roman" w:cs="Times New Roman"/>
          <w:i/>
          <w:sz w:val="28"/>
          <w:szCs w:val="28"/>
        </w:rPr>
        <w:t xml:space="preserve">f </w:t>
      </w:r>
      <w:r w:rsidR="00FA28C5" w:rsidRPr="00E44C03">
        <w:rPr>
          <w:rFonts w:ascii="Times New Roman" w:hAnsi="Times New Roman" w:cs="Times New Roman"/>
          <w:sz w:val="28"/>
          <w:szCs w:val="28"/>
        </w:rPr>
        <w:t xml:space="preserve">= (band </w:t>
      </w:r>
      <w:r w:rsidR="007B321C" w:rsidRPr="00E44C03">
        <w:rPr>
          <w:rFonts w:ascii="Times New Roman" w:hAnsi="Times New Roman" w:cs="Times New Roman"/>
          <w:sz w:val="28"/>
          <w:szCs w:val="28"/>
        </w:rPr>
        <w:t>x) cm/ (</w:t>
      </w:r>
      <w:r w:rsidR="003A6C98" w:rsidRPr="00E44C03">
        <w:rPr>
          <w:rFonts w:ascii="Times New Roman" w:hAnsi="Times New Roman" w:cs="Times New Roman"/>
          <w:sz w:val="28"/>
          <w:szCs w:val="28"/>
        </w:rPr>
        <w:t xml:space="preserve">solvent </w:t>
      </w:r>
      <w:r w:rsidR="007B321C" w:rsidRPr="00E44C03">
        <w:rPr>
          <w:rFonts w:ascii="Times New Roman" w:hAnsi="Times New Roman" w:cs="Times New Roman"/>
          <w:sz w:val="28"/>
          <w:szCs w:val="28"/>
        </w:rPr>
        <w:t>front) cm</w:t>
      </w:r>
    </w:p>
    <w:p w14:paraId="2D2E46C8" w14:textId="77777777" w:rsidR="003A6C98" w:rsidRPr="00E44C03" w:rsidRDefault="003A6C98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R</w:t>
      </w:r>
      <w:r w:rsidRPr="00E44C03">
        <w:rPr>
          <w:rFonts w:ascii="Times New Roman" w:hAnsi="Times New Roman" w:cs="Times New Roman"/>
          <w:i/>
          <w:sz w:val="28"/>
          <w:szCs w:val="28"/>
        </w:rPr>
        <w:t xml:space="preserve">f </w:t>
      </w:r>
      <w:r w:rsidRPr="00E44C03">
        <w:rPr>
          <w:rFonts w:ascii="Times New Roman" w:hAnsi="Times New Roman" w:cs="Times New Roman"/>
          <w:sz w:val="28"/>
          <w:szCs w:val="28"/>
        </w:rPr>
        <w:t xml:space="preserve">of band A= </w:t>
      </w:r>
      <w:r w:rsidR="00153405" w:rsidRPr="00E44C03">
        <w:rPr>
          <w:rFonts w:ascii="Times New Roman" w:hAnsi="Times New Roman" w:cs="Times New Roman"/>
          <w:sz w:val="28"/>
          <w:szCs w:val="28"/>
        </w:rPr>
        <w:t>2.4</w:t>
      </w:r>
      <w:r w:rsidR="00F919A3" w:rsidRPr="00E44C03">
        <w:rPr>
          <w:rFonts w:ascii="Times New Roman" w:hAnsi="Times New Roman" w:cs="Times New Roman"/>
          <w:sz w:val="28"/>
          <w:szCs w:val="28"/>
        </w:rPr>
        <w:t>cm</w:t>
      </w:r>
      <w:r w:rsidR="00153405" w:rsidRPr="00E44C03">
        <w:rPr>
          <w:rFonts w:ascii="Times New Roman" w:hAnsi="Times New Roman" w:cs="Times New Roman"/>
          <w:sz w:val="28"/>
          <w:szCs w:val="28"/>
        </w:rPr>
        <w:t>/12.2</w:t>
      </w:r>
      <w:r w:rsidR="00F919A3" w:rsidRPr="00E44C03">
        <w:rPr>
          <w:rFonts w:ascii="Times New Roman" w:hAnsi="Times New Roman" w:cs="Times New Roman"/>
          <w:sz w:val="28"/>
          <w:szCs w:val="28"/>
        </w:rPr>
        <w:t>cm</w:t>
      </w:r>
      <w:r w:rsidR="00153405" w:rsidRPr="00E44C03">
        <w:rPr>
          <w:rFonts w:ascii="Times New Roman" w:hAnsi="Times New Roman" w:cs="Times New Roman"/>
          <w:sz w:val="28"/>
          <w:szCs w:val="28"/>
        </w:rPr>
        <w:t xml:space="preserve"> = 0.196</w:t>
      </w:r>
    </w:p>
    <w:p w14:paraId="635E3089" w14:textId="77777777" w:rsidR="00B27A3F" w:rsidRPr="00E44C03" w:rsidRDefault="00B27A3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R</w:t>
      </w:r>
      <w:r w:rsidRPr="00E44C03">
        <w:rPr>
          <w:rFonts w:ascii="Times New Roman" w:hAnsi="Times New Roman" w:cs="Times New Roman"/>
          <w:i/>
          <w:sz w:val="28"/>
          <w:szCs w:val="28"/>
        </w:rPr>
        <w:t xml:space="preserve">f </w:t>
      </w:r>
      <w:r w:rsidR="00F919A3" w:rsidRPr="00E44C03">
        <w:rPr>
          <w:rFonts w:ascii="Times New Roman" w:hAnsi="Times New Roman" w:cs="Times New Roman"/>
          <w:sz w:val="28"/>
          <w:szCs w:val="28"/>
        </w:rPr>
        <w:t>of band B= 5.6cm/12.2cm = 0.45</w:t>
      </w:r>
    </w:p>
    <w:p w14:paraId="2F78D55B" w14:textId="6FC7D320" w:rsidR="00F919A3" w:rsidRDefault="00F919A3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R</w:t>
      </w:r>
      <w:r w:rsidRPr="00E44C03">
        <w:rPr>
          <w:rFonts w:ascii="Times New Roman" w:hAnsi="Times New Roman" w:cs="Times New Roman"/>
          <w:i/>
          <w:sz w:val="28"/>
          <w:szCs w:val="28"/>
        </w:rPr>
        <w:t>f</w:t>
      </w:r>
      <w:r w:rsidR="006724DE" w:rsidRPr="00E44C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4DE" w:rsidRPr="00E44C03">
        <w:rPr>
          <w:rFonts w:ascii="Times New Roman" w:hAnsi="Times New Roman" w:cs="Times New Roman"/>
          <w:sz w:val="28"/>
          <w:szCs w:val="28"/>
        </w:rPr>
        <w:t>of</w:t>
      </w:r>
      <w:r w:rsidR="006724DE" w:rsidRPr="00E44C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4DE" w:rsidRPr="00E44C03">
        <w:rPr>
          <w:rFonts w:ascii="Times New Roman" w:hAnsi="Times New Roman" w:cs="Times New Roman"/>
          <w:sz w:val="28"/>
          <w:szCs w:val="28"/>
        </w:rPr>
        <w:t>band C=8.9cm/12.2cm =0.72</w:t>
      </w:r>
    </w:p>
    <w:p w14:paraId="5FFB6ABC" w14:textId="77777777" w:rsidR="00F3347F" w:rsidRPr="00E44C03" w:rsidRDefault="00F3347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9DD8E1" w14:textId="2CA1196E" w:rsidR="005D24E9" w:rsidRDefault="00660172" w:rsidP="00E44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Since substance A gave </w:t>
      </w:r>
      <w:r w:rsidR="00C2763E" w:rsidRPr="00E44C03">
        <w:rPr>
          <w:rFonts w:ascii="Times New Roman" w:hAnsi="Times New Roman" w:cs="Times New Roman"/>
          <w:sz w:val="28"/>
          <w:szCs w:val="28"/>
        </w:rPr>
        <w:t xml:space="preserve">a positive result by producing a </w:t>
      </w:r>
      <w:r w:rsidR="009659D4" w:rsidRPr="00E44C03">
        <w:rPr>
          <w:rFonts w:ascii="Times New Roman" w:hAnsi="Times New Roman" w:cs="Times New Roman"/>
          <w:sz w:val="28"/>
          <w:szCs w:val="28"/>
        </w:rPr>
        <w:t>dark grey precipitate to Tollens test</w:t>
      </w:r>
      <w:r w:rsidR="009538C5" w:rsidRPr="00E44C03">
        <w:rPr>
          <w:rFonts w:ascii="Times New Roman" w:hAnsi="Times New Roman" w:cs="Times New Roman"/>
          <w:sz w:val="28"/>
          <w:szCs w:val="28"/>
        </w:rPr>
        <w:t xml:space="preserve">, </w:t>
      </w:r>
      <w:r w:rsidR="00F3583A" w:rsidRPr="00E44C03">
        <w:rPr>
          <w:rFonts w:ascii="Times New Roman" w:hAnsi="Times New Roman" w:cs="Times New Roman"/>
          <w:sz w:val="28"/>
          <w:szCs w:val="28"/>
        </w:rPr>
        <w:t>it</w:t>
      </w:r>
      <w:r w:rsidR="009538C5" w:rsidRPr="00E44C03">
        <w:rPr>
          <w:rFonts w:ascii="Times New Roman" w:hAnsi="Times New Roman" w:cs="Times New Roman"/>
          <w:sz w:val="28"/>
          <w:szCs w:val="28"/>
        </w:rPr>
        <w:t xml:space="preserve"> is an aldehyde. Substance B decolourized bromine therefore it is an unsaturated compound. Either an alkene or alkene.</w:t>
      </w:r>
    </w:p>
    <w:p w14:paraId="3B5966C1" w14:textId="77777777" w:rsidR="00F3347F" w:rsidRPr="00E44C03" w:rsidRDefault="00F3347F" w:rsidP="00F334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95FAE4" w14:textId="0FA39683" w:rsidR="00752DF1" w:rsidRDefault="00E44C03" w:rsidP="00E44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2,4-Dinitrophenylhydrazine test </w:t>
      </w:r>
      <w:r w:rsidR="00752DF1" w:rsidRPr="00E44C03">
        <w:rPr>
          <w:rFonts w:ascii="Times New Roman" w:hAnsi="Times New Roman" w:cs="Times New Roman"/>
          <w:sz w:val="28"/>
          <w:szCs w:val="28"/>
        </w:rPr>
        <w:t>is employed for aldehydes and ketones.</w:t>
      </w:r>
    </w:p>
    <w:p w14:paraId="11D1E8A6" w14:textId="77777777" w:rsidR="00F3347F" w:rsidRDefault="00F3347F" w:rsidP="00F334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826D02" w14:textId="4C004AE2" w:rsidR="00F3347F" w:rsidRPr="00F3347F" w:rsidRDefault="00F3347F" w:rsidP="00E44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47F">
        <w:rPr>
          <w:rFonts w:ascii="Times New Roman" w:hAnsi="Times New Roman" w:cs="Times New Roman"/>
          <w:b/>
          <w:sz w:val="28"/>
          <w:szCs w:val="28"/>
        </w:rPr>
        <w:t xml:space="preserve"> Functional groups of organic compounds and two examples of each. </w:t>
      </w:r>
    </w:p>
    <w:tbl>
      <w:tblPr>
        <w:tblStyle w:val="TableGrid"/>
        <w:tblpPr w:leftFromText="180" w:rightFromText="180" w:vertAnchor="text" w:horzAnchor="page" w:tblpX="2634" w:tblpY="188"/>
        <w:tblW w:w="0" w:type="auto"/>
        <w:tblLook w:val="04A0" w:firstRow="1" w:lastRow="0" w:firstColumn="1" w:lastColumn="0" w:noHBand="0" w:noVBand="1"/>
      </w:tblPr>
      <w:tblGrid>
        <w:gridCol w:w="2263"/>
        <w:gridCol w:w="2643"/>
      </w:tblGrid>
      <w:tr w:rsidR="00867B65" w:rsidRPr="00E44C03" w14:paraId="4225A3C0" w14:textId="77777777" w:rsidTr="00960071">
        <w:trPr>
          <w:trHeight w:val="243"/>
        </w:trPr>
        <w:tc>
          <w:tcPr>
            <w:tcW w:w="2263" w:type="dxa"/>
          </w:tcPr>
          <w:p w14:paraId="5FC6DDC9" w14:textId="77777777" w:rsidR="00867B65" w:rsidRPr="00E44C03" w:rsidRDefault="006B4F4D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 xml:space="preserve">Functional groups </w:t>
            </w:r>
          </w:p>
        </w:tc>
        <w:tc>
          <w:tcPr>
            <w:tcW w:w="2410" w:type="dxa"/>
          </w:tcPr>
          <w:p w14:paraId="6B374381" w14:textId="77777777" w:rsidR="00867B65" w:rsidRPr="00E44C03" w:rsidRDefault="00960071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Examples</w:t>
            </w:r>
          </w:p>
        </w:tc>
      </w:tr>
      <w:tr w:rsidR="00867B65" w:rsidRPr="00E44C03" w14:paraId="3F43196D" w14:textId="77777777" w:rsidTr="00960071">
        <w:trPr>
          <w:trHeight w:val="243"/>
        </w:trPr>
        <w:tc>
          <w:tcPr>
            <w:tcW w:w="2263" w:type="dxa"/>
          </w:tcPr>
          <w:p w14:paraId="3907C834" w14:textId="74CC3364" w:rsidR="00867B65" w:rsidRPr="00E44C03" w:rsidRDefault="000F246D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Alkane </w:t>
            </w:r>
          </w:p>
        </w:tc>
        <w:tc>
          <w:tcPr>
            <w:tcW w:w="2410" w:type="dxa"/>
          </w:tcPr>
          <w:p w14:paraId="7A98495B" w14:textId="63211258" w:rsidR="00867B65" w:rsidRPr="00E44C03" w:rsidRDefault="009A1EF7" w:rsidP="00E44C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butane</w:t>
            </w:r>
            <w:r w:rsidR="000926FE" w:rsidRPr="00E44C03">
              <w:rPr>
                <w:rFonts w:ascii="Times New Roman" w:hAnsi="Times New Roman" w:cs="Times New Roman"/>
                <w:sz w:val="28"/>
                <w:szCs w:val="28"/>
              </w:rPr>
              <w:t>(C</w:t>
            </w:r>
            <w:r w:rsidRPr="00E44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44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="000926FE" w:rsidRPr="00E44C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4C03">
              <w:rPr>
                <w:rFonts w:ascii="Times New Roman" w:hAnsi="Times New Roman" w:cs="Times New Roman"/>
                <w:sz w:val="28"/>
                <w:szCs w:val="28"/>
              </w:rPr>
              <w:t>, propane(C</w:t>
            </w:r>
            <w:r w:rsidR="00E44C0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="00E44C03">
              <w:rPr>
                <w:rFonts w:ascii="Times New Roman" w:hAnsi="Times New Roman" w:cs="Times New Roman"/>
                <w:sz w:val="24"/>
                <w:szCs w:val="28"/>
              </w:rPr>
              <w:t>H</w:t>
            </w:r>
            <w:r w:rsidR="00E44C0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8</w:t>
            </w:r>
            <w:r w:rsidR="00E44C0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867B65" w:rsidRPr="00E44C03" w14:paraId="3E6ABEA7" w14:textId="77777777" w:rsidTr="00960071">
        <w:trPr>
          <w:trHeight w:val="243"/>
        </w:trPr>
        <w:tc>
          <w:tcPr>
            <w:tcW w:w="2263" w:type="dxa"/>
          </w:tcPr>
          <w:p w14:paraId="0C333DB2" w14:textId="77777777" w:rsidR="00867B65" w:rsidRPr="00E44C03" w:rsidRDefault="0025406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Alkene</w:t>
            </w:r>
          </w:p>
        </w:tc>
        <w:tc>
          <w:tcPr>
            <w:tcW w:w="2410" w:type="dxa"/>
          </w:tcPr>
          <w:p w14:paraId="24D29A00" w14:textId="7004206D" w:rsidR="0034287E" w:rsidRPr="00E44C03" w:rsidRDefault="00285D6D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But-1-ene (</w:t>
            </w:r>
            <w:r w:rsidR="00E61452" w:rsidRPr="00E44C0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61452" w:rsidRPr="00E44C03">
              <w:rPr>
                <w:rFonts w:ascii="Cambria Math" w:hAnsi="Cambria Math" w:cs="Cambria Math"/>
                <w:sz w:val="28"/>
                <w:szCs w:val="28"/>
                <w:vertAlign w:val="subscript"/>
              </w:rPr>
              <w:t>₄</w:t>
            </w:r>
            <w:r w:rsidR="00E61452" w:rsidRPr="00E44C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E61452" w:rsidRPr="00E44C03">
              <w:rPr>
                <w:rFonts w:ascii="Cambria Math" w:hAnsi="Cambria Math" w:cs="Cambria Math"/>
                <w:sz w:val="28"/>
                <w:szCs w:val="28"/>
              </w:rPr>
              <w:t>₈</w:t>
            </w:r>
            <w:r w:rsidR="00E61452" w:rsidRPr="00E44C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4C03">
              <w:rPr>
                <w:rFonts w:ascii="Times New Roman" w:hAnsi="Times New Roman" w:cs="Times New Roman"/>
                <w:sz w:val="28"/>
                <w:szCs w:val="28"/>
              </w:rPr>
              <w:t>, prop-1-ene(C</w:t>
            </w:r>
            <w:r w:rsidR="00E44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44C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E44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="00E44C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406C" w:rsidRPr="00E44C03" w14:paraId="4F410B1D" w14:textId="77777777" w:rsidTr="00960071">
        <w:trPr>
          <w:trHeight w:val="243"/>
        </w:trPr>
        <w:tc>
          <w:tcPr>
            <w:tcW w:w="2263" w:type="dxa"/>
          </w:tcPr>
          <w:p w14:paraId="2020DF8A" w14:textId="77777777" w:rsidR="0025406C" w:rsidRPr="00E44C03" w:rsidRDefault="0025406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Alkyne</w:t>
            </w:r>
          </w:p>
        </w:tc>
        <w:tc>
          <w:tcPr>
            <w:tcW w:w="2410" w:type="dxa"/>
          </w:tcPr>
          <w:p w14:paraId="282C86ED" w14:textId="6C85A94F" w:rsidR="0025406C" w:rsidRPr="00CD01DF" w:rsidRDefault="007E7173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Propyne(</w:t>
            </w:r>
            <w:r w:rsidR="00EC650F" w:rsidRPr="00E44C0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EC650F" w:rsidRPr="00E44C03">
              <w:rPr>
                <w:rFonts w:ascii="Cambria Math" w:hAnsi="Cambria Math" w:cs="Cambria Math"/>
                <w:sz w:val="28"/>
                <w:szCs w:val="28"/>
              </w:rPr>
              <w:t>₃</w:t>
            </w:r>
            <w:r w:rsidR="00EC650F" w:rsidRPr="00E44C03">
              <w:rPr>
                <w:rFonts w:ascii="Times New Roman" w:hAnsi="Times New Roman" w:cs="Times New Roman"/>
                <w:sz w:val="28"/>
                <w:szCs w:val="28"/>
              </w:rPr>
              <w:t>C≡CH</w:t>
            </w: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4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Ethyne (C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406C" w:rsidRPr="00E44C03" w14:paraId="264E850F" w14:textId="77777777" w:rsidTr="00960071">
        <w:trPr>
          <w:trHeight w:val="243"/>
        </w:trPr>
        <w:tc>
          <w:tcPr>
            <w:tcW w:w="2263" w:type="dxa"/>
          </w:tcPr>
          <w:p w14:paraId="0D542949" w14:textId="1F8AC13D" w:rsidR="0025406C" w:rsidRPr="00E44C03" w:rsidRDefault="007B321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Alkanols</w:t>
            </w:r>
          </w:p>
        </w:tc>
        <w:tc>
          <w:tcPr>
            <w:tcW w:w="2410" w:type="dxa"/>
          </w:tcPr>
          <w:p w14:paraId="70C08F83" w14:textId="0672A6D0" w:rsidR="00CC3059" w:rsidRPr="00CD01DF" w:rsidRDefault="00597318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1-pentanol (</w:t>
            </w:r>
            <w:r w:rsidR="004D53D0" w:rsidRPr="00E44C0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4D53D0" w:rsidRPr="00E44C03">
              <w:rPr>
                <w:rFonts w:ascii="Cambria Math" w:hAnsi="Cambria Math" w:cs="Cambria Math"/>
                <w:sz w:val="28"/>
                <w:szCs w:val="28"/>
              </w:rPr>
              <w:t>₅</w:t>
            </w:r>
            <w:r w:rsidR="004D53D0" w:rsidRPr="00E44C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D53D0" w:rsidRPr="00E44C03">
              <w:rPr>
                <w:rFonts w:ascii="Cambria Math" w:hAnsi="Cambria Math" w:cs="Cambria Math"/>
                <w:sz w:val="28"/>
                <w:szCs w:val="28"/>
              </w:rPr>
              <w:t>₁₁</w:t>
            </w:r>
            <w:r w:rsidR="004D53D0" w:rsidRPr="00E44C03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), Propa-1-nol (C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OH)</w:t>
            </w:r>
          </w:p>
        </w:tc>
      </w:tr>
      <w:tr w:rsidR="0025406C" w:rsidRPr="00E44C03" w14:paraId="5AF25AE0" w14:textId="77777777" w:rsidTr="00960071">
        <w:trPr>
          <w:trHeight w:val="243"/>
        </w:trPr>
        <w:tc>
          <w:tcPr>
            <w:tcW w:w="2263" w:type="dxa"/>
          </w:tcPr>
          <w:p w14:paraId="2D535CA7" w14:textId="4F4B265C" w:rsidR="0025406C" w:rsidRPr="00E44C03" w:rsidRDefault="007B321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Alkanones</w:t>
            </w:r>
          </w:p>
        </w:tc>
        <w:tc>
          <w:tcPr>
            <w:tcW w:w="2410" w:type="dxa"/>
          </w:tcPr>
          <w:p w14:paraId="72164217" w14:textId="3290E343" w:rsidR="0025406C" w:rsidRPr="00CD01DF" w:rsidRDefault="00E61452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C5B" w:rsidRPr="00E44C03">
              <w:rPr>
                <w:rFonts w:ascii="Times New Roman" w:hAnsi="Times New Roman" w:cs="Times New Roman"/>
                <w:sz w:val="28"/>
                <w:szCs w:val="28"/>
              </w:rPr>
              <w:t>Butanone (CH</w:t>
            </w:r>
            <w:r w:rsidR="00FA6C5B" w:rsidRPr="00E44C03">
              <w:rPr>
                <w:rFonts w:ascii="Cambria Math" w:hAnsi="Cambria Math" w:cs="Cambria Math"/>
                <w:sz w:val="28"/>
                <w:szCs w:val="28"/>
              </w:rPr>
              <w:t>₃</w:t>
            </w:r>
            <w:r w:rsidR="00FA6C5B" w:rsidRPr="00E44C0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FA6C5B" w:rsidRPr="00E44C0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FA6C5B" w:rsidRPr="00E44C03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="00FA6C5B" w:rsidRPr="00E44C0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FA6C5B" w:rsidRPr="00E44C03">
              <w:rPr>
                <w:rFonts w:ascii="Cambria Math" w:hAnsi="Cambria Math" w:cs="Cambria Math"/>
                <w:sz w:val="28"/>
                <w:szCs w:val="28"/>
              </w:rPr>
              <w:t>₃</w:t>
            </w:r>
            <w:r w:rsidR="00FA6C5B" w:rsidRPr="00E44C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, Propanol (CH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COCH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406C" w:rsidRPr="00E44C03" w14:paraId="13828C6F" w14:textId="77777777" w:rsidTr="00960071">
        <w:trPr>
          <w:trHeight w:val="243"/>
        </w:trPr>
        <w:tc>
          <w:tcPr>
            <w:tcW w:w="2263" w:type="dxa"/>
          </w:tcPr>
          <w:p w14:paraId="1E951A38" w14:textId="77777777" w:rsidR="0025406C" w:rsidRPr="00E44C03" w:rsidRDefault="0025406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Aldehyde</w:t>
            </w:r>
          </w:p>
        </w:tc>
        <w:tc>
          <w:tcPr>
            <w:tcW w:w="2410" w:type="dxa"/>
          </w:tcPr>
          <w:p w14:paraId="591B9DD3" w14:textId="3803FB8B" w:rsidR="00D0364B" w:rsidRPr="00D0364B" w:rsidRDefault="004F2DAE" w:rsidP="00D0364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Propanal (</w:t>
            </w:r>
            <w:r w:rsidR="00E41587" w:rsidRPr="00E44C0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E41587" w:rsidRPr="00E44C03">
              <w:rPr>
                <w:rFonts w:ascii="Cambria Math" w:hAnsi="Cambria Math" w:cs="Cambria Math"/>
                <w:sz w:val="28"/>
                <w:szCs w:val="28"/>
              </w:rPr>
              <w:t>₃</w:t>
            </w:r>
            <w:r w:rsidR="00E41587" w:rsidRPr="00E44C0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E41587" w:rsidRPr="00E44C03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="00E41587" w:rsidRPr="00E44C03">
              <w:rPr>
                <w:rFonts w:ascii="Times New Roman" w:hAnsi="Times New Roman" w:cs="Times New Roman"/>
                <w:sz w:val="28"/>
                <w:szCs w:val="28"/>
              </w:rPr>
              <w:t>CHO)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Butanal (C</w:t>
            </w:r>
            <w:r w:rsidR="00D036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036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CHO)</w:t>
            </w:r>
          </w:p>
        </w:tc>
      </w:tr>
      <w:tr w:rsidR="0025406C" w:rsidRPr="00E44C03" w14:paraId="3143F0AB" w14:textId="77777777" w:rsidTr="00960071">
        <w:trPr>
          <w:trHeight w:val="243"/>
        </w:trPr>
        <w:tc>
          <w:tcPr>
            <w:tcW w:w="2263" w:type="dxa"/>
          </w:tcPr>
          <w:p w14:paraId="12523D91" w14:textId="77777777" w:rsidR="0025406C" w:rsidRPr="00E44C03" w:rsidRDefault="00C46FFF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Carboxylic acid</w:t>
            </w:r>
          </w:p>
        </w:tc>
        <w:tc>
          <w:tcPr>
            <w:tcW w:w="2410" w:type="dxa"/>
          </w:tcPr>
          <w:p w14:paraId="7810A2D6" w14:textId="7616A3FD" w:rsidR="0025406C" w:rsidRPr="00D0364B" w:rsidRDefault="006050C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Propanoic acid (</w:t>
            </w:r>
            <w:r w:rsidR="003449A8" w:rsidRPr="00E44C03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3449A8" w:rsidRPr="00E44C03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="003449A8" w:rsidRPr="00E44C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3449A8" w:rsidRPr="00E44C03">
              <w:rPr>
                <w:rFonts w:ascii="Cambria Math" w:hAnsi="Cambria Math" w:cs="Cambria Math"/>
                <w:sz w:val="28"/>
                <w:szCs w:val="28"/>
              </w:rPr>
              <w:t>₅</w:t>
            </w:r>
            <w:r w:rsidR="003449A8" w:rsidRPr="00E44C03">
              <w:rPr>
                <w:rFonts w:ascii="Times New Roman" w:hAnsi="Times New Roman" w:cs="Times New Roman"/>
                <w:sz w:val="28"/>
                <w:szCs w:val="28"/>
              </w:rPr>
              <w:t>COOH)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, Butanoic acid (C</w:t>
            </w:r>
            <w:r w:rsidR="00D036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036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COOH)</w:t>
            </w:r>
          </w:p>
        </w:tc>
      </w:tr>
    </w:tbl>
    <w:p w14:paraId="16748C97" w14:textId="77777777" w:rsidR="00752DF1" w:rsidRPr="00F3347F" w:rsidRDefault="005E56ED" w:rsidP="00F3347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347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04246BD" w14:textId="77777777" w:rsidR="005E56ED" w:rsidRPr="00E44C03" w:rsidRDefault="005E56ED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56ED" w:rsidRPr="00E44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773D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111E"/>
    <w:multiLevelType w:val="hybridMultilevel"/>
    <w:tmpl w:val="E8B2B2E4"/>
    <w:lvl w:ilvl="0" w:tplc="7BCCB7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49D5"/>
    <w:multiLevelType w:val="hybridMultilevel"/>
    <w:tmpl w:val="B316F24A"/>
    <w:lvl w:ilvl="0" w:tplc="C93CAF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3781F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C4"/>
    <w:rsid w:val="00023714"/>
    <w:rsid w:val="00035DA7"/>
    <w:rsid w:val="00044454"/>
    <w:rsid w:val="00076515"/>
    <w:rsid w:val="00091381"/>
    <w:rsid w:val="00091CDD"/>
    <w:rsid w:val="000926FE"/>
    <w:rsid w:val="000F246D"/>
    <w:rsid w:val="00111DB5"/>
    <w:rsid w:val="00136857"/>
    <w:rsid w:val="001436BA"/>
    <w:rsid w:val="001460FC"/>
    <w:rsid w:val="00152F34"/>
    <w:rsid w:val="00153405"/>
    <w:rsid w:val="00154A93"/>
    <w:rsid w:val="00195948"/>
    <w:rsid w:val="001A12FF"/>
    <w:rsid w:val="001B461B"/>
    <w:rsid w:val="001B5E4C"/>
    <w:rsid w:val="001F4B09"/>
    <w:rsid w:val="00231A4B"/>
    <w:rsid w:val="0025406C"/>
    <w:rsid w:val="00284456"/>
    <w:rsid w:val="00285D6D"/>
    <w:rsid w:val="002C1856"/>
    <w:rsid w:val="002C7CCA"/>
    <w:rsid w:val="002E2850"/>
    <w:rsid w:val="00302342"/>
    <w:rsid w:val="00332191"/>
    <w:rsid w:val="0034287E"/>
    <w:rsid w:val="003449A8"/>
    <w:rsid w:val="003662E3"/>
    <w:rsid w:val="003A6C98"/>
    <w:rsid w:val="003F4B0C"/>
    <w:rsid w:val="004373FF"/>
    <w:rsid w:val="00494735"/>
    <w:rsid w:val="00495CC9"/>
    <w:rsid w:val="004D0111"/>
    <w:rsid w:val="004D53D0"/>
    <w:rsid w:val="004F2DAE"/>
    <w:rsid w:val="00554CB1"/>
    <w:rsid w:val="00577103"/>
    <w:rsid w:val="00597318"/>
    <w:rsid w:val="005A7454"/>
    <w:rsid w:val="005B17ED"/>
    <w:rsid w:val="005B66BF"/>
    <w:rsid w:val="005D24E9"/>
    <w:rsid w:val="005D3932"/>
    <w:rsid w:val="005E56ED"/>
    <w:rsid w:val="006050CC"/>
    <w:rsid w:val="00660172"/>
    <w:rsid w:val="006724DE"/>
    <w:rsid w:val="006B4F4D"/>
    <w:rsid w:val="006D0638"/>
    <w:rsid w:val="006F1E98"/>
    <w:rsid w:val="00752DF1"/>
    <w:rsid w:val="007916E3"/>
    <w:rsid w:val="007931D2"/>
    <w:rsid w:val="007B321C"/>
    <w:rsid w:val="007E7173"/>
    <w:rsid w:val="007F5CE3"/>
    <w:rsid w:val="00867B65"/>
    <w:rsid w:val="008C26AE"/>
    <w:rsid w:val="008F2514"/>
    <w:rsid w:val="009538C5"/>
    <w:rsid w:val="00960071"/>
    <w:rsid w:val="00961CC6"/>
    <w:rsid w:val="009659D4"/>
    <w:rsid w:val="00976345"/>
    <w:rsid w:val="009779A3"/>
    <w:rsid w:val="009850D2"/>
    <w:rsid w:val="009A1EF7"/>
    <w:rsid w:val="009B1BD9"/>
    <w:rsid w:val="009C6BAA"/>
    <w:rsid w:val="009D66D5"/>
    <w:rsid w:val="00A91872"/>
    <w:rsid w:val="00AB1821"/>
    <w:rsid w:val="00AB1919"/>
    <w:rsid w:val="00B23435"/>
    <w:rsid w:val="00B27A3F"/>
    <w:rsid w:val="00B626CD"/>
    <w:rsid w:val="00B719E3"/>
    <w:rsid w:val="00BC5DEA"/>
    <w:rsid w:val="00BD0D1F"/>
    <w:rsid w:val="00BD4964"/>
    <w:rsid w:val="00BE4AD4"/>
    <w:rsid w:val="00C2763E"/>
    <w:rsid w:val="00C31174"/>
    <w:rsid w:val="00C46FFF"/>
    <w:rsid w:val="00C515F6"/>
    <w:rsid w:val="00C5170D"/>
    <w:rsid w:val="00C90E09"/>
    <w:rsid w:val="00C90FFA"/>
    <w:rsid w:val="00CC3059"/>
    <w:rsid w:val="00CD01DF"/>
    <w:rsid w:val="00D0364B"/>
    <w:rsid w:val="00D15855"/>
    <w:rsid w:val="00D408DC"/>
    <w:rsid w:val="00E00E07"/>
    <w:rsid w:val="00E13A3D"/>
    <w:rsid w:val="00E41587"/>
    <w:rsid w:val="00E44C03"/>
    <w:rsid w:val="00E46C3A"/>
    <w:rsid w:val="00E474C5"/>
    <w:rsid w:val="00E510CF"/>
    <w:rsid w:val="00E61452"/>
    <w:rsid w:val="00E720C4"/>
    <w:rsid w:val="00E8075C"/>
    <w:rsid w:val="00E82EB2"/>
    <w:rsid w:val="00EB5E30"/>
    <w:rsid w:val="00EB7100"/>
    <w:rsid w:val="00EB7E64"/>
    <w:rsid w:val="00EC650F"/>
    <w:rsid w:val="00F06B25"/>
    <w:rsid w:val="00F3347F"/>
    <w:rsid w:val="00F3583A"/>
    <w:rsid w:val="00F53539"/>
    <w:rsid w:val="00F7296A"/>
    <w:rsid w:val="00F919A3"/>
    <w:rsid w:val="00FA28C5"/>
    <w:rsid w:val="00FA6C5B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8A43"/>
  <w15:chartTrackingRefBased/>
  <w15:docId w15:val="{467F94F4-DD01-D545-A134-842407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2"/>
    <w:pPr>
      <w:ind w:left="720"/>
      <w:contextualSpacing/>
    </w:pPr>
  </w:style>
  <w:style w:type="table" w:styleId="TableGrid">
    <w:name w:val="Table Grid"/>
    <w:basedOn w:val="TableNormal"/>
    <w:uiPriority w:val="39"/>
    <w:rsid w:val="00FF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460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6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Oboh</dc:creator>
  <cp:keywords/>
  <dc:description/>
  <cp:lastModifiedBy>Genevieve Oboh</cp:lastModifiedBy>
  <cp:revision>7</cp:revision>
  <dcterms:created xsi:type="dcterms:W3CDTF">2018-04-08T19:52:00Z</dcterms:created>
  <dcterms:modified xsi:type="dcterms:W3CDTF">2018-04-08T20:11:00Z</dcterms:modified>
</cp:coreProperties>
</file>