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D53" w:rsidRDefault="00F4486E"/>
    <w:p w:rsidR="00F4486E" w:rsidRDefault="00F4486E">
      <w:r>
        <w:t>Name: Nweke Chidera Ayomide</w:t>
      </w:r>
    </w:p>
    <w:p w:rsidR="00F4486E" w:rsidRDefault="00F4486E">
      <w:r>
        <w:t>Dept: MLS</w:t>
      </w:r>
    </w:p>
    <w:p w:rsidR="00F4486E" w:rsidRDefault="00F4486E">
      <w:r>
        <w:t>Matric no: 17/mhs06/047</w:t>
      </w:r>
    </w:p>
    <w:p w:rsidR="00F4486E" w:rsidRDefault="00F4486E"/>
    <w:p w:rsidR="00F4486E" w:rsidRDefault="00F4486E">
      <w:r>
        <w:rPr>
          <w:noProof/>
        </w:rPr>
        <w:lastRenderedPageBreak/>
        <w:drawing>
          <wp:inline distT="0" distB="0" distL="0" distR="0">
            <wp:extent cx="5943600" cy="7926705"/>
            <wp:effectExtent l="19050" t="0" r="0" b="0"/>
            <wp:docPr id="1" name="Picture 1" descr="C:\Users\dell\AppData\Local\Microsoft\Windows\Temporary Internet Files\Content.Word\IMG_20180408_1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Temporary Internet Files\Content.Word\IMG_20180408_195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8D" w:rsidRDefault="00DF6E8D">
      <w:r>
        <w:lastRenderedPageBreak/>
        <w:br/>
      </w:r>
      <w:r>
        <w:rPr>
          <w:noProof/>
        </w:rPr>
        <w:drawing>
          <wp:inline distT="0" distB="0" distL="0" distR="0">
            <wp:extent cx="5942172" cy="5953125"/>
            <wp:effectExtent l="19050" t="0" r="1428" b="0"/>
            <wp:docPr id="4" name="Picture 4" descr="C:\Users\dell\AppData\Local\Microsoft\Windows\Temporary Internet Files\Content.Word\IMG_20180408_19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Temporary Internet Files\Content.Word\IMG_20180408_195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E8D" w:rsidSect="008A77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F6E8D"/>
    <w:rsid w:val="000B6CA3"/>
    <w:rsid w:val="00680F36"/>
    <w:rsid w:val="008A77EB"/>
    <w:rsid w:val="0090128F"/>
    <w:rsid w:val="009E5B5F"/>
    <w:rsid w:val="00DF6E8D"/>
    <w:rsid w:val="00E032DA"/>
    <w:rsid w:val="00F4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7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2018-04-08T20:54:00Z</dcterms:created>
  <dcterms:modified xsi:type="dcterms:W3CDTF">2018-04-08T22:50:00Z</dcterms:modified>
</cp:coreProperties>
</file>