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33A" w:rsidRDefault="000E6D37">
      <w:r>
        <w:t>Pella Winifred</w:t>
      </w:r>
    </w:p>
    <w:p w:rsidR="00D707BA" w:rsidRDefault="000E6D37">
      <w:r>
        <w:t>17/MHS01/281</w:t>
      </w:r>
    </w:p>
    <w:p w:rsidR="003662E3" w:rsidRDefault="00FB63A9">
      <w:r>
        <w:t>MBBS</w:t>
      </w:r>
    </w:p>
    <w:p w:rsidR="00302342" w:rsidRDefault="00302342">
      <w:pPr>
        <w:rPr>
          <w:b/>
          <w:i/>
        </w:rPr>
      </w:pPr>
      <w:r>
        <w:rPr>
          <w:b/>
          <w:i/>
        </w:rPr>
        <w:t>QUESTION 1</w:t>
      </w:r>
    </w:p>
    <w:p w:rsidR="00302342" w:rsidRDefault="00363F91" w:rsidP="00A921D8">
      <w:pPr>
        <w:pStyle w:val="ListParagraph"/>
        <w:numPr>
          <w:ilvl w:val="0"/>
          <w:numId w:val="4"/>
        </w:numPr>
      </w:pPr>
      <w:r>
        <w:t>Since the mass</w:t>
      </w:r>
      <w:r w:rsidR="00EE4F99">
        <w:t xml:space="preserve"> total is 105 which </w:t>
      </w:r>
      <w:r w:rsidR="000D2608">
        <w:t xml:space="preserve">is an odd number. Therefore, at least 1 nitrogen atom </w:t>
      </w:r>
      <w:r w:rsidR="00A921D8">
        <w:t>is present.</w:t>
      </w:r>
    </w:p>
    <w:p w:rsidR="00A921D8" w:rsidRDefault="00A921D8" w:rsidP="00A921D8">
      <w:pPr>
        <w:pStyle w:val="ListParagraph"/>
      </w:pPr>
      <w:r>
        <w:t xml:space="preserve">So subtracting 14 from 105 leaves 91 as the mass from carbon and hydrogen. </w:t>
      </w:r>
    </w:p>
    <w:p w:rsidR="00A921D8" w:rsidRDefault="00A921D8" w:rsidP="00A921D8">
      <w:pPr>
        <w:pStyle w:val="ListParagraph"/>
      </w:pPr>
      <w:r>
        <w:t>91/12=</w:t>
      </w:r>
      <w:r w:rsidR="00FA587C">
        <w:t xml:space="preserve"> 7 remainder 7</w:t>
      </w:r>
    </w:p>
    <w:p w:rsidR="00FA587C" w:rsidRDefault="00FA587C" w:rsidP="00A921D8">
      <w:pPr>
        <w:pStyle w:val="ListParagraph"/>
      </w:pPr>
      <w:r>
        <w:t xml:space="preserve">7 carbon atoms </w:t>
      </w:r>
    </w:p>
    <w:p w:rsidR="00FA587C" w:rsidRDefault="00FA587C" w:rsidP="00A921D8">
      <w:pPr>
        <w:pStyle w:val="ListParagraph"/>
      </w:pPr>
      <w:r>
        <w:t xml:space="preserve">7 it from atoms </w:t>
      </w:r>
    </w:p>
    <w:p w:rsidR="00FA587C" w:rsidRDefault="00FA587C" w:rsidP="00A921D8">
      <w:pPr>
        <w:pStyle w:val="ListParagraph"/>
      </w:pPr>
      <w:r>
        <w:t xml:space="preserve">1 nitrogen atom </w:t>
      </w:r>
    </w:p>
    <w:p w:rsidR="00C54B9B" w:rsidRDefault="00110230" w:rsidP="00302342">
      <w:r>
        <w:t>Therefore</w:t>
      </w:r>
      <w:r w:rsidR="00364A07">
        <w:t xml:space="preserve">, </w:t>
      </w:r>
      <w:r w:rsidR="00B93F86" w:rsidRPr="00B93F86">
        <w:t>C₇H₇</w:t>
      </w:r>
      <w:r w:rsidR="00B93F86">
        <w:t xml:space="preserve">N is the </w:t>
      </w:r>
      <w:r w:rsidR="00C54B9B">
        <w:t>possible molecular formula</w:t>
      </w:r>
    </w:p>
    <w:p w:rsidR="0007108C" w:rsidRDefault="0007108C" w:rsidP="00302342">
      <w:r>
        <w:t xml:space="preserve">Assuming oxygen is present with the nitrogen we now have to </w:t>
      </w:r>
      <w:r w:rsidR="00AC1EBB">
        <w:t>add the masses of the nitrogen and the oxygen and subtract from 105. That leaves us with 75. Divide by 12</w:t>
      </w:r>
    </w:p>
    <w:p w:rsidR="00AC1EBB" w:rsidRDefault="00AC1EBB" w:rsidP="00302342">
      <w:r>
        <w:t xml:space="preserve">75/12 And we have </w:t>
      </w:r>
      <w:r w:rsidR="00B9509A">
        <w:t>6 remainder 3</w:t>
      </w:r>
    </w:p>
    <w:p w:rsidR="00B9509A" w:rsidRDefault="00B9509A" w:rsidP="00302342">
      <w:r>
        <w:t xml:space="preserve">Therefore another possible formula will be </w:t>
      </w:r>
      <w:r w:rsidR="00544AAA">
        <w:t>C6H3ON</w:t>
      </w:r>
    </w:p>
    <w:p w:rsidR="00544AAA" w:rsidRDefault="00544AAA" w:rsidP="00302342">
      <w:r>
        <w:t xml:space="preserve">Assuming 2 Nitrogen atoms are present we now have to subtract 28 from 105 leaving us with </w:t>
      </w:r>
      <w:r w:rsidR="0073796F">
        <w:t>77. Divide by 12 and we have 6 remainder 5</w:t>
      </w:r>
    </w:p>
    <w:p w:rsidR="0073796F" w:rsidRDefault="0073796F" w:rsidP="00302342">
      <w:r>
        <w:t>So therefore another formula can be C6H5N2</w:t>
      </w:r>
      <w:bookmarkStart w:id="0" w:name="_GoBack"/>
      <w:bookmarkEnd w:id="0"/>
    </w:p>
    <w:p w:rsidR="005B66BF" w:rsidRPr="00364A07" w:rsidRDefault="00C54B9B" w:rsidP="00302342">
      <w:r>
        <w:t xml:space="preserve">B. </w:t>
      </w:r>
      <w:r w:rsidR="005B66BF">
        <w:rPr>
          <w:rFonts w:ascii="Verdana" w:eastAsia="Times New Roman" w:hAnsi="Verdana"/>
          <w:color w:val="4C4C4C"/>
          <w:shd w:val="clear" w:color="auto" w:fill="FFFFFF"/>
        </w:rPr>
        <w:t>Organic c</w:t>
      </w:r>
      <w:r w:rsidR="00064327">
        <w:rPr>
          <w:rFonts w:ascii="Verdana" w:eastAsia="Times New Roman" w:hAnsi="Verdana"/>
          <w:color w:val="4C4C4C"/>
          <w:shd w:val="clear" w:color="auto" w:fill="FFFFFF"/>
        </w:rPr>
        <w:t>o</w:t>
      </w:r>
      <w:r w:rsidR="005B66BF">
        <w:rPr>
          <w:rFonts w:ascii="Verdana" w:eastAsia="Times New Roman" w:hAnsi="Verdana"/>
          <w:color w:val="4C4C4C"/>
          <w:shd w:val="clear" w:color="auto" w:fill="FFFFFF"/>
        </w:rPr>
        <w:t>mpounds play an important role in our daily activities.</w:t>
      </w:r>
    </w:p>
    <w:p w:rsidR="004373FF" w:rsidRDefault="004373FF" w:rsidP="004373FF">
      <w:r>
        <w:t xml:space="preserve">1. </w:t>
      </w:r>
      <w:r w:rsidR="0052576B">
        <w:t xml:space="preserve">They are constant in our </w:t>
      </w:r>
      <w:r>
        <w:t>Food: Carbohydrate, Proteins, Fats, vitamins, Enzymes, etc.</w:t>
      </w:r>
    </w:p>
    <w:p w:rsidR="004373FF" w:rsidRDefault="004373FF" w:rsidP="004373FF">
      <w:r>
        <w:t xml:space="preserve">2. </w:t>
      </w:r>
      <w:r w:rsidR="0052576B">
        <w:t xml:space="preserve">Present in our </w:t>
      </w:r>
      <w:r>
        <w:t>Clothes: - Cotton, Silk, Wool, Nylon, Rayon, Dacron, etc.</w:t>
      </w:r>
    </w:p>
    <w:p w:rsidR="004373FF" w:rsidRDefault="004373FF" w:rsidP="004373FF">
      <w:r>
        <w:t xml:space="preserve">3. </w:t>
      </w:r>
      <w:r w:rsidR="0052576B">
        <w:t xml:space="preserve">Used as </w:t>
      </w:r>
      <w:r>
        <w:t>Fuels: - coal, Wood, Natural gas, Petrol, etc.</w:t>
      </w:r>
    </w:p>
    <w:p w:rsidR="004373FF" w:rsidRDefault="004373FF" w:rsidP="004373FF">
      <w:r>
        <w:t xml:space="preserve">4. </w:t>
      </w:r>
      <w:r w:rsidR="00B55366">
        <w:t xml:space="preserve">Used in </w:t>
      </w:r>
      <w:r>
        <w:t>Medicines: - Penicillin, Streptomycin, Chloromycetin, Sulphadiazine, Morphine, Aspirin, Iodoform, Cocaine, etc.</w:t>
      </w:r>
    </w:p>
    <w:p w:rsidR="004373FF" w:rsidRDefault="004373FF" w:rsidP="004373FF">
      <w:r>
        <w:t>5. Explosives: - Nitroglycerine, Nitrocellulose, T.N.B, T. N.T, etc.</w:t>
      </w:r>
    </w:p>
    <w:p w:rsidR="004373FF" w:rsidRDefault="004373FF" w:rsidP="004373FF">
      <w:r>
        <w:t>6. Dyes: - Indigo, Malachite green, Alizarin, etc.</w:t>
      </w:r>
    </w:p>
    <w:p w:rsidR="004373FF" w:rsidRDefault="004373FF" w:rsidP="004373FF">
      <w:r>
        <w:t>7. Insecticides: - D.D.T, Gammexane, Malathion, etc.</w:t>
      </w:r>
    </w:p>
    <w:p w:rsidR="005B66BF" w:rsidRDefault="004373FF" w:rsidP="00302342">
      <w:r>
        <w:t>8. Household and other common articles:- soaps, Cosmetics, Perfumes, Detergents, paper, Rubber, Plastics, Leather,Resins, Inks, Paints, Varnishes, Photographic films, etc.</w:t>
      </w:r>
    </w:p>
    <w:p w:rsidR="004D0111" w:rsidRDefault="00B626CD" w:rsidP="004D0111">
      <w:r>
        <w:t xml:space="preserve">c. </w:t>
      </w:r>
      <w:r w:rsidR="004D0111">
        <w:t xml:space="preserve">Homocyclic compounds are also known as   carbocyclic compounds  or   isocyclic compounds  as their rings are formed with only one type of atoms, mainly carbon. Homocyclic compounds can be further classified into alicyclic compounds and arenas or   aromatic compounds </w:t>
      </w:r>
      <w:r w:rsidR="00AB1919">
        <w:t xml:space="preserve">while </w:t>
      </w:r>
      <w:r w:rsidR="007916E3" w:rsidRPr="007916E3">
        <w:t xml:space="preserve">Heterocyclic compounds are the cyclic compounds in which the rings contain at least two different types of atoms (including a carbon atom). The atoms other than the carbon atoms present in the ring are known as   heteroatoms </w:t>
      </w:r>
      <w:r w:rsidR="00D408DC">
        <w:t>.</w:t>
      </w:r>
    </w:p>
    <w:p w:rsidR="00B626CD" w:rsidRDefault="005A7454" w:rsidP="00302342">
      <w:r>
        <w:lastRenderedPageBreak/>
        <w:t xml:space="preserve">An example of homocyclic is </w:t>
      </w:r>
      <w:r w:rsidR="009D66D5" w:rsidRPr="009D66D5">
        <w:t>Cyclopropenylidene</w:t>
      </w:r>
      <w:r w:rsidR="009B1BD9">
        <w:t xml:space="preserve">and an example of </w:t>
      </w:r>
      <w:r w:rsidR="006F1E98">
        <w:t xml:space="preserve">heterocyclic is </w:t>
      </w:r>
      <w:r w:rsidR="00044454">
        <w:t>Thiamine.</w:t>
      </w:r>
    </w:p>
    <w:p w:rsidR="00494735" w:rsidRDefault="00494735" w:rsidP="00302342">
      <w:pPr>
        <w:rPr>
          <w:b/>
          <w:i/>
        </w:rPr>
      </w:pPr>
      <w:r>
        <w:rPr>
          <w:b/>
          <w:i/>
        </w:rPr>
        <w:t>QUESTION 2</w:t>
      </w:r>
    </w:p>
    <w:p w:rsidR="00494735" w:rsidRDefault="00111DB5" w:rsidP="005D24E9">
      <w:pPr>
        <w:pStyle w:val="ListParagraph"/>
        <w:numPr>
          <w:ilvl w:val="0"/>
          <w:numId w:val="3"/>
        </w:numPr>
      </w:pPr>
      <w:r>
        <w:t>Solvent front = 12.2cm</w:t>
      </w:r>
    </w:p>
    <w:p w:rsidR="00111DB5" w:rsidRDefault="00111DB5" w:rsidP="00302342">
      <w:r>
        <w:t xml:space="preserve">Band </w:t>
      </w:r>
      <w:r w:rsidR="00BD0D1F">
        <w:t>A</w:t>
      </w:r>
      <w:r>
        <w:t xml:space="preserve"> = </w:t>
      </w:r>
      <w:r w:rsidR="00E13A3D">
        <w:t>2.4 cm</w:t>
      </w:r>
    </w:p>
    <w:p w:rsidR="00BD0D1F" w:rsidRDefault="00EB5E30" w:rsidP="00302342">
      <w:r>
        <w:t xml:space="preserve">Band B = </w:t>
      </w:r>
      <w:r w:rsidR="00F7296A">
        <w:t>5.6 cm</w:t>
      </w:r>
    </w:p>
    <w:p w:rsidR="00F7296A" w:rsidRDefault="00F7296A" w:rsidP="00302342">
      <w:r>
        <w:t>Band C = 8.9 cm</w:t>
      </w:r>
    </w:p>
    <w:p w:rsidR="008C26AE" w:rsidRDefault="008C26AE" w:rsidP="00302342">
      <w:r>
        <w:t>R</w:t>
      </w:r>
      <w:r>
        <w:rPr>
          <w:i/>
        </w:rPr>
        <w:t>f</w:t>
      </w:r>
      <w:r w:rsidR="00FA28C5">
        <w:t>= (band x)</w:t>
      </w:r>
      <w:r w:rsidR="003A6C98">
        <w:t>cm/(solvent front)cm</w:t>
      </w:r>
    </w:p>
    <w:p w:rsidR="003A6C98" w:rsidRDefault="003A6C98" w:rsidP="00302342">
      <w:r>
        <w:t>R</w:t>
      </w:r>
      <w:r>
        <w:rPr>
          <w:i/>
        </w:rPr>
        <w:t>f</w:t>
      </w:r>
      <w:r>
        <w:t xml:space="preserve">of band A= </w:t>
      </w:r>
      <w:r w:rsidR="00153405">
        <w:t>2.4</w:t>
      </w:r>
      <w:r w:rsidR="00F919A3">
        <w:t>cm</w:t>
      </w:r>
      <w:r w:rsidR="00153405">
        <w:t>/12.2</w:t>
      </w:r>
      <w:r w:rsidR="00F919A3">
        <w:t>cm</w:t>
      </w:r>
      <w:r w:rsidR="00153405">
        <w:t xml:space="preserve"> = 0.196</w:t>
      </w:r>
    </w:p>
    <w:p w:rsidR="00B27A3F" w:rsidRDefault="00B27A3F" w:rsidP="00302342">
      <w:r>
        <w:t>R</w:t>
      </w:r>
      <w:r>
        <w:rPr>
          <w:i/>
        </w:rPr>
        <w:t>f</w:t>
      </w:r>
      <w:r w:rsidR="00F919A3">
        <w:t>of band B= 5.6cm/12.2cm = 0.45</w:t>
      </w:r>
    </w:p>
    <w:p w:rsidR="00F919A3" w:rsidRDefault="00F919A3" w:rsidP="00302342">
      <w:r>
        <w:t>R</w:t>
      </w:r>
      <w:r>
        <w:rPr>
          <w:i/>
        </w:rPr>
        <w:t>f</w:t>
      </w:r>
      <w:r w:rsidR="006724DE">
        <w:t>ofband C=8.9cm/12.2cm =0.72</w:t>
      </w:r>
    </w:p>
    <w:p w:rsidR="005D24E9" w:rsidRDefault="00660172" w:rsidP="005D24E9">
      <w:pPr>
        <w:pStyle w:val="ListParagraph"/>
        <w:numPr>
          <w:ilvl w:val="0"/>
          <w:numId w:val="3"/>
        </w:numPr>
      </w:pPr>
      <w:r>
        <w:t xml:space="preserve">Since substance A gave </w:t>
      </w:r>
      <w:r w:rsidR="00C2763E">
        <w:t xml:space="preserve">a positive result by producing a </w:t>
      </w:r>
      <w:r w:rsidR="009659D4">
        <w:t>dark grey precipitate to Tollens test</w:t>
      </w:r>
      <w:r w:rsidR="009538C5">
        <w:t>, It is an aldehyde. Substance B decolourized bromine therefore it is an unsaturated compound. Either an alkene or alkene.</w:t>
      </w:r>
    </w:p>
    <w:p w:rsidR="00752DF1" w:rsidRDefault="00752DF1" w:rsidP="005D24E9">
      <w:pPr>
        <w:pStyle w:val="ListParagraph"/>
        <w:numPr>
          <w:ilvl w:val="0"/>
          <w:numId w:val="3"/>
        </w:numPr>
      </w:pPr>
      <w:r>
        <w:t>It is employed for aldehydes and ketones.</w:t>
      </w:r>
    </w:p>
    <w:tbl>
      <w:tblPr>
        <w:tblStyle w:val="TableGrid"/>
        <w:tblpPr w:leftFromText="180" w:rightFromText="180" w:vertAnchor="text" w:horzAnchor="page" w:tblpX="2634" w:tblpY="188"/>
        <w:tblW w:w="0" w:type="auto"/>
        <w:tblLook w:val="04A0"/>
      </w:tblPr>
      <w:tblGrid>
        <w:gridCol w:w="2263"/>
        <w:gridCol w:w="2410"/>
      </w:tblGrid>
      <w:tr w:rsidR="00867B65" w:rsidTr="00960071">
        <w:trPr>
          <w:trHeight w:val="243"/>
        </w:trPr>
        <w:tc>
          <w:tcPr>
            <w:tcW w:w="2263" w:type="dxa"/>
          </w:tcPr>
          <w:p w:rsidR="00867B65" w:rsidRDefault="006B4F4D" w:rsidP="00867B65">
            <w:pPr>
              <w:pStyle w:val="ListParagraph"/>
              <w:ind w:left="0"/>
            </w:pPr>
            <w:r>
              <w:t xml:space="preserve">Functional groups </w:t>
            </w:r>
          </w:p>
        </w:tc>
        <w:tc>
          <w:tcPr>
            <w:tcW w:w="2410" w:type="dxa"/>
          </w:tcPr>
          <w:p w:rsidR="00867B65" w:rsidRDefault="00960071" w:rsidP="00867B65">
            <w:pPr>
              <w:pStyle w:val="ListParagraph"/>
              <w:ind w:left="0"/>
            </w:pPr>
            <w:r>
              <w:t>Examples</w:t>
            </w:r>
          </w:p>
        </w:tc>
      </w:tr>
      <w:tr w:rsidR="00867B65" w:rsidTr="00960071">
        <w:trPr>
          <w:trHeight w:val="243"/>
        </w:trPr>
        <w:tc>
          <w:tcPr>
            <w:tcW w:w="2263" w:type="dxa"/>
          </w:tcPr>
          <w:p w:rsidR="00867B65" w:rsidRDefault="0025406C" w:rsidP="00867B65">
            <w:pPr>
              <w:pStyle w:val="ListParagraph"/>
              <w:ind w:left="0"/>
            </w:pPr>
            <w:r>
              <w:t>Alkane</w:t>
            </w:r>
          </w:p>
        </w:tc>
        <w:tc>
          <w:tcPr>
            <w:tcW w:w="2410" w:type="dxa"/>
          </w:tcPr>
          <w:p w:rsidR="00867B65" w:rsidRDefault="000926FE" w:rsidP="00867B65">
            <w:pPr>
              <w:pStyle w:val="ListParagraph"/>
              <w:ind w:left="0"/>
            </w:pPr>
            <w:r>
              <w:t>Methane (CH4)</w:t>
            </w:r>
          </w:p>
        </w:tc>
      </w:tr>
      <w:tr w:rsidR="00867B65" w:rsidTr="00960071">
        <w:trPr>
          <w:trHeight w:val="243"/>
        </w:trPr>
        <w:tc>
          <w:tcPr>
            <w:tcW w:w="2263" w:type="dxa"/>
          </w:tcPr>
          <w:p w:rsidR="00867B65" w:rsidRDefault="0025406C" w:rsidP="00867B65">
            <w:pPr>
              <w:pStyle w:val="ListParagraph"/>
              <w:ind w:left="0"/>
            </w:pPr>
            <w:r>
              <w:t>Alkene</w:t>
            </w:r>
          </w:p>
        </w:tc>
        <w:tc>
          <w:tcPr>
            <w:tcW w:w="2410" w:type="dxa"/>
          </w:tcPr>
          <w:p w:rsidR="0034287E" w:rsidRDefault="00285D6D" w:rsidP="00867B65">
            <w:pPr>
              <w:pStyle w:val="ListParagraph"/>
              <w:ind w:left="0"/>
            </w:pPr>
            <w:r>
              <w:t>But-1-ene (</w:t>
            </w:r>
            <w:r w:rsidR="00E61452" w:rsidRPr="00E61452">
              <w:t>C₄H₈</w:t>
            </w:r>
            <w:r w:rsidR="00E61452">
              <w:t>)</w:t>
            </w:r>
          </w:p>
        </w:tc>
      </w:tr>
      <w:tr w:rsidR="0025406C" w:rsidTr="00960071">
        <w:trPr>
          <w:trHeight w:val="243"/>
        </w:trPr>
        <w:tc>
          <w:tcPr>
            <w:tcW w:w="2263" w:type="dxa"/>
          </w:tcPr>
          <w:p w:rsidR="0025406C" w:rsidRDefault="0025406C" w:rsidP="00867B65">
            <w:pPr>
              <w:pStyle w:val="ListParagraph"/>
              <w:ind w:left="0"/>
            </w:pPr>
            <w:r>
              <w:t>Alkyne</w:t>
            </w:r>
          </w:p>
        </w:tc>
        <w:tc>
          <w:tcPr>
            <w:tcW w:w="2410" w:type="dxa"/>
          </w:tcPr>
          <w:p w:rsidR="0025406C" w:rsidRDefault="007E7173" w:rsidP="00867B65">
            <w:pPr>
              <w:pStyle w:val="ListParagraph"/>
              <w:ind w:left="0"/>
            </w:pPr>
            <w:r>
              <w:t>Propyne(</w:t>
            </w:r>
            <w:r w:rsidR="00EC650F" w:rsidRPr="00EC650F">
              <w:t>CH₃C≡CH</w:t>
            </w:r>
            <w:r>
              <w:t>)</w:t>
            </w:r>
          </w:p>
        </w:tc>
      </w:tr>
      <w:tr w:rsidR="0025406C" w:rsidTr="00960071">
        <w:trPr>
          <w:trHeight w:val="243"/>
        </w:trPr>
        <w:tc>
          <w:tcPr>
            <w:tcW w:w="2263" w:type="dxa"/>
          </w:tcPr>
          <w:p w:rsidR="0025406C" w:rsidRDefault="0025406C" w:rsidP="00867B65">
            <w:pPr>
              <w:pStyle w:val="ListParagraph"/>
              <w:ind w:left="0"/>
            </w:pPr>
            <w:r>
              <w:t>Alkanol</w:t>
            </w:r>
          </w:p>
        </w:tc>
        <w:tc>
          <w:tcPr>
            <w:tcW w:w="2410" w:type="dxa"/>
          </w:tcPr>
          <w:p w:rsidR="00CC3059" w:rsidRDefault="00597318" w:rsidP="00867B65">
            <w:pPr>
              <w:pStyle w:val="ListParagraph"/>
              <w:ind w:left="0"/>
            </w:pPr>
            <w:r>
              <w:t>1-pentanol (</w:t>
            </w:r>
            <w:r w:rsidR="004D53D0" w:rsidRPr="004D53D0">
              <w:t>C₅H₁₁OH</w:t>
            </w:r>
            <w:r w:rsidR="00E510CF">
              <w:t xml:space="preserve">) </w:t>
            </w:r>
          </w:p>
        </w:tc>
      </w:tr>
      <w:tr w:rsidR="0025406C" w:rsidTr="00960071">
        <w:trPr>
          <w:trHeight w:val="243"/>
        </w:trPr>
        <w:tc>
          <w:tcPr>
            <w:tcW w:w="2263" w:type="dxa"/>
          </w:tcPr>
          <w:p w:rsidR="0025406C" w:rsidRDefault="0025406C" w:rsidP="00867B65">
            <w:pPr>
              <w:pStyle w:val="ListParagraph"/>
              <w:ind w:left="0"/>
            </w:pPr>
            <w:r>
              <w:t>Alkanone</w:t>
            </w:r>
          </w:p>
        </w:tc>
        <w:tc>
          <w:tcPr>
            <w:tcW w:w="2410" w:type="dxa"/>
          </w:tcPr>
          <w:p w:rsidR="0025406C" w:rsidRDefault="00FA6C5B" w:rsidP="00867B65">
            <w:pPr>
              <w:pStyle w:val="ListParagraph"/>
              <w:ind w:left="0"/>
            </w:pPr>
            <w:r>
              <w:t>Butanone (</w:t>
            </w:r>
            <w:r w:rsidRPr="00FA6C5B">
              <w:t>CH₃CCH₂CH₃</w:t>
            </w:r>
            <w:r>
              <w:t>)</w:t>
            </w:r>
          </w:p>
        </w:tc>
      </w:tr>
      <w:tr w:rsidR="0025406C" w:rsidTr="00960071">
        <w:trPr>
          <w:trHeight w:val="243"/>
        </w:trPr>
        <w:tc>
          <w:tcPr>
            <w:tcW w:w="2263" w:type="dxa"/>
          </w:tcPr>
          <w:p w:rsidR="0025406C" w:rsidRDefault="0025406C" w:rsidP="00867B65">
            <w:pPr>
              <w:pStyle w:val="ListParagraph"/>
              <w:ind w:left="0"/>
            </w:pPr>
            <w:r>
              <w:t>Aldehyde</w:t>
            </w:r>
          </w:p>
        </w:tc>
        <w:tc>
          <w:tcPr>
            <w:tcW w:w="2410" w:type="dxa"/>
          </w:tcPr>
          <w:p w:rsidR="0025406C" w:rsidRDefault="004F2DAE" w:rsidP="00867B65">
            <w:pPr>
              <w:pStyle w:val="ListParagraph"/>
              <w:ind w:left="0"/>
            </w:pPr>
            <w:r>
              <w:t>Propanal (</w:t>
            </w:r>
            <w:r w:rsidR="00E41587" w:rsidRPr="00E41587">
              <w:t>CH₃CH₂CHO</w:t>
            </w:r>
            <w:r w:rsidR="00E41587">
              <w:t>)</w:t>
            </w:r>
          </w:p>
        </w:tc>
      </w:tr>
      <w:tr w:rsidR="0025406C" w:rsidTr="00960071">
        <w:trPr>
          <w:trHeight w:val="243"/>
        </w:trPr>
        <w:tc>
          <w:tcPr>
            <w:tcW w:w="2263" w:type="dxa"/>
          </w:tcPr>
          <w:p w:rsidR="0025406C" w:rsidRDefault="00C46FFF" w:rsidP="00867B65">
            <w:pPr>
              <w:pStyle w:val="ListParagraph"/>
              <w:ind w:left="0"/>
            </w:pPr>
            <w:r>
              <w:t>Carboxylic acid</w:t>
            </w:r>
          </w:p>
        </w:tc>
        <w:tc>
          <w:tcPr>
            <w:tcW w:w="2410" w:type="dxa"/>
          </w:tcPr>
          <w:p w:rsidR="0025406C" w:rsidRDefault="006050CC" w:rsidP="00867B65">
            <w:pPr>
              <w:pStyle w:val="ListParagraph"/>
              <w:ind w:left="0"/>
            </w:pPr>
            <w:r>
              <w:t>Propanoic acid (</w:t>
            </w:r>
            <w:r w:rsidR="003449A8" w:rsidRPr="003449A8">
              <w:t xml:space="preserve"> C₂H₅COOH</w:t>
            </w:r>
            <w:r w:rsidR="003449A8">
              <w:t>)</w:t>
            </w:r>
          </w:p>
        </w:tc>
      </w:tr>
    </w:tbl>
    <w:p w:rsidR="00752DF1" w:rsidRDefault="00752DF1" w:rsidP="005E56ED">
      <w:pPr>
        <w:pStyle w:val="ListParagraph"/>
        <w:numPr>
          <w:ilvl w:val="0"/>
          <w:numId w:val="3"/>
        </w:numPr>
      </w:pPr>
    </w:p>
    <w:p w:rsidR="005E56ED" w:rsidRPr="006724DE" w:rsidRDefault="005E56ED" w:rsidP="005E56ED">
      <w:pPr>
        <w:pStyle w:val="ListParagraph"/>
      </w:pPr>
    </w:p>
    <w:sectPr w:rsidR="005E56ED" w:rsidRPr="006724DE" w:rsidSect="00CF3E0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2919BA"/>
    <w:multiLevelType w:val="hybridMultilevel"/>
    <w:tmpl w:val="57303B18"/>
    <w:lvl w:ilvl="0" w:tplc="FFFFFFFF">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3776773D"/>
    <w:multiLevelType w:val="hybridMultilevel"/>
    <w:tmpl w:val="7B2E07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2B111E"/>
    <w:multiLevelType w:val="hybridMultilevel"/>
    <w:tmpl w:val="A0FA1E28"/>
    <w:lvl w:ilvl="0" w:tplc="FFFFFFFF">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623781F"/>
    <w:multiLevelType w:val="hybridMultilevel"/>
    <w:tmpl w:val="25045B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E720C4"/>
    <w:rsid w:val="00044454"/>
    <w:rsid w:val="00064327"/>
    <w:rsid w:val="0007108C"/>
    <w:rsid w:val="000926FE"/>
    <w:rsid w:val="000C4D65"/>
    <w:rsid w:val="000D2608"/>
    <w:rsid w:val="000E6D37"/>
    <w:rsid w:val="00110230"/>
    <w:rsid w:val="00111DB5"/>
    <w:rsid w:val="0013639B"/>
    <w:rsid w:val="001436BA"/>
    <w:rsid w:val="00152F34"/>
    <w:rsid w:val="00153405"/>
    <w:rsid w:val="001749A0"/>
    <w:rsid w:val="001A12FF"/>
    <w:rsid w:val="0025406C"/>
    <w:rsid w:val="00285D6D"/>
    <w:rsid w:val="00302342"/>
    <w:rsid w:val="00332191"/>
    <w:rsid w:val="0034287E"/>
    <w:rsid w:val="003449A8"/>
    <w:rsid w:val="00363F91"/>
    <w:rsid w:val="00364A07"/>
    <w:rsid w:val="003662E3"/>
    <w:rsid w:val="003A6C98"/>
    <w:rsid w:val="004373FF"/>
    <w:rsid w:val="00494735"/>
    <w:rsid w:val="004D0111"/>
    <w:rsid w:val="004D53D0"/>
    <w:rsid w:val="004F2DAE"/>
    <w:rsid w:val="0052576B"/>
    <w:rsid w:val="00544AAA"/>
    <w:rsid w:val="00597318"/>
    <w:rsid w:val="005A7454"/>
    <w:rsid w:val="005B66BF"/>
    <w:rsid w:val="005D24E9"/>
    <w:rsid w:val="005E56ED"/>
    <w:rsid w:val="006050CC"/>
    <w:rsid w:val="0064407B"/>
    <w:rsid w:val="00660172"/>
    <w:rsid w:val="006724DE"/>
    <w:rsid w:val="006B4F4D"/>
    <w:rsid w:val="006F1E98"/>
    <w:rsid w:val="0073796F"/>
    <w:rsid w:val="00743260"/>
    <w:rsid w:val="00752DF1"/>
    <w:rsid w:val="007916E3"/>
    <w:rsid w:val="007931D2"/>
    <w:rsid w:val="007E7173"/>
    <w:rsid w:val="0080733A"/>
    <w:rsid w:val="00867B65"/>
    <w:rsid w:val="008C26AE"/>
    <w:rsid w:val="009538C5"/>
    <w:rsid w:val="00960071"/>
    <w:rsid w:val="009659D4"/>
    <w:rsid w:val="009850D2"/>
    <w:rsid w:val="009B1BD9"/>
    <w:rsid w:val="009D66D5"/>
    <w:rsid w:val="00A91872"/>
    <w:rsid w:val="00A921D8"/>
    <w:rsid w:val="00AB1821"/>
    <w:rsid w:val="00AB1919"/>
    <w:rsid w:val="00AC1EBB"/>
    <w:rsid w:val="00B27A3F"/>
    <w:rsid w:val="00B55366"/>
    <w:rsid w:val="00B626CD"/>
    <w:rsid w:val="00B93F86"/>
    <w:rsid w:val="00B9509A"/>
    <w:rsid w:val="00BC5DEA"/>
    <w:rsid w:val="00BD0D1F"/>
    <w:rsid w:val="00BD4964"/>
    <w:rsid w:val="00C2763E"/>
    <w:rsid w:val="00C46FFF"/>
    <w:rsid w:val="00C54B9B"/>
    <w:rsid w:val="00CC3059"/>
    <w:rsid w:val="00CF3E06"/>
    <w:rsid w:val="00D408DC"/>
    <w:rsid w:val="00D707BA"/>
    <w:rsid w:val="00E13A3D"/>
    <w:rsid w:val="00E41587"/>
    <w:rsid w:val="00E510CF"/>
    <w:rsid w:val="00E61452"/>
    <w:rsid w:val="00E720C4"/>
    <w:rsid w:val="00EB5E30"/>
    <w:rsid w:val="00EC650F"/>
    <w:rsid w:val="00EE4F99"/>
    <w:rsid w:val="00F7296A"/>
    <w:rsid w:val="00F919A3"/>
    <w:rsid w:val="00FA28C5"/>
    <w:rsid w:val="00FA587C"/>
    <w:rsid w:val="00FA6C5B"/>
    <w:rsid w:val="00FB63A9"/>
    <w:rsid w:val="00FF5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E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2342"/>
    <w:pPr>
      <w:ind w:left="720"/>
      <w:contextualSpacing/>
    </w:pPr>
  </w:style>
  <w:style w:type="table" w:styleId="TableGrid">
    <w:name w:val="Table Grid"/>
    <w:basedOn w:val="TableNormal"/>
    <w:uiPriority w:val="39"/>
    <w:rsid w:val="00FF5EA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422</Words>
  <Characters>2407</Characters>
  <Application>Microsoft Office Word</Application>
  <DocSecurity>0</DocSecurity>
  <Lines>20</Lines>
  <Paragraphs>5</Paragraphs>
  <ScaleCrop>false</ScaleCrop>
  <Company/>
  <LinksUpToDate>false</LinksUpToDate>
  <CharactersWithSpaces>2824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Chidera</dc:creator>
  <cp:lastModifiedBy>Chidera</cp:lastModifiedBy>
  <cp:revision>3</cp:revision>
  <dcterms:created xsi:type="dcterms:W3CDTF">2018-04-09T00:39:00Z</dcterms:created>
  <dcterms:modified xsi:type="dcterms:W3CDTF">2018-04-09T00:41:00Z</dcterms:modified>
</cp:coreProperties>
</file>