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0333" w14:textId="40CB4443" w:rsidR="00211082" w:rsidRDefault="00A85EB9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Ohuabunwa Stella O.</w:t>
      </w:r>
    </w:p>
    <w:p w14:paraId="5106A777" w14:textId="5D739050" w:rsidR="00A85EB9" w:rsidRDefault="00EB22DC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17/eng05/028</w:t>
      </w:r>
    </w:p>
    <w:p w14:paraId="357439A2" w14:textId="4CDF87F1" w:rsidR="00EB22DC" w:rsidRDefault="00EB22DC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Mechatronics Engineering </w:t>
      </w:r>
    </w:p>
    <w:p w14:paraId="366F0816" w14:textId="5C95FE2B" w:rsidR="00EB22DC" w:rsidRDefault="00EB22DC" w:rsidP="0010254E">
      <w:pPr>
        <w:rPr>
          <w:rFonts w:ascii="Times New Roman" w:hAnsi="Times New Roman" w:cs="Times New Roman"/>
          <w:sz w:val="32"/>
          <w:szCs w:val="32"/>
        </w:rPr>
      </w:pPr>
    </w:p>
    <w:p w14:paraId="0144B116" w14:textId="6419A8D2" w:rsidR="00EB22DC" w:rsidRDefault="00EB22DC" w:rsidP="0010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Q1</w:t>
      </w:r>
      <w:r w:rsidR="002C6157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B4D45">
        <w:rPr>
          <w:rFonts w:ascii="Times New Roman" w:hAnsi="Times New Roman" w:cs="Times New Roman"/>
          <w:sz w:val="24"/>
          <w:szCs w:val="24"/>
        </w:rPr>
        <w:t xml:space="preserve"> </w:t>
      </w:r>
      <w:r w:rsidR="002B4D45" w:rsidRPr="002B4D45">
        <w:rPr>
          <w:rFonts w:ascii="Times New Roman" w:hAnsi="Times New Roman" w:cs="Times New Roman"/>
          <w:sz w:val="24"/>
          <w:szCs w:val="24"/>
        </w:rPr>
        <w:t xml:space="preserve">Mass </w:t>
      </w:r>
      <w:r w:rsidR="002B4D45">
        <w:rPr>
          <w:rFonts w:ascii="Times New Roman" w:hAnsi="Times New Roman" w:cs="Times New Roman"/>
          <w:sz w:val="24"/>
          <w:szCs w:val="24"/>
        </w:rPr>
        <w:t xml:space="preserve">contains at least 1 nitrogen. Therefore, </w:t>
      </w:r>
    </w:p>
    <w:p w14:paraId="097F677A" w14:textId="740FF12D" w:rsidR="00090D16" w:rsidRDefault="00090D16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105-14=91</w:t>
      </w:r>
    </w:p>
    <w:p w14:paraId="22A431ED" w14:textId="1FD709D3" w:rsidR="00090D16" w:rsidRDefault="00090D16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No. Of carbons= 91/12= 7.5</w:t>
      </w:r>
    </w:p>
    <w:p w14:paraId="17A0A2D2" w14:textId="1582273E" w:rsidR="00090D16" w:rsidRDefault="00151DE0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~carbon atoms =7</w:t>
      </w:r>
    </w:p>
    <w:p w14:paraId="3D2835F6" w14:textId="4B9C5DB0" w:rsidR="00151DE0" w:rsidRDefault="00151DE0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Formula=C7NHm</w:t>
      </w:r>
    </w:p>
    <w:p w14:paraId="48C30852" w14:textId="1F141EE0" w:rsidR="001E3DDF" w:rsidRDefault="001E3DDF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M= 105-(12×7+1×14)=</w:t>
      </w:r>
      <w:r w:rsidR="004A5778">
        <w:rPr>
          <w:rFonts w:ascii="Times New Roman" w:hAnsi="Times New Roman" w:cs="Times New Roman"/>
          <w:sz w:val="32"/>
          <w:szCs w:val="32"/>
        </w:rPr>
        <w:t>7</w:t>
      </w:r>
    </w:p>
    <w:p w14:paraId="61F14C1E" w14:textId="357592C3" w:rsidR="004A5778" w:rsidRDefault="004A5778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~first formula=C7NH7</w:t>
      </w:r>
    </w:p>
    <w:p w14:paraId="7A8C0F1D" w14:textId="4EF859AC" w:rsidR="004A5778" w:rsidRDefault="004A5778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IHD= </w:t>
      </w:r>
      <w:r w:rsidR="00B21A40">
        <w:rPr>
          <w:rFonts w:ascii="Times New Roman" w:hAnsi="Times New Roman" w:cs="Times New Roman"/>
          <w:sz w:val="32"/>
          <w:szCs w:val="32"/>
        </w:rPr>
        <w:t>2(7.5)+2-7/2</w:t>
      </w:r>
      <w:r w:rsidR="004E05E1">
        <w:rPr>
          <w:rFonts w:ascii="Times New Roman" w:hAnsi="Times New Roman" w:cs="Times New Roman"/>
          <w:sz w:val="32"/>
          <w:szCs w:val="32"/>
        </w:rPr>
        <w:t>=5</w:t>
      </w:r>
    </w:p>
    <w:p w14:paraId="28950177" w14:textId="60CBA4B1" w:rsidR="004E05E1" w:rsidRDefault="004E05E1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Therefore, formula=C7NH7 and IHD=5</w:t>
      </w:r>
    </w:p>
    <w:p w14:paraId="7F79F749" w14:textId="689B1273" w:rsidR="004E05E1" w:rsidRDefault="004E05E1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Adding Oxygen, O=16; 105-</w:t>
      </w:r>
      <w:r w:rsidR="001B5FFC">
        <w:rPr>
          <w:rFonts w:ascii="Times New Roman" w:hAnsi="Times New Roman" w:cs="Times New Roman"/>
          <w:sz w:val="32"/>
          <w:szCs w:val="32"/>
        </w:rPr>
        <w:t>(16+14)=75</w:t>
      </w:r>
    </w:p>
    <w:p w14:paraId="201FA29E" w14:textId="68F68346" w:rsidR="001B5FFC" w:rsidRDefault="001B5FFC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No. Of carbons =75/12=</w:t>
      </w:r>
      <w:r w:rsidR="00E01F67">
        <w:rPr>
          <w:rFonts w:ascii="Times New Roman" w:hAnsi="Times New Roman" w:cs="Times New Roman"/>
          <w:sz w:val="32"/>
          <w:szCs w:val="32"/>
        </w:rPr>
        <w:t>6.25.</w:t>
      </w:r>
    </w:p>
    <w:p w14:paraId="5416FFF3" w14:textId="4B3052D5" w:rsidR="00E01F67" w:rsidRDefault="00E01F67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Formula=C6NOHm</w:t>
      </w:r>
    </w:p>
    <w:p w14:paraId="17E68F12" w14:textId="09340DFB" w:rsidR="00E01F67" w:rsidRDefault="00E01F67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M=</w:t>
      </w:r>
      <w:r w:rsidR="00B02613">
        <w:rPr>
          <w:rFonts w:ascii="Times New Roman" w:hAnsi="Times New Roman" w:cs="Times New Roman"/>
          <w:sz w:val="32"/>
          <w:szCs w:val="32"/>
        </w:rPr>
        <w:t>105-(12×6+14×6)=3</w:t>
      </w:r>
    </w:p>
    <w:p w14:paraId="2D08F9B3" w14:textId="645231B9" w:rsidR="00B02613" w:rsidRDefault="00B02613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B02613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formula= C6NOH3</w:t>
      </w:r>
    </w:p>
    <w:p w14:paraId="404A6B10" w14:textId="16400E1F" w:rsidR="00B02613" w:rsidRDefault="00B02613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IHD=2 (6.25)</w:t>
      </w:r>
      <w:r w:rsidR="002C6157">
        <w:rPr>
          <w:rFonts w:ascii="Times New Roman" w:hAnsi="Times New Roman" w:cs="Times New Roman"/>
          <w:sz w:val="32"/>
          <w:szCs w:val="32"/>
        </w:rPr>
        <w:t>+2-3/2=5.75</w:t>
      </w:r>
    </w:p>
    <w:p w14:paraId="326A7F5F" w14:textId="476E5D33" w:rsidR="002C6157" w:rsidRDefault="002C6157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Therefore, formula=C6NOH3 and IHD=5.75</w:t>
      </w:r>
    </w:p>
    <w:p w14:paraId="6FFA505B" w14:textId="70E9A34C" w:rsidR="002C6157" w:rsidRDefault="002C6157" w:rsidP="0010254E">
      <w:pPr>
        <w:rPr>
          <w:rFonts w:ascii="Times New Roman" w:hAnsi="Times New Roman" w:cs="Times New Roman"/>
          <w:sz w:val="32"/>
          <w:szCs w:val="32"/>
        </w:rPr>
      </w:pPr>
    </w:p>
    <w:p w14:paraId="4E2A9EB5" w14:textId="2C982A2B" w:rsidR="002C6157" w:rsidRDefault="002B335E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Importance </w:t>
      </w:r>
    </w:p>
    <w:p w14:paraId="64966D77" w14:textId="303D422E" w:rsidR="002B335E" w:rsidRDefault="002B335E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used for medicine </w:t>
      </w:r>
    </w:p>
    <w:p w14:paraId="3920AFA2" w14:textId="3EC74185" w:rsidR="002B335E" w:rsidRDefault="00BC69A6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diagnose disease</w:t>
      </w:r>
    </w:p>
    <w:p w14:paraId="7D295AA9" w14:textId="0EF49BE4" w:rsidR="00BC69A6" w:rsidRDefault="00BC69A6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food production</w:t>
      </w:r>
    </w:p>
    <w:p w14:paraId="590D2240" w14:textId="0EF623DB" w:rsidR="00BC69A6" w:rsidRDefault="00BC69A6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Serves as a cleaning agent</w:t>
      </w:r>
    </w:p>
    <w:p w14:paraId="13CA5104" w14:textId="5ADDB30E" w:rsidR="00BC69A6" w:rsidRDefault="00BC69A6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Used as sterilizing agents</w:t>
      </w:r>
    </w:p>
    <w:p w14:paraId="062B05C4" w14:textId="6B204DB3" w:rsidR="00BC69A6" w:rsidRDefault="00BC69A6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present in valuables</w:t>
      </w:r>
    </w:p>
    <w:p w14:paraId="5151B6A6" w14:textId="2696DA77" w:rsidR="00BC69A6" w:rsidRDefault="00612881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Pathophysiology of diseases.</w:t>
      </w:r>
    </w:p>
    <w:p w14:paraId="0447BD7C" w14:textId="4F3CDEA4" w:rsidR="00612881" w:rsidRDefault="00612881" w:rsidP="0010254E">
      <w:pPr>
        <w:rPr>
          <w:rFonts w:ascii="Times New Roman" w:hAnsi="Times New Roman" w:cs="Times New Roman"/>
          <w:sz w:val="32"/>
          <w:szCs w:val="32"/>
        </w:rPr>
      </w:pPr>
    </w:p>
    <w:p w14:paraId="6D3613F0" w14:textId="0D4FF2D7" w:rsidR="00612881" w:rsidRDefault="00612881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c. HOMOCYCLIC compounds have atoms of the same </w:t>
      </w:r>
      <w:r w:rsidR="00C561B1">
        <w:rPr>
          <w:rFonts w:ascii="Times New Roman" w:hAnsi="Times New Roman" w:cs="Times New Roman"/>
          <w:sz w:val="32"/>
          <w:szCs w:val="32"/>
        </w:rPr>
        <w:t>elements while HETEROCYCLIC compounds have different elements as ring members including carbon atoms.</w:t>
      </w:r>
    </w:p>
    <w:p w14:paraId="4F23CEE9" w14:textId="2BC5B250" w:rsidR="00F72B30" w:rsidRDefault="00F72B30" w:rsidP="0010254E">
      <w:pPr>
        <w:rPr>
          <w:rFonts w:ascii="Times New Roman" w:hAnsi="Times New Roman" w:cs="Times New Roman"/>
          <w:sz w:val="32"/>
          <w:szCs w:val="32"/>
        </w:rPr>
      </w:pPr>
    </w:p>
    <w:p w14:paraId="4EB9C080" w14:textId="21789FB8" w:rsidR="00F72B30" w:rsidRDefault="00F72B30" w:rsidP="00102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Q2a. Retardation Factor: distance moved by band A/</w:t>
      </w:r>
      <w:r w:rsidR="006C342A">
        <w:rPr>
          <w:rFonts w:ascii="Times New Roman" w:hAnsi="Times New Roman" w:cs="Times New Roman"/>
          <w:sz w:val="32"/>
          <w:szCs w:val="32"/>
        </w:rPr>
        <w:t>distance moved by solvent front.</w:t>
      </w:r>
    </w:p>
    <w:p w14:paraId="2B941190" w14:textId="332622DD" w:rsidR="006C342A" w:rsidRDefault="0022271F" w:rsidP="006C34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2.4cm/12.2cm= 0.197</w:t>
      </w:r>
    </w:p>
    <w:p w14:paraId="59144A5E" w14:textId="1E6DB7B4" w:rsidR="0022271F" w:rsidRDefault="0022271F" w:rsidP="006C34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5.6cm/12.2cm= </w:t>
      </w:r>
      <w:r w:rsidR="001D2884">
        <w:rPr>
          <w:rFonts w:ascii="Times New Roman" w:hAnsi="Times New Roman" w:cs="Times New Roman"/>
          <w:sz w:val="32"/>
          <w:szCs w:val="32"/>
        </w:rPr>
        <w:t>0.459</w:t>
      </w:r>
    </w:p>
    <w:p w14:paraId="722D2CF5" w14:textId="04E4854E" w:rsidR="001D2884" w:rsidRDefault="001D2884" w:rsidP="006C34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8.9cm/12.2cm= 0.730</w:t>
      </w:r>
    </w:p>
    <w:p w14:paraId="5668D11D" w14:textId="6C307DAB" w:rsidR="001D2884" w:rsidRDefault="001D2884" w:rsidP="001D288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Compound A is aldehyde and Compound B is alkene</w:t>
      </w:r>
    </w:p>
    <w:p w14:paraId="1B51FACA" w14:textId="3B33D042" w:rsidR="001D2884" w:rsidRDefault="00E90957" w:rsidP="001D288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2,4,-DNPH test is used for aldehyde and ketones</w:t>
      </w:r>
    </w:p>
    <w:p w14:paraId="4DC94F3D" w14:textId="3EF1BA24" w:rsidR="00E90957" w:rsidRDefault="00E90957" w:rsidP="001D2884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74A2F8FE" w14:textId="47B618D9" w:rsidR="003F628B" w:rsidRDefault="00E90957" w:rsidP="003F628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d. </w:t>
      </w:r>
      <w:r w:rsidR="003F628B">
        <w:rPr>
          <w:rFonts w:ascii="Times New Roman" w:hAnsi="Times New Roman" w:cs="Times New Roman"/>
          <w:sz w:val="32"/>
          <w:szCs w:val="32"/>
        </w:rPr>
        <w:t>Alkanes- methane and butane</w:t>
      </w:r>
    </w:p>
    <w:p w14:paraId="2FE41AF1" w14:textId="7C6C354A" w:rsidR="003F628B" w:rsidRDefault="003F628B" w:rsidP="003F628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Alkenes- pentene and ethene</w:t>
      </w:r>
    </w:p>
    <w:p w14:paraId="5E45456D" w14:textId="1ED41EA4" w:rsidR="003F628B" w:rsidRDefault="003F628B" w:rsidP="003F628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Alkynes- </w:t>
      </w:r>
      <w:r w:rsidR="005A61D7">
        <w:rPr>
          <w:rFonts w:ascii="Times New Roman" w:hAnsi="Times New Roman" w:cs="Times New Roman"/>
          <w:sz w:val="32"/>
          <w:szCs w:val="32"/>
        </w:rPr>
        <w:t>butyne</w:t>
      </w:r>
      <w:r>
        <w:rPr>
          <w:rFonts w:ascii="Times New Roman" w:hAnsi="Times New Roman" w:cs="Times New Roman"/>
          <w:sz w:val="32"/>
          <w:szCs w:val="32"/>
        </w:rPr>
        <w:t xml:space="preserve"> and</w:t>
      </w:r>
      <w:r w:rsidR="005A61D7">
        <w:rPr>
          <w:rFonts w:ascii="Times New Roman" w:hAnsi="Times New Roman" w:cs="Times New Roman"/>
          <w:sz w:val="32"/>
          <w:szCs w:val="32"/>
        </w:rPr>
        <w:t xml:space="preserve"> pentyne</w:t>
      </w:r>
    </w:p>
    <w:p w14:paraId="4AA84255" w14:textId="22BA9B95" w:rsidR="005A61D7" w:rsidRDefault="005A61D7" w:rsidP="003F628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Alcohol- ethanol and </w:t>
      </w:r>
      <w:r w:rsidR="00E83BE8">
        <w:rPr>
          <w:rFonts w:ascii="Times New Roman" w:hAnsi="Times New Roman" w:cs="Times New Roman"/>
          <w:sz w:val="32"/>
          <w:szCs w:val="32"/>
        </w:rPr>
        <w:t xml:space="preserve">methanol </w:t>
      </w:r>
    </w:p>
    <w:p w14:paraId="6BEF5CD2" w14:textId="75714A76" w:rsidR="00E83BE8" w:rsidRDefault="00E83BE8" w:rsidP="003F628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Aldehyde- propanal and ethanal </w:t>
      </w:r>
    </w:p>
    <w:p w14:paraId="16428934" w14:textId="468879F0" w:rsidR="00E83BE8" w:rsidRDefault="00E53EEA" w:rsidP="003F628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Alkanoate- butanoic acid and propanoic acid</w:t>
      </w:r>
    </w:p>
    <w:p w14:paraId="7CBAD6A8" w14:textId="4F06CD01" w:rsidR="00E53EEA" w:rsidRDefault="00E53EEA" w:rsidP="003F628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Esters- methyl propanoate and methyl</w:t>
      </w:r>
      <w:r w:rsidR="00FC5F2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FC5F20">
        <w:rPr>
          <w:rFonts w:ascii="Times New Roman" w:hAnsi="Times New Roman" w:cs="Times New Roman"/>
          <w:sz w:val="32"/>
          <w:szCs w:val="32"/>
        </w:rPr>
        <w:t>butanoate</w:t>
      </w:r>
    </w:p>
    <w:p w14:paraId="57CCA0CA" w14:textId="77777777" w:rsidR="003F628B" w:rsidRPr="001D2884" w:rsidRDefault="003F628B" w:rsidP="003F628B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3F628B" w:rsidRPr="001D28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75E"/>
    <w:multiLevelType w:val="hybridMultilevel"/>
    <w:tmpl w:val="4F62C2D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E312D"/>
    <w:multiLevelType w:val="hybridMultilevel"/>
    <w:tmpl w:val="6B38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2770"/>
    <w:multiLevelType w:val="hybridMultilevel"/>
    <w:tmpl w:val="7014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82"/>
    <w:rsid w:val="00090D16"/>
    <w:rsid w:val="0010254E"/>
    <w:rsid w:val="00111DCF"/>
    <w:rsid w:val="00151DE0"/>
    <w:rsid w:val="001B5FFC"/>
    <w:rsid w:val="001D2884"/>
    <w:rsid w:val="001E3DDF"/>
    <w:rsid w:val="00211082"/>
    <w:rsid w:val="0022271F"/>
    <w:rsid w:val="002B335E"/>
    <w:rsid w:val="002B4D45"/>
    <w:rsid w:val="002C6157"/>
    <w:rsid w:val="003F628B"/>
    <w:rsid w:val="004A5778"/>
    <w:rsid w:val="004E05E1"/>
    <w:rsid w:val="004F78BE"/>
    <w:rsid w:val="005A61D7"/>
    <w:rsid w:val="00612881"/>
    <w:rsid w:val="006C342A"/>
    <w:rsid w:val="00A85EB9"/>
    <w:rsid w:val="00B02613"/>
    <w:rsid w:val="00B21A40"/>
    <w:rsid w:val="00BC69A6"/>
    <w:rsid w:val="00C561B1"/>
    <w:rsid w:val="00E01F67"/>
    <w:rsid w:val="00E53EEA"/>
    <w:rsid w:val="00E83BE8"/>
    <w:rsid w:val="00E90957"/>
    <w:rsid w:val="00EB22DC"/>
    <w:rsid w:val="00F72B30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7029"/>
  <w15:chartTrackingRefBased/>
  <w15:docId w15:val="{E07F3AB8-0980-2E40-A9F9-513661A3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stella ohuabunwa</cp:lastModifiedBy>
  <cp:revision>2</cp:revision>
  <dcterms:created xsi:type="dcterms:W3CDTF">2018-04-09T06:51:00Z</dcterms:created>
  <dcterms:modified xsi:type="dcterms:W3CDTF">2018-04-09T06:51:00Z</dcterms:modified>
</cp:coreProperties>
</file>