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B6" w:rsidRDefault="00B655B6">
      <w:r>
        <w:t xml:space="preserve">ATOLAGBE S ABDULBASIT </w:t>
      </w:r>
    </w:p>
    <w:p w:rsidR="00B655B6" w:rsidRDefault="00FC0288">
      <w:r>
        <w:t>17/ENG03/011</w:t>
      </w:r>
    </w:p>
    <w:p w:rsidR="00FC0288" w:rsidRDefault="00FC0288">
      <w:r>
        <w:t xml:space="preserve">Engineering </w:t>
      </w:r>
    </w:p>
    <w:p w:rsidR="00FC0288" w:rsidRDefault="00FC0288">
      <w:r>
        <w:t xml:space="preserve">Civil Engineering </w:t>
      </w:r>
    </w:p>
    <w:p w:rsidR="007B1F20" w:rsidRDefault="00ED4687">
      <w:r>
        <w:t>1</w:t>
      </w:r>
    </w:p>
    <w:p w:rsidR="007B1F20" w:rsidRDefault="00367F31" w:rsidP="000379F9">
      <w:pPr>
        <w:pStyle w:val="ListParagraph"/>
        <w:numPr>
          <w:ilvl w:val="0"/>
          <w:numId w:val="2"/>
        </w:numPr>
      </w:pPr>
      <w:r>
        <w:t>C8H9</w:t>
      </w:r>
    </w:p>
    <w:p w:rsidR="00367F31" w:rsidRDefault="00367F31" w:rsidP="00367F31">
      <w:pPr>
        <w:pStyle w:val="ListParagraph"/>
        <w:numPr>
          <w:ilvl w:val="0"/>
          <w:numId w:val="2"/>
        </w:numPr>
      </w:pPr>
      <w:r>
        <w:t xml:space="preserve">-Organic compounds are important because </w:t>
      </w:r>
      <w:r w:rsidR="0098798E">
        <w:t>we</w:t>
      </w:r>
    </w:p>
    <w:p w:rsidR="0098798E" w:rsidRDefault="0098798E" w:rsidP="00626DD7">
      <w:pPr>
        <w:pStyle w:val="ListParagraph"/>
      </w:pPr>
      <w:r>
        <w:t>use them as fuel.</w:t>
      </w:r>
    </w:p>
    <w:p w:rsidR="00626DD7" w:rsidRDefault="00626DD7" w:rsidP="0017530D">
      <w:pPr>
        <w:pStyle w:val="ListParagraph"/>
      </w:pPr>
      <w:r>
        <w:t xml:space="preserve">-They are important because are used to make </w:t>
      </w:r>
    </w:p>
    <w:p w:rsidR="00626DD7" w:rsidRDefault="0017530D" w:rsidP="00626DD7">
      <w:pPr>
        <w:pStyle w:val="ListParagraph"/>
      </w:pPr>
      <w:r>
        <w:t>medicine.</w:t>
      </w:r>
    </w:p>
    <w:p w:rsidR="001675CD" w:rsidRDefault="001675CD" w:rsidP="00626DD7">
      <w:pPr>
        <w:pStyle w:val="ListParagraph"/>
      </w:pPr>
      <w:r>
        <w:t xml:space="preserve">-They are important because they are used to </w:t>
      </w:r>
    </w:p>
    <w:p w:rsidR="001675CD" w:rsidRDefault="001675CD" w:rsidP="00626DD7">
      <w:pPr>
        <w:pStyle w:val="ListParagraph"/>
      </w:pPr>
      <w:r>
        <w:t>Make insecticide.</w:t>
      </w:r>
    </w:p>
    <w:p w:rsidR="00ED4687" w:rsidRDefault="00666D4F" w:rsidP="00ED4687">
      <w:pPr>
        <w:pStyle w:val="ListParagraph"/>
        <w:numPr>
          <w:ilvl w:val="0"/>
          <w:numId w:val="2"/>
        </w:numPr>
      </w:pPr>
      <w:r w:rsidRPr="0088217B">
        <w:rPr>
          <w:u w:val="single"/>
        </w:rPr>
        <w:t>Homocyclic</w:t>
      </w:r>
      <w:r>
        <w:t xml:space="preserve"> </w:t>
      </w:r>
    </w:p>
    <w:p w:rsidR="006A2A88" w:rsidRDefault="006A2A88" w:rsidP="00C00A65">
      <w:pPr>
        <w:ind w:left="360"/>
      </w:pPr>
      <w:r>
        <w:t>They have 100% carbon in their ring</w:t>
      </w:r>
      <w:r w:rsidR="0048152C">
        <w:t>.</w:t>
      </w:r>
    </w:p>
    <w:p w:rsidR="0048152C" w:rsidRDefault="0048152C" w:rsidP="00C00A65">
      <w:r>
        <w:t>They are divided into aromatic and alicyclic.</w:t>
      </w:r>
    </w:p>
    <w:p w:rsidR="0048152C" w:rsidRDefault="0088217B" w:rsidP="00C00A65">
      <w:r w:rsidRPr="00C00A65">
        <w:rPr>
          <w:u w:val="single"/>
        </w:rPr>
        <w:t>Heterocyclic</w:t>
      </w:r>
    </w:p>
    <w:p w:rsidR="0088217B" w:rsidRDefault="0088217B" w:rsidP="00C00A65">
      <w:r>
        <w:t xml:space="preserve">They </w:t>
      </w:r>
      <w:r w:rsidR="00B33991">
        <w:t xml:space="preserve">Havre mainly carbon and in addition to </w:t>
      </w:r>
    </w:p>
    <w:p w:rsidR="00B33991" w:rsidRDefault="00B33991" w:rsidP="00C00A65">
      <w:r>
        <w:t>Hetero atoms in their rings.</w:t>
      </w:r>
    </w:p>
    <w:p w:rsidR="00B33991" w:rsidRDefault="00B33991" w:rsidP="006F42B5">
      <w:r>
        <w:t xml:space="preserve">They are subdivided </w:t>
      </w:r>
      <w:r w:rsidR="00CF39A5">
        <w:t xml:space="preserve">into cyclic aromatic and </w:t>
      </w:r>
    </w:p>
    <w:p w:rsidR="00CF39A5" w:rsidRDefault="00CF39A5" w:rsidP="006F42B5">
      <w:r>
        <w:t>Heterocyclic.</w:t>
      </w:r>
    </w:p>
    <w:p w:rsidR="00CF39A5" w:rsidRDefault="00672106" w:rsidP="00CF39A5">
      <w:pPr>
        <w:pStyle w:val="ListParagraph"/>
      </w:pPr>
      <w:r>
        <w:t>2</w:t>
      </w:r>
    </w:p>
    <w:p w:rsidR="0088217B" w:rsidRDefault="006F42B5" w:rsidP="0088217B">
      <w:pPr>
        <w:pStyle w:val="ListParagraph"/>
        <w:numPr>
          <w:ilvl w:val="0"/>
          <w:numId w:val="3"/>
        </w:numPr>
      </w:pPr>
      <w:r>
        <w:t>RF of first band=2.4/12.2</w:t>
      </w:r>
      <w:r w:rsidR="0041271F">
        <w:t xml:space="preserve"> </w:t>
      </w:r>
    </w:p>
    <w:p w:rsidR="0041271F" w:rsidRDefault="0041271F" w:rsidP="0041271F">
      <w:pPr>
        <w:pStyle w:val="ListParagraph"/>
        <w:ind w:left="1080"/>
      </w:pPr>
      <w:r>
        <w:t xml:space="preserve">                              =0.2</w:t>
      </w:r>
    </w:p>
    <w:p w:rsidR="0041271F" w:rsidRDefault="0041271F" w:rsidP="0041271F">
      <w:pPr>
        <w:pStyle w:val="ListParagraph"/>
        <w:ind w:left="1080"/>
      </w:pPr>
      <w:r>
        <w:t>RF of second band=</w:t>
      </w:r>
      <w:r w:rsidR="00C93A3A">
        <w:t>5.6/12.2</w:t>
      </w:r>
    </w:p>
    <w:p w:rsidR="00C93A3A" w:rsidRDefault="00C93A3A" w:rsidP="0041271F">
      <w:pPr>
        <w:pStyle w:val="ListParagraph"/>
        <w:ind w:left="1080"/>
      </w:pPr>
      <w:r>
        <w:t xml:space="preserve">                                     =0.5</w:t>
      </w:r>
    </w:p>
    <w:p w:rsidR="00C93A3A" w:rsidRDefault="00C93A3A" w:rsidP="0041271F">
      <w:pPr>
        <w:pStyle w:val="ListParagraph"/>
        <w:ind w:left="1080"/>
      </w:pPr>
      <w:r>
        <w:t>RF of third band=</w:t>
      </w:r>
      <w:r w:rsidR="005B1DDD">
        <w:t>8.9/12.2</w:t>
      </w:r>
    </w:p>
    <w:p w:rsidR="005B1DDD" w:rsidRDefault="005B1DDD" w:rsidP="0041271F">
      <w:pPr>
        <w:pStyle w:val="ListParagraph"/>
        <w:ind w:left="1080"/>
      </w:pPr>
      <w:r>
        <w:t xml:space="preserve">                                 =0.7</w:t>
      </w:r>
    </w:p>
    <w:p w:rsidR="005B1DDD" w:rsidRDefault="00986754" w:rsidP="005B1DDD">
      <w:pPr>
        <w:pStyle w:val="ListParagraph"/>
        <w:numPr>
          <w:ilvl w:val="0"/>
          <w:numId w:val="3"/>
        </w:numPr>
      </w:pPr>
      <w:r>
        <w:t>A belongs to the alkanal family.</w:t>
      </w:r>
    </w:p>
    <w:p w:rsidR="00986754" w:rsidRDefault="00986754" w:rsidP="00986754">
      <w:pPr>
        <w:pStyle w:val="ListParagraph"/>
        <w:ind w:left="1080"/>
      </w:pPr>
      <w:r>
        <w:t>B belongs to the alkene family.</w:t>
      </w:r>
    </w:p>
    <w:p w:rsidR="00696F2C" w:rsidRDefault="004F4208" w:rsidP="00696F2C">
      <w:pPr>
        <w:pStyle w:val="ListParagraph"/>
        <w:numPr>
          <w:ilvl w:val="0"/>
          <w:numId w:val="3"/>
        </w:numPr>
      </w:pPr>
      <w:r>
        <w:t>It is employed in the test for alkanals</w:t>
      </w:r>
      <w:r w:rsidR="00696F2C">
        <w:t xml:space="preserve">  </w:t>
      </w:r>
    </w:p>
    <w:p w:rsidR="004F4208" w:rsidRDefault="00696F2C" w:rsidP="00696F2C">
      <w:pPr>
        <w:pStyle w:val="ListParagraph"/>
        <w:ind w:left="1080"/>
      </w:pPr>
      <w:r>
        <w:t>and alkanones.</w:t>
      </w:r>
    </w:p>
    <w:p w:rsidR="001D2ACF" w:rsidRDefault="001D2ACF" w:rsidP="001D2ACF">
      <w:pPr>
        <w:pStyle w:val="ListParagraph"/>
        <w:numPr>
          <w:ilvl w:val="0"/>
          <w:numId w:val="3"/>
        </w:numPr>
      </w:pPr>
      <w:r>
        <w:t xml:space="preserve">1. Alkene- </w:t>
      </w:r>
      <w:r w:rsidR="007A5B04">
        <w:t xml:space="preserve">ethene and propene </w:t>
      </w:r>
    </w:p>
    <w:p w:rsidR="007A5B04" w:rsidRDefault="007A5B04" w:rsidP="007A5B04">
      <w:pPr>
        <w:pStyle w:val="ListParagraph"/>
        <w:ind w:left="1080"/>
      </w:pPr>
      <w:r>
        <w:t xml:space="preserve">2. Alkyne- </w:t>
      </w:r>
      <w:r w:rsidR="00A10EF8">
        <w:t xml:space="preserve">ethyne and butyne </w:t>
      </w:r>
    </w:p>
    <w:p w:rsidR="005974AA" w:rsidRDefault="00A10EF8" w:rsidP="005974AA">
      <w:pPr>
        <w:pStyle w:val="ListParagraph"/>
        <w:ind w:left="1080"/>
      </w:pPr>
      <w:r>
        <w:t xml:space="preserve">3. Halide- </w:t>
      </w:r>
      <w:r w:rsidR="00322AE8">
        <w:t>bromopropane and chlorobutane</w:t>
      </w:r>
    </w:p>
    <w:p w:rsidR="005974AA" w:rsidRDefault="005974AA" w:rsidP="005974AA">
      <w:pPr>
        <w:pStyle w:val="ListParagraph"/>
        <w:ind w:left="1080"/>
      </w:pPr>
      <w:r>
        <w:t xml:space="preserve">4. </w:t>
      </w:r>
      <w:r w:rsidR="007C6459">
        <w:t>NO2- nitro pentane</w:t>
      </w:r>
      <w:r w:rsidR="00EC6CF0">
        <w:t xml:space="preserve"> and nitro butane</w:t>
      </w:r>
    </w:p>
    <w:p w:rsidR="00EC6CF0" w:rsidRDefault="00EC6CF0" w:rsidP="005974AA">
      <w:pPr>
        <w:pStyle w:val="ListParagraph"/>
        <w:ind w:left="1080"/>
      </w:pPr>
      <w:r>
        <w:t xml:space="preserve">5. Carboxyl group- </w:t>
      </w:r>
      <w:r w:rsidR="00C37D9E">
        <w:t>butanoic and pentanoic acids</w:t>
      </w:r>
    </w:p>
    <w:p w:rsidR="00C37D9E" w:rsidRDefault="00C37D9E" w:rsidP="005974AA">
      <w:pPr>
        <w:pStyle w:val="ListParagraph"/>
        <w:ind w:left="1080"/>
      </w:pPr>
      <w:bookmarkStart w:id="0" w:name="_GoBack"/>
      <w:bookmarkEnd w:id="0"/>
      <w:r>
        <w:t xml:space="preserve">6. Hydroxyl group- </w:t>
      </w:r>
      <w:r w:rsidR="007F743A">
        <w:t xml:space="preserve">ethanol and pentanol </w:t>
      </w:r>
    </w:p>
    <w:p w:rsidR="007F743A" w:rsidRPr="005974AA" w:rsidRDefault="007F743A" w:rsidP="005974AA">
      <w:pPr>
        <w:pStyle w:val="ListParagraph"/>
        <w:ind w:left="1080"/>
      </w:pPr>
      <w:r>
        <w:t>7. Alkanal- butanal and pentanal</w:t>
      </w:r>
    </w:p>
    <w:p w:rsidR="00322AE8" w:rsidRDefault="00322AE8" w:rsidP="00D53E02"/>
    <w:p w:rsidR="00D53E02" w:rsidRPr="00D53E02" w:rsidRDefault="00D53E02" w:rsidP="00D53E02"/>
    <w:sectPr w:rsidR="00D53E02" w:rsidRPr="00D53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6C0E"/>
    <w:multiLevelType w:val="hybridMultilevel"/>
    <w:tmpl w:val="27706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7400"/>
    <w:multiLevelType w:val="hybridMultilevel"/>
    <w:tmpl w:val="3878CB3A"/>
    <w:lvl w:ilvl="0" w:tplc="E3388B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7653"/>
    <w:multiLevelType w:val="hybridMultilevel"/>
    <w:tmpl w:val="570A6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B6"/>
    <w:rsid w:val="000379F9"/>
    <w:rsid w:val="001675CD"/>
    <w:rsid w:val="0017530D"/>
    <w:rsid w:val="001B6583"/>
    <w:rsid w:val="001D2ACF"/>
    <w:rsid w:val="00322AE8"/>
    <w:rsid w:val="00367F31"/>
    <w:rsid w:val="0041271F"/>
    <w:rsid w:val="0048152C"/>
    <w:rsid w:val="004B2D60"/>
    <w:rsid w:val="004F4208"/>
    <w:rsid w:val="00507691"/>
    <w:rsid w:val="005974AA"/>
    <w:rsid w:val="005B1DDD"/>
    <w:rsid w:val="00626DD7"/>
    <w:rsid w:val="00666D4F"/>
    <w:rsid w:val="00672106"/>
    <w:rsid w:val="00696F2C"/>
    <w:rsid w:val="006A2A88"/>
    <w:rsid w:val="006F42B5"/>
    <w:rsid w:val="007A5B04"/>
    <w:rsid w:val="007B1F20"/>
    <w:rsid w:val="007C6459"/>
    <w:rsid w:val="007F743A"/>
    <w:rsid w:val="0088217B"/>
    <w:rsid w:val="00986754"/>
    <w:rsid w:val="0098798E"/>
    <w:rsid w:val="009A3ABC"/>
    <w:rsid w:val="00A10EF8"/>
    <w:rsid w:val="00B33991"/>
    <w:rsid w:val="00B655B6"/>
    <w:rsid w:val="00C00A65"/>
    <w:rsid w:val="00C37D9E"/>
    <w:rsid w:val="00C43555"/>
    <w:rsid w:val="00C93A3A"/>
    <w:rsid w:val="00CF39A5"/>
    <w:rsid w:val="00D53E02"/>
    <w:rsid w:val="00EA196C"/>
    <w:rsid w:val="00EC6CF0"/>
    <w:rsid w:val="00ED4687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DB31D"/>
  <w15:chartTrackingRefBased/>
  <w15:docId w15:val="{C63CD41F-AA05-D540-88D6-3A0C7FF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2018-04-09T11:44:00Z</dcterms:created>
  <dcterms:modified xsi:type="dcterms:W3CDTF">2018-04-09T11:44:00Z</dcterms:modified>
</cp:coreProperties>
</file>