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1B" w:rsidRDefault="003D0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NAME:UCHECHI BENJAMIN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PETROLEUM ENGINEERING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NO.: 1</w:t>
      </w:r>
      <w:r w:rsidR="0071056A">
        <w:rPr>
          <w:rFonts w:ascii="Times New Roman" w:hAnsi="Times New Roman" w:cs="Times New Roman"/>
          <w:b/>
          <w:sz w:val="28"/>
          <w:szCs w:val="28"/>
        </w:rPr>
        <w:t>6</w:t>
      </w:r>
      <w:r w:rsidR="00382F9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ENG07/</w:t>
      </w:r>
      <w:r w:rsidR="003D0BAA">
        <w:rPr>
          <w:rFonts w:ascii="Times New Roman" w:hAnsi="Times New Roman" w:cs="Times New Roman"/>
          <w:b/>
          <w:sz w:val="28"/>
          <w:szCs w:val="28"/>
        </w:rPr>
        <w:t>027</w:t>
      </w:r>
    </w:p>
    <w:p w:rsidR="00075E1B" w:rsidRDefault="0072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PTE 317</w:t>
      </w:r>
    </w:p>
    <w:p w:rsidR="00075E1B" w:rsidRDefault="00075E1B">
      <w:pPr>
        <w:rPr>
          <w:rFonts w:ascii="Times New Roman" w:hAnsi="Times New Roman" w:cs="Times New Roman"/>
          <w:b/>
          <w:sz w:val="28"/>
          <w:szCs w:val="28"/>
        </w:rPr>
      </w:pPr>
    </w:p>
    <w:p w:rsidR="00075E1B" w:rsidRDefault="00726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Nigeria’s proven crude oil reserves?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Ghana’s proven crude oil rserves?</w:t>
      </w:r>
    </w:p>
    <w:p w:rsidR="00075E1B" w:rsidRDefault="00726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West </w:t>
      </w:r>
      <w:r w:rsidR="001439CF">
        <w:rPr>
          <w:rFonts w:ascii="Times New Roman" w:hAnsi="Times New Roman" w:cs="Times New Roman"/>
          <w:sz w:val="24"/>
          <w:szCs w:val="24"/>
        </w:rPr>
        <w:t>Africa’s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proven crude oil reserve? </w:t>
      </w:r>
    </w:p>
    <w:p w:rsidR="001439CF" w:rsidRDefault="00143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Africa’s proven crude oil reserve?</w:t>
      </w: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</w:p>
    <w:p w:rsidR="00075E1B" w:rsidRDefault="00075E1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1B" w:rsidRDefault="00726B74" w:rsidP="00DF5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NIGERIA’S PROVEN CRUDE OIL RESERVES</w:t>
      </w:r>
    </w:p>
    <w:p w:rsidR="00DF5EA9" w:rsidRDefault="00DF5EA9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2015 Nigeria’s proven oil reserves was </w:t>
      </w:r>
      <w:r w:rsidR="00A92D34">
        <w:rPr>
          <w:rFonts w:ascii="Times New Roman" w:hAnsi="Times New Roman" w:cs="Times New Roman"/>
          <w:sz w:val="24"/>
          <w:szCs w:val="24"/>
        </w:rPr>
        <w:t xml:space="preserve">37.062 millions of barrels </w:t>
      </w:r>
    </w:p>
    <w:p w:rsidR="00A92D34" w:rsidRDefault="00A92D34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2016 Nigeria’s proven oil reserves was </w:t>
      </w:r>
      <w:r w:rsidR="00BF38B0">
        <w:rPr>
          <w:rFonts w:ascii="Times New Roman" w:hAnsi="Times New Roman" w:cs="Times New Roman"/>
          <w:sz w:val="24"/>
          <w:szCs w:val="24"/>
        </w:rPr>
        <w:t xml:space="preserve">37.453 millions of barrels </w:t>
      </w:r>
    </w:p>
    <w:p w:rsidR="00BF38B0" w:rsidRDefault="00102BE5" w:rsidP="00DF5E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2017 Nigeria’s proven oil reserves was </w:t>
      </w:r>
      <w:r w:rsidR="00CF54D4">
        <w:rPr>
          <w:rFonts w:ascii="Times New Roman" w:hAnsi="Times New Roman" w:cs="Times New Roman"/>
          <w:sz w:val="24"/>
          <w:szCs w:val="24"/>
        </w:rPr>
        <w:t>37.453 millions of barrels</w:t>
      </w:r>
    </w:p>
    <w:p w:rsidR="00476031" w:rsidRPr="00476031" w:rsidRDefault="00476031" w:rsidP="00DF5E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SOURCE: OPEC ANNUAL STATISTICAL BULLETIN 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GHANA’S PROVEN CRUDE OIL RESERVES</w:t>
      </w:r>
    </w:p>
    <w:p w:rsidR="00075E1B" w:rsidRDefault="00726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U.S EIA (start of 2015), Ghana ranked 43 with 660 millions of barrels (MMbbl).</w:t>
      </w:r>
    </w:p>
    <w:p w:rsidR="00075E1B" w:rsidRPr="0062720A" w:rsidRDefault="00726B74" w:rsidP="006272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20A">
        <w:rPr>
          <w:rFonts w:ascii="Times New Roman" w:hAnsi="Times New Roman" w:cs="Times New Roman"/>
          <w:b/>
          <w:sz w:val="24"/>
          <w:szCs w:val="24"/>
        </w:rPr>
        <w:t>WEST AFRICA’S PROVEN CRUDE OIL RESERVES</w:t>
      </w:r>
    </w:p>
    <w:p w:rsidR="00075E1B" w:rsidRDefault="00726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West Africa</w:t>
      </w:r>
      <w:r>
        <w:rPr>
          <w:rFonts w:ascii="Times New Roman" w:hAnsi="Times New Roman" w:cs="Times New Roman"/>
          <w:sz w:val="24"/>
          <w:szCs w:val="24"/>
        </w:rPr>
        <w:t xml:space="preserve">, also called </w:t>
      </w:r>
      <w:r>
        <w:rPr>
          <w:rFonts w:ascii="Times New Roman" w:hAnsi="Times New Roman" w:cs="Times New Roman"/>
          <w:bCs/>
          <w:sz w:val="24"/>
          <w:szCs w:val="24"/>
        </w:rPr>
        <w:t>Western Africa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Cs/>
          <w:sz w:val="24"/>
          <w:szCs w:val="24"/>
        </w:rPr>
        <w:t>West of Africa</w:t>
      </w:r>
      <w:r>
        <w:rPr>
          <w:rFonts w:ascii="Times New Roman" w:hAnsi="Times New Roman" w:cs="Times New Roman"/>
          <w:sz w:val="24"/>
          <w:szCs w:val="24"/>
        </w:rPr>
        <w:t>, is the westernmost sub region of Africa. West Africa has been defined as including the 18 countries Benin, Burkina Faso, the island of Cape Verde, Gambia, Ghana, Guinea, Guinea-Bissau, Ivory Coast, Liberia, Mali, Mauritania, Niger, Nigeria, the island of Saint Helena, Senegal, Sierra Leone, Sao Tome and Principe and Togo.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Mauritania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crude oil reserves are estimated at around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600 million BPD</w:t>
      </w:r>
    </w:p>
    <w:p w:rsidR="00075E1B" w:rsidRDefault="00912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Nigeria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Oil reserves are estimated at </w:t>
      </w:r>
      <w:r w:rsidR="00912FED">
        <w:rPr>
          <w:rFonts w:ascii="Times New Roman" w:hAnsi="Times New Roman" w:cs="Times New Roman"/>
          <w:color w:val="222222"/>
          <w:sz w:val="24"/>
          <w:szCs w:val="24"/>
        </w:rPr>
        <w:t>37,062 m</w:t>
      </w:r>
      <w:r>
        <w:rPr>
          <w:rFonts w:ascii="Times New Roman" w:hAnsi="Times New Roman" w:cs="Times New Roman"/>
          <w:color w:val="222222"/>
          <w:sz w:val="24"/>
          <w:szCs w:val="24"/>
        </w:rPr>
        <w:t>illion barrels.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Ghana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has about 3 billion barrels oil reserves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</w:t>
      </w:r>
      <w:r>
        <w:rPr>
          <w:rFonts w:ascii="Times New Roman" w:hAnsi="Times New Roman" w:cs="Times New Roman"/>
          <w:b/>
          <w:caps/>
          <w:color w:val="333333"/>
          <w:sz w:val="24"/>
          <w:szCs w:val="24"/>
        </w:rPr>
        <w:t xml:space="preserve"> AFRICANVAULT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  top 20 oil producing countries in Africa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Niger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150000000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Cote d’ivoire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100,000,000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Mauritania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20,000,000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Benin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8,000,000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Liberia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Guinea-Bissau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Senegal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Sierra Leone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Togo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Sao tome and principe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</w:t>
      </w:r>
    </w:p>
    <w:p w:rsidR="00075E1B" w:rsidRDefault="00726B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Burkina faso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has 0 proven crude oil reserves.</w:t>
      </w:r>
    </w:p>
    <w:p w:rsidR="00075E1B" w:rsidRDefault="00726B74">
      <w:pPr>
        <w:pStyle w:val="ListParagraph"/>
        <w:ind w:left="144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Central Intelligence Agency(CIA)</w:t>
      </w: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Default="007C31D1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7C31D1" w:rsidRPr="00732C65" w:rsidRDefault="00732C65" w:rsidP="00167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AFRICA'S PROVEN CRUDE OIL RESERVES</w:t>
      </w:r>
    </w:p>
    <w:p w:rsidR="00732C65" w:rsidRDefault="00210D8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2015 Africa’s proven oil reserves was 128.12 billion</w:t>
      </w:r>
      <w:r w:rsidR="00764A15">
        <w:rPr>
          <w:rFonts w:ascii="Times New Roman" w:hAnsi="Times New Roman" w:cs="Times New Roman"/>
          <w:color w:val="222222"/>
          <w:sz w:val="24"/>
          <w:szCs w:val="24"/>
        </w:rPr>
        <w:t xml:space="preserve">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2016 Africa’s proven oil reserves was 128.51 billions of barrels </w:t>
      </w:r>
    </w:p>
    <w:p w:rsidR="00764A15" w:rsidRDefault="00764A15" w:rsidP="00732C65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At 2017 Africa’s proven oil reserves was </w:t>
      </w:r>
      <w:r w:rsidR="003903B1">
        <w:rPr>
          <w:rFonts w:ascii="Times New Roman" w:hAnsi="Times New Roman" w:cs="Times New Roman"/>
          <w:color w:val="222222"/>
          <w:sz w:val="24"/>
          <w:szCs w:val="24"/>
        </w:rPr>
        <w:t>127.37 billions of barrels</w:t>
      </w:r>
    </w:p>
    <w:p w:rsidR="003903B1" w:rsidRPr="003903B1" w:rsidRDefault="003903B1" w:rsidP="00732C65">
      <w:pPr>
        <w:pStyle w:val="ListParagrap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SOURCE: OPECAnnual statistics bulletin</w:t>
      </w:r>
    </w:p>
    <w:p w:rsidR="00075E1B" w:rsidRDefault="00075E1B">
      <w:pPr>
        <w:pStyle w:val="ListParagraph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5E1B" w:rsidRDefault="00075E1B">
      <w:pPr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E1B" w:rsidRDefault="00075E1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75E1B" w:rsidSect="005B2EA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50" w:rsidRDefault="00AC7C50">
      <w:pPr>
        <w:spacing w:after="0" w:line="240" w:lineRule="auto"/>
      </w:pPr>
      <w:r>
        <w:separator/>
      </w:r>
    </w:p>
  </w:endnote>
  <w:endnote w:type="continuationSeparator" w:id="1">
    <w:p w:rsidR="00AC7C50" w:rsidRDefault="00AC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1B" w:rsidRDefault="004B6BFC">
    <w:pPr>
      <w:pStyle w:val="Footer"/>
      <w:jc w:val="right"/>
    </w:pPr>
    <w:r>
      <w:fldChar w:fldCharType="begin"/>
    </w:r>
    <w:r w:rsidR="00726B74">
      <w:instrText xml:space="preserve"> PAGE   \* MERGEFORMAT </w:instrText>
    </w:r>
    <w:r>
      <w:fldChar w:fldCharType="separate"/>
    </w:r>
    <w:r w:rsidR="003D0BAA">
      <w:rPr>
        <w:noProof/>
      </w:rPr>
      <w:t>1</w:t>
    </w:r>
    <w:r>
      <w:fldChar w:fldCharType="end"/>
    </w:r>
  </w:p>
  <w:p w:rsidR="00075E1B" w:rsidRDefault="00075E1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50" w:rsidRDefault="00AC7C50">
      <w:pPr>
        <w:spacing w:after="0" w:line="240" w:lineRule="auto"/>
      </w:pPr>
      <w:r>
        <w:separator/>
      </w:r>
    </w:p>
  </w:footnote>
  <w:footnote w:type="continuationSeparator" w:id="1">
    <w:p w:rsidR="00AC7C50" w:rsidRDefault="00AC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CCE52E"/>
    <w:lvl w:ilvl="0" w:tplc="A8C64D3A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0C25CC0"/>
    <w:lvl w:ilvl="0" w:tplc="4DE6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D96F2A8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9328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4AA4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BA2A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618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97DCC"/>
    <w:multiLevelType w:val="hybridMultilevel"/>
    <w:tmpl w:val="6E10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1B"/>
    <w:rsid w:val="00043665"/>
    <w:rsid w:val="000605D2"/>
    <w:rsid w:val="00075E1B"/>
    <w:rsid w:val="00102BE5"/>
    <w:rsid w:val="001439CF"/>
    <w:rsid w:val="00153DC9"/>
    <w:rsid w:val="001672B7"/>
    <w:rsid w:val="001F1A3D"/>
    <w:rsid w:val="00210D85"/>
    <w:rsid w:val="002A12D8"/>
    <w:rsid w:val="00357A4A"/>
    <w:rsid w:val="00382F98"/>
    <w:rsid w:val="003903B1"/>
    <w:rsid w:val="003D0BAA"/>
    <w:rsid w:val="00476031"/>
    <w:rsid w:val="004B6BFC"/>
    <w:rsid w:val="005B2EA5"/>
    <w:rsid w:val="005F0C37"/>
    <w:rsid w:val="005F4978"/>
    <w:rsid w:val="0062720A"/>
    <w:rsid w:val="006B5FAC"/>
    <w:rsid w:val="006C7424"/>
    <w:rsid w:val="0071056A"/>
    <w:rsid w:val="00726B74"/>
    <w:rsid w:val="00732C65"/>
    <w:rsid w:val="00743A0D"/>
    <w:rsid w:val="00764A15"/>
    <w:rsid w:val="007C31D1"/>
    <w:rsid w:val="007E2E8B"/>
    <w:rsid w:val="00912FED"/>
    <w:rsid w:val="00A87270"/>
    <w:rsid w:val="00A92D34"/>
    <w:rsid w:val="00AC7C50"/>
    <w:rsid w:val="00AE32E8"/>
    <w:rsid w:val="00B06A22"/>
    <w:rsid w:val="00B2588E"/>
    <w:rsid w:val="00BF38B0"/>
    <w:rsid w:val="00C65D42"/>
    <w:rsid w:val="00CB7B77"/>
    <w:rsid w:val="00CF54D4"/>
    <w:rsid w:val="00DF5EA9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5"/>
  </w:style>
  <w:style w:type="paragraph" w:styleId="Footer">
    <w:name w:val="footer"/>
    <w:basedOn w:val="Normal"/>
    <w:link w:val="FooterChar"/>
    <w:uiPriority w:val="99"/>
    <w:rsid w:val="005B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5"/>
  </w:style>
  <w:style w:type="character" w:styleId="PlaceholderText">
    <w:name w:val="Placeholder Text"/>
    <w:basedOn w:val="DefaultParagraphFont"/>
    <w:uiPriority w:val="99"/>
    <w:rsid w:val="005B2EA5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5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PRINCE-DAVIS</cp:lastModifiedBy>
  <cp:revision>6</cp:revision>
  <dcterms:created xsi:type="dcterms:W3CDTF">2018-10-02T23:59:00Z</dcterms:created>
  <dcterms:modified xsi:type="dcterms:W3CDTF">2018-10-03T21:42:00Z</dcterms:modified>
</cp:coreProperties>
</file>