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92" w:rsidRDefault="00EC27D2">
      <w:r>
        <w:t>NAME</w:t>
      </w:r>
      <w:proofErr w:type="gramStart"/>
      <w:r>
        <w:t>:NELSON</w:t>
      </w:r>
      <w:proofErr w:type="gramEnd"/>
      <w:r>
        <w:t>-UDU .A. ELAH</w:t>
      </w:r>
    </w:p>
    <w:p w:rsidR="00EC27D2" w:rsidRDefault="00EC27D2">
      <w:r>
        <w:t>DEPARTMENT</w:t>
      </w:r>
      <w:proofErr w:type="gramStart"/>
      <w:r>
        <w:t>:PETROLEUM</w:t>
      </w:r>
      <w:proofErr w:type="gramEnd"/>
      <w:r>
        <w:t xml:space="preserve"> ENGINEERING</w:t>
      </w:r>
    </w:p>
    <w:p w:rsidR="00EC27D2" w:rsidRDefault="00EC27D2">
      <w:r>
        <w:t>MATRIC NUMBER</w:t>
      </w:r>
      <w:proofErr w:type="gramStart"/>
      <w:r>
        <w:t>:16</w:t>
      </w:r>
      <w:proofErr w:type="gramEnd"/>
      <w:r>
        <w:t>/ENG07/016</w:t>
      </w:r>
    </w:p>
    <w:p w:rsidR="00EC27D2" w:rsidRDefault="00EC27D2">
      <w:r>
        <w:t>COURSE CODE:</w:t>
      </w:r>
    </w:p>
    <w:p w:rsidR="00EC27D2" w:rsidRDefault="00EC27D2">
      <w:r>
        <w:t>ASSIGNMENT QUESTION:</w:t>
      </w:r>
    </w:p>
    <w:p w:rsidR="00EC27D2" w:rsidRDefault="00EC27D2"/>
    <w:p w:rsidR="00EC27D2" w:rsidRDefault="00EC27D2"/>
    <w:p w:rsidR="00EC27D2" w:rsidRDefault="00EC27D2"/>
    <w:p w:rsidR="00EC27D2" w:rsidRDefault="00EC27D2"/>
    <w:p w:rsidR="00EC27D2" w:rsidRDefault="00EC27D2"/>
    <w:p w:rsidR="00EC27D2" w:rsidRDefault="00EC27D2">
      <w:r>
        <w:t>ANSWER</w:t>
      </w:r>
    </w:p>
    <w:p w:rsidR="00EC27D2" w:rsidRDefault="00EC27D2">
      <w:r>
        <w:t>NIGERIA</w:t>
      </w:r>
    </w:p>
    <w:p w:rsidR="00EC27D2" w:rsidRDefault="00EC27D2">
      <w:r>
        <w:t>2015- 37,070,000,000 Barrels</w:t>
      </w:r>
    </w:p>
    <w:p w:rsidR="00E161F6" w:rsidRDefault="00EC27D2">
      <w:r>
        <w:t>2016-</w:t>
      </w:r>
      <w:r w:rsidR="00E161F6">
        <w:t>37,000,000,000 Barrels</w:t>
      </w:r>
    </w:p>
    <w:p w:rsidR="00EC27D2" w:rsidRDefault="00EC27D2">
      <w:r>
        <w:t>2017-</w:t>
      </w:r>
      <w:r w:rsidR="00E161F6">
        <w:t>37,060,000,000 Barrels</w:t>
      </w:r>
    </w:p>
    <w:p w:rsidR="00EC27D2" w:rsidRDefault="00EC27D2">
      <w:r>
        <w:t>GHANA</w:t>
      </w:r>
    </w:p>
    <w:p w:rsidR="00EC27D2" w:rsidRDefault="00EC27D2">
      <w:r>
        <w:t>2015-660,000,000</w:t>
      </w:r>
    </w:p>
    <w:p w:rsidR="00EC27D2" w:rsidRDefault="00EC27D2">
      <w:r>
        <w:t>2016</w:t>
      </w:r>
      <w:r w:rsidR="00E161F6">
        <w:t>-660,000,000</w:t>
      </w:r>
    </w:p>
    <w:p w:rsidR="00EC27D2" w:rsidRDefault="00EC27D2">
      <w:r>
        <w:t>2017</w:t>
      </w:r>
      <w:r w:rsidR="00E161F6">
        <w:t>-660,000,000</w:t>
      </w:r>
    </w:p>
    <w:p w:rsidR="00EC27D2" w:rsidRDefault="00EC27D2">
      <w:r>
        <w:t>FOR WEST AFRICA</w:t>
      </w:r>
    </w:p>
    <w:p w:rsidR="00EC27D2" w:rsidRDefault="00E161F6">
      <w:r>
        <w:t>2015-38,588,000,000</w:t>
      </w:r>
    </w:p>
    <w:p w:rsidR="00E161F6" w:rsidRDefault="00E161F6">
      <w:r>
        <w:t>2016-</w:t>
      </w:r>
      <w:r w:rsidR="006740C9">
        <w:t>38,419,000,000</w:t>
      </w:r>
    </w:p>
    <w:p w:rsidR="00E161F6" w:rsidRDefault="00E161F6">
      <w:r>
        <w:t>2017-</w:t>
      </w:r>
      <w:r w:rsidR="006740C9">
        <w:t>38,570,000,000</w:t>
      </w:r>
    </w:p>
    <w:p w:rsidR="00E161F6" w:rsidRDefault="00E161F6">
      <w:r>
        <w:t>FOR AFRICA</w:t>
      </w:r>
    </w:p>
    <w:p w:rsidR="006740C9" w:rsidRDefault="006740C9">
      <w:r>
        <w:t>2015-128,000,000,000</w:t>
      </w:r>
      <w:bookmarkStart w:id="0" w:name="_GoBack"/>
      <w:bookmarkEnd w:id="0"/>
    </w:p>
    <w:p w:rsidR="00E161F6" w:rsidRDefault="00E161F6"/>
    <w:sectPr w:rsidR="00E16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D2"/>
    <w:rsid w:val="002C4D92"/>
    <w:rsid w:val="006740C9"/>
    <w:rsid w:val="00E161F6"/>
    <w:rsid w:val="00E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2018-10-03T20:12:00Z</dcterms:created>
  <dcterms:modified xsi:type="dcterms:W3CDTF">2018-10-03T20:37:00Z</dcterms:modified>
</cp:coreProperties>
</file>