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87" w:rsidRPr="00145AF1" w:rsidRDefault="00315B87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145AF1">
        <w:rPr>
          <w:rFonts w:ascii="Times New Roman" w:hAnsi="Times New Roman" w:cs="Times New Roman"/>
          <w:sz w:val="36"/>
          <w:szCs w:val="36"/>
        </w:rPr>
        <w:t>Name:</w:t>
      </w:r>
      <w:r w:rsidR="00145AF1" w:rsidRPr="00145AF1">
        <w:rPr>
          <w:rFonts w:ascii="Times New Roman" w:hAnsi="Times New Roman" w:cs="Times New Roman"/>
          <w:sz w:val="36"/>
          <w:szCs w:val="36"/>
        </w:rPr>
        <w:t>ODUSOLA OLAMILEKAN OLASUBOMI</w:t>
      </w:r>
    </w:p>
    <w:bookmarkEnd w:id="0"/>
    <w:p w:rsidR="00315B87" w:rsidRPr="00145AF1" w:rsidRDefault="00145AF1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Matric number:17/eng01/020</w:t>
      </w:r>
    </w:p>
    <w:p w:rsidR="00315B87" w:rsidRPr="00145AF1" w:rsidRDefault="00315B87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Department :Chemical Engineering</w:t>
      </w:r>
    </w:p>
    <w:p w:rsidR="00315B87" w:rsidRPr="00145AF1" w:rsidRDefault="00315B87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15B87" w:rsidRPr="00145AF1" w:rsidRDefault="00315B87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15B87" w:rsidRPr="00145AF1" w:rsidRDefault="00315B87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B0C6B" w:rsidRPr="00145AF1" w:rsidRDefault="00A51DDA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commandwindow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clear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clc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close all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syms t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v(t)=110*cos(120*pi*t)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i=diff(v)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p=diff(i)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t=0:0.01:0.35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vn=subs(v)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vnn=double(vn)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in=subs(i)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inn=double(in)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pn=subs(p)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pnn=double(pn)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plot(t,vnn)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hold on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plot(t,inn)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hold on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plot(t,pnn)</w:t>
      </w:r>
    </w:p>
    <w:p w:rsidR="006E1DC8" w:rsidRPr="00145AF1" w:rsidRDefault="006E1DC8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xlabel(‘time(secs)’)</w:t>
      </w:r>
    </w:p>
    <w:p w:rsidR="006B0C6B" w:rsidRPr="00145AF1" w:rsidRDefault="006E1DC8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ylabel(‘variable’)</w:t>
      </w:r>
      <w:r w:rsidR="00A51DDA" w:rsidRPr="00145AF1">
        <w:rPr>
          <w:rFonts w:ascii="Times New Roman" w:hAnsi="Times New Roman" w:cs="Times New Roman"/>
          <w:sz w:val="36"/>
          <w:szCs w:val="36"/>
        </w:rPr>
        <w:t>zx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legend ('voltage(v)','çurrent(i)', 'power(w)')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grid on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grid minor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v(t)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110*cos(120*pi*t)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i(t)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-13200*pi*sin(120*pi*t)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p(t)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-1584000*pi^2*cos(120*pi*t)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t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 0.1200    0.1300    0.1400    0.1500    0.1600    0.1700    0.1800    0.1900    0.2000    0.2100    0.2200    0.2300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vn(t)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vnn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110.0000  -88.9919   33.9919   33.9919  -88.9919  110.0000  -88.9919   33.9919   33.9919  -88.9919  110.0000  -88.9919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33.9919   33.9919  -88.9919  110.0000  -88.9919   33.9919   33.9919  -88.9919  110.0000  -88.9919   33.9919   33.9919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-88.9919  110.0000  -88.9919   33.9919   33.9919  -88.9919  110.0000  -88.9919   33.9919   33.9919  -88.9919  110.0000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in(t)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inn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1.0e+04 *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      0    2.4375   -3.9439    3.9439   -2.4375         0    2.4375   -3.9439    3.9439   -2.4375         0    2.4375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-3.9439    3.9439   -2.4375         0    2.4375   -3.9439    3.9439   -2.4375         0    2.4375   -3.9439    3.9439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-2.4375         0    2.4375   -3.9439    3.9439   -2.4375         0    2.4375   -3.9439    3.9439   -2.4375         0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pn(t)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</w:t>
      </w:r>
      <w:r w:rsidRPr="00145AF1">
        <w:rPr>
          <w:rFonts w:ascii="Times New Roman" w:hAnsi="Times New Roman" w:cs="Times New Roman"/>
          <w:sz w:val="36"/>
          <w:szCs w:val="36"/>
        </w:rPr>
        <w:lastRenderedPageBreak/>
        <w:t>1/4), -1584000*pi^2*(5^(1/2)/4 - 1/4), 1584000*pi^2*(5^(1/2)/4 + 1/4), -1584000*pi^2, 1584000*pi^2*(5^(1/2)/4 + 1/4), -1584000*pi^2*(5^(1/2)/4 - 1/4), -1584000*pi^2*(5^(1/2)/4 - 1/4), 1584000*pi^2*(5^(1/2)/4 + 1/4), -1584000*pi^2]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pnn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1.0e+07 *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-0.4831   -0.4831    1.2648   -1.5633    1.2648   -0.4831   -0.4831    1.2648   -1.5633    1.2648   -0.4831   -0.4831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 1.2648   -1.5633    1.2648   -0.4831   -0.4831    1.2648   -1.5633    1.2648   -0.4831   -0.4831    1.2648   -1.5633</w:t>
      </w:r>
    </w:p>
    <w:p w:rsidR="006E1DC8" w:rsidRPr="00145AF1" w:rsidRDefault="00A51DDA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noProof/>
          <w:sz w:val="36"/>
          <w:szCs w:val="36"/>
          <w:lang w:eastAsia="en-GB"/>
        </w:rPr>
        <w:lastRenderedPageBreak/>
        <w:drawing>
          <wp:inline distT="0" distB="0" distL="0" distR="0">
            <wp:extent cx="5327650" cy="3991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sectPr w:rsidR="006E1DC8" w:rsidRPr="00145AF1" w:rsidSect="00C20E20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5C7" w:rsidRDefault="00BB05C7" w:rsidP="006E1DC8">
      <w:pPr>
        <w:spacing w:after="0" w:line="240" w:lineRule="auto"/>
      </w:pPr>
      <w:r>
        <w:separator/>
      </w:r>
    </w:p>
  </w:endnote>
  <w:endnote w:type="continuationSeparator" w:id="0">
    <w:p w:rsidR="00BB05C7" w:rsidRDefault="00BB05C7" w:rsidP="006E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5C7" w:rsidRDefault="00BB05C7" w:rsidP="006E1DC8">
      <w:pPr>
        <w:spacing w:after="0" w:line="240" w:lineRule="auto"/>
      </w:pPr>
      <w:r>
        <w:separator/>
      </w:r>
    </w:p>
  </w:footnote>
  <w:footnote w:type="continuationSeparator" w:id="0">
    <w:p w:rsidR="00BB05C7" w:rsidRDefault="00BB05C7" w:rsidP="006E1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49"/>
    <w:rsid w:val="00145AF1"/>
    <w:rsid w:val="00315B87"/>
    <w:rsid w:val="006B0C6B"/>
    <w:rsid w:val="006E1DC8"/>
    <w:rsid w:val="00833D49"/>
    <w:rsid w:val="009F6993"/>
    <w:rsid w:val="00A51DDA"/>
    <w:rsid w:val="00A748DA"/>
    <w:rsid w:val="00B327FB"/>
    <w:rsid w:val="00BB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062D9"/>
  <w15:chartTrackingRefBased/>
  <w15:docId w15:val="{F5ED3314-E911-4522-85E7-88CCA677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0E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0E20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E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DC8"/>
  </w:style>
  <w:style w:type="paragraph" w:styleId="Footer">
    <w:name w:val="footer"/>
    <w:basedOn w:val="Normal"/>
    <w:link w:val="FooterChar"/>
    <w:uiPriority w:val="99"/>
    <w:unhideWhenUsed/>
    <w:rsid w:val="006E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MENDAS</dc:creator>
  <cp:keywords/>
  <dc:description/>
  <cp:lastModifiedBy>MENDAS</cp:lastModifiedBy>
  <cp:revision>4</cp:revision>
  <dcterms:created xsi:type="dcterms:W3CDTF">2018-11-17T15:20:00Z</dcterms:created>
  <dcterms:modified xsi:type="dcterms:W3CDTF">2018-11-17T16:38:00Z</dcterms:modified>
</cp:coreProperties>
</file>