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NAME</w:t>
      </w:r>
      <w:r w:rsidR="00315B87" w:rsidRPr="00BA5F4B">
        <w:rPr>
          <w:rFonts w:asciiTheme="majorHAnsi" w:hAnsiTheme="majorHAnsi" w:cstheme="majorHAnsi"/>
          <w:b/>
          <w:sz w:val="32"/>
          <w:szCs w:val="32"/>
        </w:rPr>
        <w:t>:</w:t>
      </w:r>
      <w:r w:rsidR="007112F8">
        <w:rPr>
          <w:rFonts w:asciiTheme="majorHAnsi" w:hAnsiTheme="majorHAnsi" w:cstheme="majorHAnsi"/>
          <w:b/>
          <w:sz w:val="32"/>
          <w:szCs w:val="32"/>
        </w:rPr>
        <w:t xml:space="preserve"> UJIAGBE ANTHONY OSAGIE</w:t>
      </w:r>
    </w:p>
    <w:p w:rsidR="00315B87" w:rsidRPr="00BA5F4B" w:rsidRDefault="0031337C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MATRIC NUMBER: 17/ENG03</w:t>
      </w:r>
      <w:r w:rsidR="007112F8">
        <w:rPr>
          <w:rFonts w:asciiTheme="majorHAnsi" w:hAnsiTheme="majorHAnsi" w:cstheme="majorHAnsi"/>
          <w:b/>
          <w:sz w:val="32"/>
          <w:szCs w:val="32"/>
        </w:rPr>
        <w:t>/053</w:t>
      </w:r>
    </w:p>
    <w:p w:rsidR="00315B87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>DEPARTMENT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:</w:t>
      </w:r>
      <w:bookmarkStart w:id="0" w:name="_GoBack"/>
      <w:bookmarkEnd w:id="0"/>
      <w:r w:rsidR="007112F8">
        <w:rPr>
          <w:rFonts w:asciiTheme="majorHAnsi" w:hAnsiTheme="majorHAnsi" w:cstheme="majorHAnsi"/>
          <w:b/>
          <w:sz w:val="32"/>
          <w:szCs w:val="32"/>
        </w:rPr>
        <w:t xml:space="preserve"> CIVIL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ENGINEERING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</w:rPr>
      </w:pPr>
      <w:r w:rsidRPr="00BA5F4B">
        <w:rPr>
          <w:rFonts w:asciiTheme="majorHAnsi" w:hAnsiTheme="majorHAnsi" w:cstheme="majorHAnsi"/>
          <w:b/>
          <w:sz w:val="32"/>
          <w:szCs w:val="32"/>
        </w:rPr>
        <w:t xml:space="preserve">ENG 281 </w:t>
      </w:r>
      <w:r w:rsidR="004A10D8" w:rsidRPr="00BA5F4B">
        <w:rPr>
          <w:rFonts w:asciiTheme="majorHAnsi" w:hAnsiTheme="majorHAnsi" w:cstheme="majorHAnsi"/>
          <w:b/>
          <w:sz w:val="32"/>
          <w:szCs w:val="32"/>
        </w:rPr>
        <w:t>ASSIGNMENTS</w:t>
      </w:r>
      <w:r w:rsidR="004A10D8">
        <w:rPr>
          <w:rFonts w:asciiTheme="majorHAnsi" w:hAnsiTheme="majorHAnsi" w:cstheme="majorHAnsi"/>
          <w:b/>
          <w:sz w:val="32"/>
          <w:szCs w:val="32"/>
        </w:rPr>
        <w:t xml:space="preserve"> (FISRT PART)</w:t>
      </w:r>
    </w:p>
    <w:p w:rsidR="00BA5F4B" w:rsidRPr="00BA5F4B" w:rsidRDefault="00BA5F4B" w:rsidP="006B0C6B">
      <w:pPr>
        <w:pStyle w:val="PlainText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6B0C6B" w:rsidRPr="00145AF1" w:rsidRDefault="00A51DDA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clear</w:t>
      </w:r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clc</w:t>
      </w:r>
      <w:proofErr w:type="spellEnd"/>
      <w:proofErr w:type="gram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close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all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syms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t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v(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t)=110*cos(120*pi*t)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diff(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p=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diff(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t=0:0.01:0.35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subs(v)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inn=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double(in)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subs(p)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=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t,vnn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t,inn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hold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 w:rsidRPr="00145AF1">
        <w:rPr>
          <w:rFonts w:ascii="Times New Roman" w:hAnsi="Times New Roman" w:cs="Times New Roman"/>
          <w:sz w:val="36"/>
          <w:szCs w:val="36"/>
        </w:rPr>
        <w:t>t,pnn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</w:t>
      </w:r>
    </w:p>
    <w:p w:rsidR="006E1DC8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xlabel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‘time(secs)’)</w:t>
      </w:r>
    </w:p>
    <w:p w:rsidR="006B0C6B" w:rsidRPr="00145AF1" w:rsidRDefault="006E1DC8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ylabel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‘variable’)</w:t>
      </w:r>
      <w:proofErr w:type="spellStart"/>
      <w:r w:rsidR="00A51DDA" w:rsidRPr="00145AF1"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legend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('voltage(v)','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)', 'power(w)')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on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grid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minor</w:t>
      </w: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B0C6B" w:rsidRPr="00145AF1" w:rsidRDefault="006B0C6B" w:rsidP="006B0C6B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lastRenderedPageBreak/>
        <w:t>v(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110*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-13200*pi*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sin(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p(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-1584000*pi^2*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cos(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120*pi*t)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t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lastRenderedPageBreak/>
        <w:t>vn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vnn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110.0000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 33.9919   33.9919  -88.9919  110.0000  -88.9919   33.9919   33.9919  -88.9919  110.0000  -88.9919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33.9919   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33.9919  -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88.9919  110.0000  -88.9919   33.9919   33.9919  -88.9919  110.0000  -88.9919   33.9919   33.9919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-</w:t>
      </w:r>
      <w:proofErr w:type="gramStart"/>
      <w:r w:rsidRPr="00145AF1">
        <w:rPr>
          <w:rFonts w:ascii="Times New Roman" w:hAnsi="Times New Roman" w:cs="Times New Roman"/>
          <w:sz w:val="36"/>
          <w:szCs w:val="36"/>
        </w:rPr>
        <w:t>88.9919  110.0000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 -88.9919   33.9919   33.9919  -88.9919  110.0000  -88.9919   33.9919   33.9919  -88.9919  110.0000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 w:rsidRPr="00145AF1">
        <w:rPr>
          <w:rFonts w:ascii="Times New Roman" w:hAnsi="Times New Roman" w:cs="Times New Roman"/>
          <w:sz w:val="36"/>
          <w:szCs w:val="36"/>
        </w:rPr>
        <w:t>inn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1.0e+04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</w:t>
      </w:r>
      <w:proofErr w:type="spellEnd"/>
      <w:r w:rsidRPr="00145AF1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Pr="00145AF1">
        <w:rPr>
          <w:rFonts w:ascii="Times New Roman" w:hAnsi="Times New Roman" w:cs="Times New Roman"/>
          <w:sz w:val="36"/>
          <w:szCs w:val="36"/>
        </w:rPr>
        <w:t>t)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 w:rsidRPr="00145AF1"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145AF1">
        <w:rPr>
          <w:rFonts w:ascii="Times New Roman" w:hAnsi="Times New Roman" w:cs="Times New Roman"/>
          <w:sz w:val="36"/>
          <w:szCs w:val="36"/>
        </w:rPr>
        <w:t>pnn</w:t>
      </w:r>
      <w:proofErr w:type="spellEnd"/>
      <w:proofErr w:type="gramEnd"/>
      <w:r w:rsidRPr="00145AF1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1.0e+07 *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:rsidR="006E1DC8" w:rsidRPr="00145AF1" w:rsidRDefault="00A51DDA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145AF1"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6E1DC8" w:rsidRPr="00145AF1" w:rsidRDefault="006E1DC8" w:rsidP="006E1DC8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6E1DC8" w:rsidRPr="00145AF1" w:rsidSect="00C20E20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58" w:rsidRDefault="005D5858" w:rsidP="006E1DC8">
      <w:pPr>
        <w:spacing w:after="0" w:line="240" w:lineRule="auto"/>
      </w:pPr>
      <w:r>
        <w:separator/>
      </w:r>
    </w:p>
  </w:endnote>
  <w:endnote w:type="continuationSeparator" w:id="0">
    <w:p w:rsidR="005D5858" w:rsidRDefault="005D5858" w:rsidP="006E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58" w:rsidRDefault="005D5858" w:rsidP="006E1DC8">
      <w:pPr>
        <w:spacing w:after="0" w:line="240" w:lineRule="auto"/>
      </w:pPr>
      <w:r>
        <w:separator/>
      </w:r>
    </w:p>
  </w:footnote>
  <w:footnote w:type="continuationSeparator" w:id="0">
    <w:p w:rsidR="005D5858" w:rsidRDefault="005D5858" w:rsidP="006E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9"/>
    <w:rsid w:val="00145AF1"/>
    <w:rsid w:val="0015237B"/>
    <w:rsid w:val="001B2F2D"/>
    <w:rsid w:val="001F3510"/>
    <w:rsid w:val="0031337C"/>
    <w:rsid w:val="00315B87"/>
    <w:rsid w:val="00370490"/>
    <w:rsid w:val="004A10D8"/>
    <w:rsid w:val="005D5858"/>
    <w:rsid w:val="006B0C6B"/>
    <w:rsid w:val="006E1DC8"/>
    <w:rsid w:val="007112F8"/>
    <w:rsid w:val="00833D49"/>
    <w:rsid w:val="009B276B"/>
    <w:rsid w:val="009F6993"/>
    <w:rsid w:val="00A51DDA"/>
    <w:rsid w:val="00A748DA"/>
    <w:rsid w:val="00B327FB"/>
    <w:rsid w:val="00BA5F4B"/>
    <w:rsid w:val="00BB05C7"/>
    <w:rsid w:val="00D4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0E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0E20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C8"/>
  </w:style>
  <w:style w:type="paragraph" w:styleId="Footer">
    <w:name w:val="footer"/>
    <w:basedOn w:val="Normal"/>
    <w:link w:val="FooterChar"/>
    <w:uiPriority w:val="99"/>
    <w:unhideWhenUsed/>
    <w:rsid w:val="006E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C8"/>
  </w:style>
  <w:style w:type="paragraph" w:styleId="BalloonText">
    <w:name w:val="Balloon Text"/>
    <w:basedOn w:val="Normal"/>
    <w:link w:val="BalloonTextChar"/>
    <w:uiPriority w:val="99"/>
    <w:semiHidden/>
    <w:unhideWhenUsed/>
    <w:rsid w:val="00BA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HP</cp:lastModifiedBy>
  <cp:revision>2</cp:revision>
  <dcterms:created xsi:type="dcterms:W3CDTF">2018-11-17T17:59:00Z</dcterms:created>
  <dcterms:modified xsi:type="dcterms:W3CDTF">2018-11-17T17:59:00Z</dcterms:modified>
</cp:coreProperties>
</file>