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33EC3" w14:textId="01CE8621" w:rsidR="00DB16FD" w:rsidRPr="00B12022" w:rsidRDefault="00DB16FD" w:rsidP="002608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2022">
        <w:rPr>
          <w:rFonts w:ascii="Times New Roman" w:eastAsia="Calibri" w:hAnsi="Times New Roman" w:cs="Times New Roman"/>
          <w:b/>
          <w:sz w:val="24"/>
          <w:szCs w:val="24"/>
          <w:u w:val="single"/>
        </w:rPr>
        <w:t>COURSE CODE</w:t>
      </w:r>
      <w:r w:rsidRPr="00B12022">
        <w:rPr>
          <w:rFonts w:ascii="Times New Roman" w:eastAsia="Calibri" w:hAnsi="Times New Roman" w:cs="Times New Roman"/>
          <w:b/>
          <w:sz w:val="24"/>
          <w:szCs w:val="24"/>
        </w:rPr>
        <w:t>: ENG 281</w:t>
      </w:r>
    </w:p>
    <w:p w14:paraId="4D830E49" w14:textId="38399DD1" w:rsidR="00DB16FD" w:rsidRPr="00B12022" w:rsidRDefault="00DB16FD" w:rsidP="002608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2022">
        <w:rPr>
          <w:rFonts w:ascii="Times New Roman" w:hAnsi="Times New Roman" w:cs="Times New Roman"/>
          <w:b/>
          <w:sz w:val="24"/>
          <w:szCs w:val="24"/>
          <w:u w:val="single"/>
        </w:rPr>
        <w:t>NAME</w:t>
      </w:r>
      <w:r w:rsidRPr="00B1202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8117F">
        <w:rPr>
          <w:rFonts w:ascii="Times New Roman" w:hAnsi="Times New Roman" w:cs="Times New Roman"/>
          <w:b/>
          <w:sz w:val="24"/>
          <w:szCs w:val="24"/>
        </w:rPr>
        <w:t>ABRAHAM OLUWATOBI RAJI</w:t>
      </w:r>
    </w:p>
    <w:p w14:paraId="37C7E142" w14:textId="77777777" w:rsidR="00DB16FD" w:rsidRPr="00B12022" w:rsidRDefault="00DB16FD" w:rsidP="002608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2022">
        <w:rPr>
          <w:rFonts w:ascii="Times New Roman" w:hAnsi="Times New Roman" w:cs="Times New Roman"/>
          <w:b/>
          <w:sz w:val="24"/>
          <w:szCs w:val="24"/>
          <w:u w:val="single"/>
        </w:rPr>
        <w:t>LEVEL</w:t>
      </w:r>
      <w:r w:rsidRPr="00B12022">
        <w:rPr>
          <w:rFonts w:ascii="Times New Roman" w:hAnsi="Times New Roman" w:cs="Times New Roman"/>
          <w:b/>
          <w:sz w:val="24"/>
          <w:szCs w:val="24"/>
        </w:rPr>
        <w:t>: 200 LEVEL</w:t>
      </w:r>
    </w:p>
    <w:p w14:paraId="0A19798C" w14:textId="77777777" w:rsidR="00DB16FD" w:rsidRPr="00B12022" w:rsidRDefault="00DB16FD" w:rsidP="002608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2022">
        <w:rPr>
          <w:rFonts w:ascii="Times New Roman" w:hAnsi="Times New Roman" w:cs="Times New Roman"/>
          <w:b/>
          <w:sz w:val="24"/>
          <w:szCs w:val="24"/>
          <w:u w:val="single"/>
        </w:rPr>
        <w:t>COLLEGE</w:t>
      </w:r>
      <w:r w:rsidRPr="00B12022">
        <w:rPr>
          <w:rFonts w:ascii="Times New Roman" w:hAnsi="Times New Roman" w:cs="Times New Roman"/>
          <w:b/>
          <w:sz w:val="24"/>
          <w:szCs w:val="24"/>
        </w:rPr>
        <w:t>: ENGINEERING</w:t>
      </w:r>
    </w:p>
    <w:p w14:paraId="0E5897CD" w14:textId="22BA2F08" w:rsidR="00DB16FD" w:rsidRPr="00B12022" w:rsidRDefault="00DB16FD" w:rsidP="002608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2022">
        <w:rPr>
          <w:rFonts w:ascii="Times New Roman" w:hAnsi="Times New Roman" w:cs="Times New Roman"/>
          <w:b/>
          <w:sz w:val="24"/>
          <w:szCs w:val="24"/>
          <w:u w:val="single"/>
        </w:rPr>
        <w:t>DEPARTMENT</w:t>
      </w:r>
      <w:r w:rsidRPr="00B12022">
        <w:rPr>
          <w:rFonts w:ascii="Times New Roman" w:hAnsi="Times New Roman" w:cs="Times New Roman"/>
          <w:b/>
          <w:sz w:val="24"/>
          <w:szCs w:val="24"/>
        </w:rPr>
        <w:t>: MECHANICAL</w:t>
      </w:r>
    </w:p>
    <w:p w14:paraId="09806304" w14:textId="06604482" w:rsidR="00DB16FD" w:rsidRPr="00B12022" w:rsidRDefault="00DB16FD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b/>
          <w:sz w:val="24"/>
          <w:szCs w:val="24"/>
          <w:u w:val="single"/>
        </w:rPr>
        <w:t>MATRIC NUMBER</w:t>
      </w:r>
      <w:r w:rsidRPr="00B12022">
        <w:rPr>
          <w:rFonts w:ascii="Times New Roman" w:hAnsi="Times New Roman" w:cs="Times New Roman"/>
          <w:b/>
          <w:sz w:val="24"/>
          <w:szCs w:val="24"/>
        </w:rPr>
        <w:t>:17/ENG06/0</w:t>
      </w:r>
      <w:r w:rsidR="0058117F">
        <w:rPr>
          <w:rFonts w:ascii="Times New Roman" w:hAnsi="Times New Roman" w:cs="Times New Roman"/>
          <w:b/>
          <w:sz w:val="24"/>
          <w:szCs w:val="24"/>
        </w:rPr>
        <w:t>74</w:t>
      </w:r>
      <w:bookmarkStart w:id="0" w:name="_GoBack"/>
      <w:bookmarkEnd w:id="0"/>
    </w:p>
    <w:p w14:paraId="78947DEB" w14:textId="77777777" w:rsidR="00DB16FD" w:rsidRPr="00B12022" w:rsidRDefault="00DB16FD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E6644B7" w14:textId="77777777" w:rsidR="00315B87" w:rsidRPr="00B12022" w:rsidRDefault="00315B87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467046F" w14:textId="77777777" w:rsidR="006B0C6B" w:rsidRPr="00B12022" w:rsidRDefault="00A51DDA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B12022">
        <w:rPr>
          <w:rFonts w:ascii="Times New Roman" w:hAnsi="Times New Roman" w:cs="Times New Roman"/>
          <w:sz w:val="24"/>
          <w:szCs w:val="24"/>
        </w:rPr>
        <w:t>commandwindow</w:t>
      </w:r>
      <w:proofErr w:type="spellEnd"/>
    </w:p>
    <w:p w14:paraId="5F21FC26" w14:textId="77777777" w:rsidR="006B0C6B" w:rsidRPr="00B12022" w:rsidRDefault="006B0C6B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>clear</w:t>
      </w:r>
    </w:p>
    <w:p w14:paraId="35D3383D" w14:textId="77777777" w:rsidR="006B0C6B" w:rsidRPr="00B12022" w:rsidRDefault="006B0C6B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B12022">
        <w:rPr>
          <w:rFonts w:ascii="Times New Roman" w:hAnsi="Times New Roman" w:cs="Times New Roman"/>
          <w:sz w:val="24"/>
          <w:szCs w:val="24"/>
        </w:rPr>
        <w:t>clc</w:t>
      </w:r>
      <w:proofErr w:type="spellEnd"/>
    </w:p>
    <w:p w14:paraId="03214E5C" w14:textId="77777777" w:rsidR="006B0C6B" w:rsidRPr="00B12022" w:rsidRDefault="006B0C6B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>close all</w:t>
      </w:r>
    </w:p>
    <w:p w14:paraId="2FC7DCDD" w14:textId="77777777" w:rsidR="006B0C6B" w:rsidRPr="00B12022" w:rsidRDefault="006B0C6B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B12022">
        <w:rPr>
          <w:rFonts w:ascii="Times New Roman" w:hAnsi="Times New Roman" w:cs="Times New Roman"/>
          <w:sz w:val="24"/>
          <w:szCs w:val="24"/>
        </w:rPr>
        <w:t>syms</w:t>
      </w:r>
      <w:proofErr w:type="spellEnd"/>
      <w:r w:rsidRPr="00B12022">
        <w:rPr>
          <w:rFonts w:ascii="Times New Roman" w:hAnsi="Times New Roman" w:cs="Times New Roman"/>
          <w:sz w:val="24"/>
          <w:szCs w:val="24"/>
        </w:rPr>
        <w:t xml:space="preserve"> t</w:t>
      </w:r>
    </w:p>
    <w:p w14:paraId="2170E208" w14:textId="77777777" w:rsidR="006B0C6B" w:rsidRPr="00B12022" w:rsidRDefault="006B0C6B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>v(t)=110*cos(120*pi*t)</w:t>
      </w:r>
    </w:p>
    <w:p w14:paraId="029C0BED" w14:textId="77777777" w:rsidR="006B0C6B" w:rsidRPr="00B12022" w:rsidRDefault="006B0C6B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B1202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12022">
        <w:rPr>
          <w:rFonts w:ascii="Times New Roman" w:hAnsi="Times New Roman" w:cs="Times New Roman"/>
          <w:sz w:val="24"/>
          <w:szCs w:val="24"/>
        </w:rPr>
        <w:t>=diff(v)</w:t>
      </w:r>
    </w:p>
    <w:p w14:paraId="37822D5C" w14:textId="77777777" w:rsidR="006B0C6B" w:rsidRPr="00B12022" w:rsidRDefault="006B0C6B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>p=diff(</w:t>
      </w:r>
      <w:proofErr w:type="spellStart"/>
      <w:r w:rsidRPr="00B1202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12022">
        <w:rPr>
          <w:rFonts w:ascii="Times New Roman" w:hAnsi="Times New Roman" w:cs="Times New Roman"/>
          <w:sz w:val="24"/>
          <w:szCs w:val="24"/>
        </w:rPr>
        <w:t>)</w:t>
      </w:r>
    </w:p>
    <w:p w14:paraId="1812E6FD" w14:textId="77777777" w:rsidR="006B0C6B" w:rsidRPr="00B12022" w:rsidRDefault="006B0C6B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>t=0:0.01:0.35</w:t>
      </w:r>
    </w:p>
    <w:p w14:paraId="283423BF" w14:textId="77777777" w:rsidR="006B0C6B" w:rsidRPr="00B12022" w:rsidRDefault="006B0C6B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B12022">
        <w:rPr>
          <w:rFonts w:ascii="Times New Roman" w:hAnsi="Times New Roman" w:cs="Times New Roman"/>
          <w:sz w:val="24"/>
          <w:szCs w:val="24"/>
        </w:rPr>
        <w:t>vn</w:t>
      </w:r>
      <w:proofErr w:type="spellEnd"/>
      <w:r w:rsidRPr="00B12022">
        <w:rPr>
          <w:rFonts w:ascii="Times New Roman" w:hAnsi="Times New Roman" w:cs="Times New Roman"/>
          <w:sz w:val="24"/>
          <w:szCs w:val="24"/>
        </w:rPr>
        <w:t>=subs(v)</w:t>
      </w:r>
    </w:p>
    <w:p w14:paraId="734C13D3" w14:textId="77777777" w:rsidR="006B0C6B" w:rsidRPr="00B12022" w:rsidRDefault="006B0C6B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B12022">
        <w:rPr>
          <w:rFonts w:ascii="Times New Roman" w:hAnsi="Times New Roman" w:cs="Times New Roman"/>
          <w:sz w:val="24"/>
          <w:szCs w:val="24"/>
        </w:rPr>
        <w:t>vnn</w:t>
      </w:r>
      <w:proofErr w:type="spellEnd"/>
      <w:r w:rsidRPr="00B12022">
        <w:rPr>
          <w:rFonts w:ascii="Times New Roman" w:hAnsi="Times New Roman" w:cs="Times New Roman"/>
          <w:sz w:val="24"/>
          <w:szCs w:val="24"/>
        </w:rPr>
        <w:t>=double(</w:t>
      </w:r>
      <w:proofErr w:type="spellStart"/>
      <w:r w:rsidRPr="00B12022">
        <w:rPr>
          <w:rFonts w:ascii="Times New Roman" w:hAnsi="Times New Roman" w:cs="Times New Roman"/>
          <w:sz w:val="24"/>
          <w:szCs w:val="24"/>
        </w:rPr>
        <w:t>vn</w:t>
      </w:r>
      <w:proofErr w:type="spellEnd"/>
      <w:r w:rsidRPr="00B12022">
        <w:rPr>
          <w:rFonts w:ascii="Times New Roman" w:hAnsi="Times New Roman" w:cs="Times New Roman"/>
          <w:sz w:val="24"/>
          <w:szCs w:val="24"/>
        </w:rPr>
        <w:t>)</w:t>
      </w:r>
    </w:p>
    <w:p w14:paraId="48A183C2" w14:textId="77777777" w:rsidR="006B0C6B" w:rsidRPr="00B12022" w:rsidRDefault="006B0C6B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>in=subs(</w:t>
      </w:r>
      <w:proofErr w:type="spellStart"/>
      <w:r w:rsidRPr="00B1202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12022">
        <w:rPr>
          <w:rFonts w:ascii="Times New Roman" w:hAnsi="Times New Roman" w:cs="Times New Roman"/>
          <w:sz w:val="24"/>
          <w:szCs w:val="24"/>
        </w:rPr>
        <w:t>)</w:t>
      </w:r>
    </w:p>
    <w:p w14:paraId="774877EC" w14:textId="77777777" w:rsidR="006B0C6B" w:rsidRPr="00B12022" w:rsidRDefault="006B0C6B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>inn=double(in)</w:t>
      </w:r>
    </w:p>
    <w:p w14:paraId="322D9FC2" w14:textId="77777777" w:rsidR="006B0C6B" w:rsidRPr="00B12022" w:rsidRDefault="006B0C6B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B12022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B12022">
        <w:rPr>
          <w:rFonts w:ascii="Times New Roman" w:hAnsi="Times New Roman" w:cs="Times New Roman"/>
          <w:sz w:val="24"/>
          <w:szCs w:val="24"/>
        </w:rPr>
        <w:t>=subs(p)</w:t>
      </w:r>
    </w:p>
    <w:p w14:paraId="1B56953E" w14:textId="77777777" w:rsidR="006B0C6B" w:rsidRPr="00B12022" w:rsidRDefault="006B0C6B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B12022">
        <w:rPr>
          <w:rFonts w:ascii="Times New Roman" w:hAnsi="Times New Roman" w:cs="Times New Roman"/>
          <w:sz w:val="24"/>
          <w:szCs w:val="24"/>
        </w:rPr>
        <w:t>pnn</w:t>
      </w:r>
      <w:proofErr w:type="spellEnd"/>
      <w:r w:rsidRPr="00B12022">
        <w:rPr>
          <w:rFonts w:ascii="Times New Roman" w:hAnsi="Times New Roman" w:cs="Times New Roman"/>
          <w:sz w:val="24"/>
          <w:szCs w:val="24"/>
        </w:rPr>
        <w:t>=double(</w:t>
      </w:r>
      <w:proofErr w:type="spellStart"/>
      <w:r w:rsidRPr="00B12022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B12022">
        <w:rPr>
          <w:rFonts w:ascii="Times New Roman" w:hAnsi="Times New Roman" w:cs="Times New Roman"/>
          <w:sz w:val="24"/>
          <w:szCs w:val="24"/>
        </w:rPr>
        <w:t>)</w:t>
      </w:r>
    </w:p>
    <w:p w14:paraId="63A8351A" w14:textId="77777777" w:rsidR="006B0C6B" w:rsidRPr="00B12022" w:rsidRDefault="006B0C6B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>plot(</w:t>
      </w:r>
      <w:proofErr w:type="spellStart"/>
      <w:proofErr w:type="gramStart"/>
      <w:r w:rsidRPr="00B12022">
        <w:rPr>
          <w:rFonts w:ascii="Times New Roman" w:hAnsi="Times New Roman" w:cs="Times New Roman"/>
          <w:sz w:val="24"/>
          <w:szCs w:val="24"/>
        </w:rPr>
        <w:t>t,vnn</w:t>
      </w:r>
      <w:proofErr w:type="spellEnd"/>
      <w:proofErr w:type="gramEnd"/>
      <w:r w:rsidRPr="00B12022">
        <w:rPr>
          <w:rFonts w:ascii="Times New Roman" w:hAnsi="Times New Roman" w:cs="Times New Roman"/>
          <w:sz w:val="24"/>
          <w:szCs w:val="24"/>
        </w:rPr>
        <w:t>)</w:t>
      </w:r>
    </w:p>
    <w:p w14:paraId="470A0E85" w14:textId="77777777" w:rsidR="006B0C6B" w:rsidRPr="00B12022" w:rsidRDefault="006B0C6B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>hold on</w:t>
      </w:r>
    </w:p>
    <w:p w14:paraId="67DBE99E" w14:textId="77777777" w:rsidR="006B0C6B" w:rsidRPr="00B12022" w:rsidRDefault="006B0C6B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>plot(</w:t>
      </w:r>
      <w:proofErr w:type="spellStart"/>
      <w:proofErr w:type="gramStart"/>
      <w:r w:rsidRPr="00B12022">
        <w:rPr>
          <w:rFonts w:ascii="Times New Roman" w:hAnsi="Times New Roman" w:cs="Times New Roman"/>
          <w:sz w:val="24"/>
          <w:szCs w:val="24"/>
        </w:rPr>
        <w:t>t,inn</w:t>
      </w:r>
      <w:proofErr w:type="spellEnd"/>
      <w:proofErr w:type="gramEnd"/>
      <w:r w:rsidRPr="00B12022">
        <w:rPr>
          <w:rFonts w:ascii="Times New Roman" w:hAnsi="Times New Roman" w:cs="Times New Roman"/>
          <w:sz w:val="24"/>
          <w:szCs w:val="24"/>
        </w:rPr>
        <w:t>)</w:t>
      </w:r>
    </w:p>
    <w:p w14:paraId="7A9E426A" w14:textId="77777777" w:rsidR="006B0C6B" w:rsidRPr="00B12022" w:rsidRDefault="006B0C6B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>hold on</w:t>
      </w:r>
    </w:p>
    <w:p w14:paraId="2466CB8E" w14:textId="77777777" w:rsidR="006B0C6B" w:rsidRPr="00B12022" w:rsidRDefault="006B0C6B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>plot(</w:t>
      </w:r>
      <w:proofErr w:type="spellStart"/>
      <w:proofErr w:type="gramStart"/>
      <w:r w:rsidRPr="00B12022">
        <w:rPr>
          <w:rFonts w:ascii="Times New Roman" w:hAnsi="Times New Roman" w:cs="Times New Roman"/>
          <w:sz w:val="24"/>
          <w:szCs w:val="24"/>
        </w:rPr>
        <w:t>t,pnn</w:t>
      </w:r>
      <w:proofErr w:type="spellEnd"/>
      <w:proofErr w:type="gramEnd"/>
      <w:r w:rsidRPr="00B12022">
        <w:rPr>
          <w:rFonts w:ascii="Times New Roman" w:hAnsi="Times New Roman" w:cs="Times New Roman"/>
          <w:sz w:val="24"/>
          <w:szCs w:val="24"/>
        </w:rPr>
        <w:t>)</w:t>
      </w:r>
    </w:p>
    <w:p w14:paraId="169BC18F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B12022">
        <w:rPr>
          <w:rFonts w:ascii="Times New Roman" w:hAnsi="Times New Roman" w:cs="Times New Roman"/>
          <w:sz w:val="24"/>
          <w:szCs w:val="24"/>
        </w:rPr>
        <w:t>xlabel</w:t>
      </w:r>
      <w:proofErr w:type="spellEnd"/>
      <w:r w:rsidRPr="00B12022">
        <w:rPr>
          <w:rFonts w:ascii="Times New Roman" w:hAnsi="Times New Roman" w:cs="Times New Roman"/>
          <w:sz w:val="24"/>
          <w:szCs w:val="24"/>
        </w:rPr>
        <w:t>(‘time(secs)’)</w:t>
      </w:r>
    </w:p>
    <w:p w14:paraId="705D3C8D" w14:textId="77777777" w:rsidR="006B0C6B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B12022">
        <w:rPr>
          <w:rFonts w:ascii="Times New Roman" w:hAnsi="Times New Roman" w:cs="Times New Roman"/>
          <w:sz w:val="24"/>
          <w:szCs w:val="24"/>
        </w:rPr>
        <w:t>ylabel</w:t>
      </w:r>
      <w:proofErr w:type="spellEnd"/>
      <w:r w:rsidRPr="00B12022">
        <w:rPr>
          <w:rFonts w:ascii="Times New Roman" w:hAnsi="Times New Roman" w:cs="Times New Roman"/>
          <w:sz w:val="24"/>
          <w:szCs w:val="24"/>
        </w:rPr>
        <w:t>(‘variable</w:t>
      </w:r>
      <w:proofErr w:type="gramStart"/>
      <w:r w:rsidRPr="00B12022">
        <w:rPr>
          <w:rFonts w:ascii="Times New Roman" w:hAnsi="Times New Roman" w:cs="Times New Roman"/>
          <w:sz w:val="24"/>
          <w:szCs w:val="24"/>
        </w:rPr>
        <w:t>’)</w:t>
      </w:r>
      <w:proofErr w:type="spellStart"/>
      <w:r w:rsidR="00A51DDA" w:rsidRPr="00B12022">
        <w:rPr>
          <w:rFonts w:ascii="Times New Roman" w:hAnsi="Times New Roman" w:cs="Times New Roman"/>
          <w:sz w:val="24"/>
          <w:szCs w:val="24"/>
        </w:rPr>
        <w:t>zx</w:t>
      </w:r>
      <w:proofErr w:type="spellEnd"/>
      <w:proofErr w:type="gramEnd"/>
    </w:p>
    <w:p w14:paraId="43E8D081" w14:textId="77777777" w:rsidR="006B0C6B" w:rsidRPr="00B12022" w:rsidRDefault="006B0C6B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>legend ('voltage(v)','</w:t>
      </w:r>
      <w:proofErr w:type="spellStart"/>
      <w:r w:rsidRPr="00B12022">
        <w:rPr>
          <w:rFonts w:ascii="Times New Roman" w:hAnsi="Times New Roman" w:cs="Times New Roman"/>
          <w:sz w:val="24"/>
          <w:szCs w:val="24"/>
        </w:rPr>
        <w:t>çurrent</w:t>
      </w:r>
      <w:proofErr w:type="spellEnd"/>
      <w:r w:rsidRPr="00B120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1202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12022">
        <w:rPr>
          <w:rFonts w:ascii="Times New Roman" w:hAnsi="Times New Roman" w:cs="Times New Roman"/>
          <w:sz w:val="24"/>
          <w:szCs w:val="24"/>
        </w:rPr>
        <w:t>)', 'power(w)')</w:t>
      </w:r>
    </w:p>
    <w:p w14:paraId="5593B243" w14:textId="77777777" w:rsidR="006B0C6B" w:rsidRPr="00B12022" w:rsidRDefault="006B0C6B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>grid on</w:t>
      </w:r>
    </w:p>
    <w:p w14:paraId="1E2AA688" w14:textId="77777777" w:rsidR="006B0C6B" w:rsidRPr="00B12022" w:rsidRDefault="006B0C6B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>grid minor</w:t>
      </w:r>
    </w:p>
    <w:p w14:paraId="6543825A" w14:textId="77777777" w:rsidR="006B0C6B" w:rsidRPr="00B12022" w:rsidRDefault="006B0C6B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9EC9374" w14:textId="77777777" w:rsidR="006B0C6B" w:rsidRPr="00B12022" w:rsidRDefault="006B0C6B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3E1C466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7384F2C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>v(t) =</w:t>
      </w:r>
    </w:p>
    <w:p w14:paraId="46424E2F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E3D02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>110*cos(120*pi*t)</w:t>
      </w:r>
    </w:p>
    <w:p w14:paraId="3537710F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F925B1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7B797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B1202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12022">
        <w:rPr>
          <w:rFonts w:ascii="Times New Roman" w:hAnsi="Times New Roman" w:cs="Times New Roman"/>
          <w:sz w:val="24"/>
          <w:szCs w:val="24"/>
        </w:rPr>
        <w:t>(t) =</w:t>
      </w:r>
    </w:p>
    <w:p w14:paraId="15BAEFDA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0496C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>-13200*pi*sin(120*pi*t)</w:t>
      </w:r>
    </w:p>
    <w:p w14:paraId="1D5D9C2A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CA843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0FE43C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>p(t) =</w:t>
      </w:r>
    </w:p>
    <w:p w14:paraId="69B3C017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D1A95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>-1584000*pi^2*cos(120*pi*t)</w:t>
      </w:r>
    </w:p>
    <w:p w14:paraId="50519301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817523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577AF82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>t =</w:t>
      </w:r>
    </w:p>
    <w:p w14:paraId="6B94E85D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AA32554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 xml:space="preserve">  Columns 1 through 12</w:t>
      </w:r>
    </w:p>
    <w:p w14:paraId="6FDBF6EE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49D0C7C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 xml:space="preserve">         0    0.0100    0.0200    0.0300    0.0400    0.0500    0.0600    0.0700    0.0800    0.0900    0.1000    0.1100</w:t>
      </w:r>
    </w:p>
    <w:p w14:paraId="77F4CCFB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568B485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 xml:space="preserve">  Columns 13 through 24</w:t>
      </w:r>
    </w:p>
    <w:p w14:paraId="1CE20532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5EE0F74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 xml:space="preserve">    0.1200    0.1300    0.1400    0.1500    0.1600    0.1700    0.1800    0.1900    0.2000    0.2100    0.2200    0.2300</w:t>
      </w:r>
    </w:p>
    <w:p w14:paraId="38D3A923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B0C6EF2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 xml:space="preserve">  Columns 25 through 36</w:t>
      </w:r>
    </w:p>
    <w:p w14:paraId="1708FB7B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EA44EB0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 xml:space="preserve">    0.2400    0.2500    0.2600    0.2700    0.2800    0.2900    0.3000    0.3100    0.3200    0.3300    0.3400    0.3500</w:t>
      </w:r>
    </w:p>
    <w:p w14:paraId="106B87D6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846E4AD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BF82B6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B12022">
        <w:rPr>
          <w:rFonts w:ascii="Times New Roman" w:hAnsi="Times New Roman" w:cs="Times New Roman"/>
          <w:sz w:val="24"/>
          <w:szCs w:val="24"/>
        </w:rPr>
        <w:t>vn</w:t>
      </w:r>
      <w:proofErr w:type="spellEnd"/>
      <w:r w:rsidRPr="00B12022">
        <w:rPr>
          <w:rFonts w:ascii="Times New Roman" w:hAnsi="Times New Roman" w:cs="Times New Roman"/>
          <w:sz w:val="24"/>
          <w:szCs w:val="24"/>
        </w:rPr>
        <w:t>(t) =</w:t>
      </w:r>
    </w:p>
    <w:p w14:paraId="28064CFF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C4940D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14:paraId="54708027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F1324E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223C7E2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B12022">
        <w:rPr>
          <w:rFonts w:ascii="Times New Roman" w:hAnsi="Times New Roman" w:cs="Times New Roman"/>
          <w:sz w:val="24"/>
          <w:szCs w:val="24"/>
        </w:rPr>
        <w:t>vnn</w:t>
      </w:r>
      <w:proofErr w:type="spellEnd"/>
      <w:r w:rsidRPr="00B12022">
        <w:rPr>
          <w:rFonts w:ascii="Times New Roman" w:hAnsi="Times New Roman" w:cs="Times New Roman"/>
          <w:sz w:val="24"/>
          <w:szCs w:val="24"/>
        </w:rPr>
        <w:t xml:space="preserve"> =</w:t>
      </w:r>
    </w:p>
    <w:p w14:paraId="01B7F229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8D1C632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 xml:space="preserve">  Columns 1 through 12</w:t>
      </w:r>
    </w:p>
    <w:p w14:paraId="72AD2196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6EE7BE1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12022">
        <w:rPr>
          <w:rFonts w:ascii="Times New Roman" w:hAnsi="Times New Roman" w:cs="Times New Roman"/>
          <w:sz w:val="24"/>
          <w:szCs w:val="24"/>
        </w:rPr>
        <w:t>110.0000  -</w:t>
      </w:r>
      <w:proofErr w:type="gramEnd"/>
      <w:r w:rsidRPr="00B12022">
        <w:rPr>
          <w:rFonts w:ascii="Times New Roman" w:hAnsi="Times New Roman" w:cs="Times New Roman"/>
          <w:sz w:val="24"/>
          <w:szCs w:val="24"/>
        </w:rPr>
        <w:t>88.9919   33.9919   33.9919  -88.9919  110.0000  -88.9919   33.9919   33.9919  -88.9919  110.0000  -88.9919</w:t>
      </w:r>
    </w:p>
    <w:p w14:paraId="36135628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EDD1A45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 xml:space="preserve">  Columns 13 through 24</w:t>
      </w:r>
    </w:p>
    <w:p w14:paraId="23458576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D1DC2C7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 xml:space="preserve">   33.9919   </w:t>
      </w:r>
      <w:proofErr w:type="gramStart"/>
      <w:r w:rsidRPr="00B12022">
        <w:rPr>
          <w:rFonts w:ascii="Times New Roman" w:hAnsi="Times New Roman" w:cs="Times New Roman"/>
          <w:sz w:val="24"/>
          <w:szCs w:val="24"/>
        </w:rPr>
        <w:t>33.9919  -</w:t>
      </w:r>
      <w:proofErr w:type="gramEnd"/>
      <w:r w:rsidRPr="00B12022">
        <w:rPr>
          <w:rFonts w:ascii="Times New Roman" w:hAnsi="Times New Roman" w:cs="Times New Roman"/>
          <w:sz w:val="24"/>
          <w:szCs w:val="24"/>
        </w:rPr>
        <w:t>88.9919  110.0000  -88.9919   33.9919   33.9919  -88.9919  110.0000  -88.9919   33.9919   33.9919</w:t>
      </w:r>
    </w:p>
    <w:p w14:paraId="39C62E00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2DF8A73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 xml:space="preserve">  Columns 25 through 36</w:t>
      </w:r>
    </w:p>
    <w:p w14:paraId="54CF0616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5296F8F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 xml:space="preserve">  -88.</w:t>
      </w:r>
      <w:proofErr w:type="gramStart"/>
      <w:r w:rsidRPr="00B12022">
        <w:rPr>
          <w:rFonts w:ascii="Times New Roman" w:hAnsi="Times New Roman" w:cs="Times New Roman"/>
          <w:sz w:val="24"/>
          <w:szCs w:val="24"/>
        </w:rPr>
        <w:t>9919  110.0000</w:t>
      </w:r>
      <w:proofErr w:type="gramEnd"/>
      <w:r w:rsidRPr="00B12022">
        <w:rPr>
          <w:rFonts w:ascii="Times New Roman" w:hAnsi="Times New Roman" w:cs="Times New Roman"/>
          <w:sz w:val="24"/>
          <w:szCs w:val="24"/>
        </w:rPr>
        <w:t xml:space="preserve">  -88.9919   33.9919   33.9919  -88.9919  110.0000  -88.9919   33.9919   33.9919  -88.9919  110.0000</w:t>
      </w:r>
    </w:p>
    <w:p w14:paraId="41A98B34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04E23F5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463368" w14:textId="77777777" w:rsidR="00B12022" w:rsidRDefault="00B12022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0C62E37" w14:textId="297B1E4D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lastRenderedPageBreak/>
        <w:t>in(t) =</w:t>
      </w:r>
    </w:p>
    <w:p w14:paraId="7DE7E75E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3F6DC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 w14:paraId="454005B7" w14:textId="6371214B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281FDD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>inn =</w:t>
      </w:r>
    </w:p>
    <w:p w14:paraId="525B27B8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E0F8DCC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 xml:space="preserve">   1.0e+04 *</w:t>
      </w:r>
    </w:p>
    <w:p w14:paraId="05BF7752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D513EB6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 xml:space="preserve">  Columns 1 through 12</w:t>
      </w:r>
    </w:p>
    <w:p w14:paraId="50DF8F41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B8780DD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 xml:space="preserve">         0    2.4375   -3.9439    3.9439   -2.4375         0    2.4375   -3.9439    3.9439   -2.4375         0    2.4375</w:t>
      </w:r>
    </w:p>
    <w:p w14:paraId="0867665F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1CEF3F4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 xml:space="preserve">  Columns 13 through 24</w:t>
      </w:r>
    </w:p>
    <w:p w14:paraId="7B7175E9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AC5542C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 xml:space="preserve">   -3.9439    3.9439   -2.4375         0    2.4375   -3.9439    3.9439   -2.4375         0    2.4375   -3.9439    3.9439</w:t>
      </w:r>
    </w:p>
    <w:p w14:paraId="0F3AF561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3E43219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 xml:space="preserve">  Columns 25 through 36</w:t>
      </w:r>
    </w:p>
    <w:p w14:paraId="4462DB33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F7FFF82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 xml:space="preserve">   -2.4375         0    2.4375   -3.9439    3.9439   -2.4375         0    2.4375   -3.9439    3.9439   -2.4375         0</w:t>
      </w:r>
    </w:p>
    <w:p w14:paraId="397CEBE8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2F8EE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B12022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B12022">
        <w:rPr>
          <w:rFonts w:ascii="Times New Roman" w:hAnsi="Times New Roman" w:cs="Times New Roman"/>
          <w:sz w:val="24"/>
          <w:szCs w:val="24"/>
        </w:rPr>
        <w:t>(t) =</w:t>
      </w:r>
    </w:p>
    <w:p w14:paraId="3DC4672D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3D5157" w14:textId="526A5389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-1584000*pi^2]</w:t>
      </w:r>
    </w:p>
    <w:p w14:paraId="35666BF2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B12022">
        <w:rPr>
          <w:rFonts w:ascii="Times New Roman" w:hAnsi="Times New Roman" w:cs="Times New Roman"/>
          <w:sz w:val="24"/>
          <w:szCs w:val="24"/>
        </w:rPr>
        <w:lastRenderedPageBreak/>
        <w:t>pnn</w:t>
      </w:r>
      <w:proofErr w:type="spellEnd"/>
      <w:r w:rsidRPr="00B12022">
        <w:rPr>
          <w:rFonts w:ascii="Times New Roman" w:hAnsi="Times New Roman" w:cs="Times New Roman"/>
          <w:sz w:val="24"/>
          <w:szCs w:val="24"/>
        </w:rPr>
        <w:t xml:space="preserve"> =</w:t>
      </w:r>
    </w:p>
    <w:p w14:paraId="3547E7C6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2936E00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 xml:space="preserve">   1.0e+07 *</w:t>
      </w:r>
    </w:p>
    <w:p w14:paraId="0CEFAC07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1A73A98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 xml:space="preserve">  Columns 1 through 12</w:t>
      </w:r>
    </w:p>
    <w:p w14:paraId="677FBFF1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AF381E1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 xml:space="preserve">   -1.5633    1.2648   -0.4831   -0.4831    1.2648   -1.5633    1.2648   -0.4831   -0.4831    1.2648   -1.5633    1.2648</w:t>
      </w:r>
    </w:p>
    <w:p w14:paraId="5ACA5BD8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03255C5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 xml:space="preserve">  Columns 13 through 24</w:t>
      </w:r>
    </w:p>
    <w:p w14:paraId="46113A69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DFAB1CD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 xml:space="preserve">   -0.4831   -0.4831    1.2648   -1.5633    1.2648   -0.4831   -0.4831    1.2648   -1.5633    1.2648   -0.4831   -0.4831</w:t>
      </w:r>
    </w:p>
    <w:p w14:paraId="3583CF47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CB3AD6A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 xml:space="preserve">  Columns 25 through 36</w:t>
      </w:r>
    </w:p>
    <w:p w14:paraId="34106E16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55C0CC5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sz w:val="24"/>
          <w:szCs w:val="24"/>
        </w:rPr>
        <w:t xml:space="preserve">    1.2648   -1.5633    1.2648   -0.4831   -0.4831    1.2648   -1.5633    1.2648   -0.4831   -0.4831    1.2648   -1.5633</w:t>
      </w:r>
    </w:p>
    <w:p w14:paraId="6762C60B" w14:textId="77777777" w:rsidR="006E1DC8" w:rsidRPr="00B12022" w:rsidRDefault="00A51DDA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12022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6D70B51" wp14:editId="52D9ED47">
            <wp:extent cx="5327650" cy="3991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399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4842A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C5F15DF" w14:textId="77777777" w:rsidR="006E1DC8" w:rsidRPr="00B12022" w:rsidRDefault="006E1DC8" w:rsidP="00260873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6E1DC8" w:rsidRPr="00B12022" w:rsidSect="00C20E20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68A40" w14:textId="77777777" w:rsidR="006F2064" w:rsidRDefault="006F2064" w:rsidP="006E1DC8">
      <w:pPr>
        <w:spacing w:after="0" w:line="240" w:lineRule="auto"/>
      </w:pPr>
      <w:r>
        <w:separator/>
      </w:r>
    </w:p>
  </w:endnote>
  <w:endnote w:type="continuationSeparator" w:id="0">
    <w:p w14:paraId="0E307C5C" w14:textId="77777777" w:rsidR="006F2064" w:rsidRDefault="006F2064" w:rsidP="006E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5D793" w14:textId="77777777" w:rsidR="006F2064" w:rsidRDefault="006F2064" w:rsidP="006E1DC8">
      <w:pPr>
        <w:spacing w:after="0" w:line="240" w:lineRule="auto"/>
      </w:pPr>
      <w:r>
        <w:separator/>
      </w:r>
    </w:p>
  </w:footnote>
  <w:footnote w:type="continuationSeparator" w:id="0">
    <w:p w14:paraId="5DCFDD12" w14:textId="77777777" w:rsidR="006F2064" w:rsidRDefault="006F2064" w:rsidP="006E1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D49"/>
    <w:rsid w:val="00023534"/>
    <w:rsid w:val="00145AF1"/>
    <w:rsid w:val="00260873"/>
    <w:rsid w:val="00315B87"/>
    <w:rsid w:val="0058117F"/>
    <w:rsid w:val="00694D07"/>
    <w:rsid w:val="006B0C6B"/>
    <w:rsid w:val="006E1DC8"/>
    <w:rsid w:val="006F2064"/>
    <w:rsid w:val="00833D49"/>
    <w:rsid w:val="009F6993"/>
    <w:rsid w:val="00A204DD"/>
    <w:rsid w:val="00A51DDA"/>
    <w:rsid w:val="00A748DA"/>
    <w:rsid w:val="00B12022"/>
    <w:rsid w:val="00B327FB"/>
    <w:rsid w:val="00BB05C7"/>
    <w:rsid w:val="00DB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F8DB9"/>
  <w15:chartTrackingRefBased/>
  <w15:docId w15:val="{F5ED3314-E911-4522-85E7-88CCA677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0E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0E20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E1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DC8"/>
  </w:style>
  <w:style w:type="paragraph" w:styleId="Footer">
    <w:name w:val="footer"/>
    <w:basedOn w:val="Normal"/>
    <w:link w:val="FooterChar"/>
    <w:uiPriority w:val="99"/>
    <w:unhideWhenUsed/>
    <w:rsid w:val="006E1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MENDAS</dc:creator>
  <cp:keywords/>
  <dc:description/>
  <cp:lastModifiedBy>Gbenga Famuagun</cp:lastModifiedBy>
  <cp:revision>2</cp:revision>
  <dcterms:created xsi:type="dcterms:W3CDTF">2018-11-17T18:36:00Z</dcterms:created>
  <dcterms:modified xsi:type="dcterms:W3CDTF">2018-11-17T18:36:00Z</dcterms:modified>
</cp:coreProperties>
</file>