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27" w:rsidRPr="00246A27" w:rsidRDefault="001D03A7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proofErr w:type="spellStart"/>
      <w:r>
        <w:rPr>
          <w:rFonts w:cs="Courier New"/>
          <w:color w:val="000000"/>
          <w:sz w:val="28"/>
          <w:szCs w:val="28"/>
        </w:rPr>
        <w:t>Ezeribe</w:t>
      </w:r>
      <w:proofErr w:type="spellEnd"/>
      <w:r>
        <w:rPr>
          <w:rFonts w:cs="Courier New"/>
          <w:color w:val="000000"/>
          <w:sz w:val="28"/>
          <w:szCs w:val="28"/>
        </w:rPr>
        <w:t xml:space="preserve"> Nelson </w:t>
      </w:r>
      <w:proofErr w:type="spellStart"/>
      <w:r>
        <w:rPr>
          <w:rFonts w:cs="Courier New"/>
          <w:color w:val="000000"/>
          <w:sz w:val="28"/>
          <w:szCs w:val="28"/>
        </w:rPr>
        <w:t>Ebuka</w:t>
      </w:r>
      <w:proofErr w:type="spellEnd"/>
    </w:p>
    <w:p w:rsidR="00246A27" w:rsidRPr="00246A27" w:rsidRDefault="001D03A7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>17/ENG02/027</w:t>
      </w:r>
    </w:p>
    <w:p w:rsidR="00246A27" w:rsidRPr="00246A27" w:rsidRDefault="001D03A7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>
        <w:rPr>
          <w:rFonts w:cs="Courier New"/>
          <w:color w:val="000000"/>
          <w:sz w:val="28"/>
          <w:szCs w:val="28"/>
        </w:rPr>
        <w:t>COMPUTER</w:t>
      </w:r>
      <w:r w:rsidR="00246A27" w:rsidRPr="00246A27">
        <w:rPr>
          <w:rFonts w:cs="Courier New"/>
          <w:color w:val="000000"/>
          <w:sz w:val="28"/>
          <w:szCs w:val="28"/>
        </w:rPr>
        <w:t xml:space="preserve"> ENGINEERING</w:t>
      </w:r>
    </w:p>
    <w:p w:rsidR="00246A27" w:rsidRDefault="00246A27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  <w:r w:rsidRPr="00246A27">
        <w:rPr>
          <w:rFonts w:cs="Courier New"/>
          <w:color w:val="000000"/>
          <w:sz w:val="28"/>
          <w:szCs w:val="28"/>
        </w:rPr>
        <w:t xml:space="preserve">ENG 281 </w:t>
      </w:r>
      <w:proofErr w:type="gramStart"/>
      <w:r w:rsidRPr="00246A27">
        <w:rPr>
          <w:rFonts w:cs="Courier New"/>
          <w:color w:val="000000"/>
          <w:sz w:val="28"/>
          <w:szCs w:val="28"/>
        </w:rPr>
        <w:t>ASSIGNMENT</w:t>
      </w:r>
      <w:proofErr w:type="gramEnd"/>
      <w:r w:rsidRPr="00246A27">
        <w:rPr>
          <w:rFonts w:cs="Courier New"/>
          <w:color w:val="000000"/>
          <w:sz w:val="28"/>
          <w:szCs w:val="28"/>
        </w:rPr>
        <w:t xml:space="preserve"> 3</w:t>
      </w:r>
    </w:p>
    <w:p w:rsidR="001D03A7" w:rsidRPr="00246A27" w:rsidRDefault="001D03A7" w:rsidP="00246A27">
      <w:pPr>
        <w:autoSpaceDE w:val="0"/>
        <w:autoSpaceDN w:val="0"/>
        <w:adjustRightInd w:val="0"/>
        <w:spacing w:after="0" w:line="240" w:lineRule="auto"/>
        <w:jc w:val="center"/>
        <w:rPr>
          <w:rFonts w:cs="Courier New"/>
          <w:color w:val="000000"/>
          <w:sz w:val="28"/>
          <w:szCs w:val="28"/>
        </w:rPr>
      </w:pP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commandwindow</w:t>
      </w:r>
      <w:proofErr w:type="spellEnd"/>
      <w:proofErr w:type="gramEnd"/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clear</w:t>
      </w:r>
      <w:proofErr w:type="gramEnd"/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  <w:proofErr w:type="gramEnd"/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close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all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syms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 =110*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cos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120*pi*t)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 = 100*10^-6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Q = C*V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 = 0:0.01:0.35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Q,t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B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V,t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diff(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Q)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I,t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 = I*V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t)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Pt= double(C)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(1)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t,B,t,M,t,Pt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t,B,</w:t>
      </w:r>
      <w:r>
        <w:rPr>
          <w:rFonts w:ascii="Courier New" w:hAnsi="Courier New" w:cs="Courier New"/>
          <w:color w:val="A020F0"/>
          <w:sz w:val="20"/>
          <w:szCs w:val="20"/>
        </w:rPr>
        <w:t>'blue'</w:t>
      </w:r>
      <w:r>
        <w:rPr>
          <w:rFonts w:ascii="Courier New" w:hAnsi="Courier New" w:cs="Courier New"/>
          <w:color w:val="000000"/>
          <w:sz w:val="20"/>
          <w:szCs w:val="20"/>
        </w:rPr>
        <w:t>,t,m,</w:t>
      </w:r>
      <w:r>
        <w:rPr>
          <w:rFonts w:ascii="Courier New" w:hAnsi="Courier New" w:cs="Courier New"/>
          <w:color w:val="A020F0"/>
          <w:sz w:val="20"/>
          <w:szCs w:val="20"/>
        </w:rPr>
        <w:t>'red'</w:t>
      </w:r>
      <w:r>
        <w:rPr>
          <w:rFonts w:ascii="Courier New" w:hAnsi="Courier New" w:cs="Courier New"/>
          <w:color w:val="000000"/>
          <w:sz w:val="20"/>
          <w:szCs w:val="20"/>
        </w:rPr>
        <w:t>,t,Pt,</w:t>
      </w:r>
      <w:r>
        <w:rPr>
          <w:rFonts w:ascii="Courier New" w:hAnsi="Courier New" w:cs="Courier New"/>
          <w:color w:val="A020F0"/>
          <w:sz w:val="20"/>
          <w:szCs w:val="20"/>
        </w:rPr>
        <w:t>'black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axis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tight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grid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minor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label('time(sec)')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y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label('variable')</w:t>
      </w:r>
    </w:p>
    <w:p w:rsidR="00CC1A13" w:rsidRDefault="00CC1A13" w:rsidP="00CC1A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legend(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'voltage(V)'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'current(I)'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'power(W)'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A2679" w:rsidRDefault="00AA2679" w:rsidP="00CC1A13"/>
    <w:p w:rsidR="00CC1A13" w:rsidRDefault="00CC1A13" w:rsidP="00CC1A13">
      <w:r>
        <w:t>V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110*</w:t>
      </w:r>
      <w:proofErr w:type="spellStart"/>
      <w:proofErr w:type="gramStart"/>
      <w:r>
        <w:t>cos</w:t>
      </w:r>
      <w:proofErr w:type="spellEnd"/>
      <w:r>
        <w:t>(</w:t>
      </w:r>
      <w:proofErr w:type="gramEnd"/>
      <w:r>
        <w:t>120*pi*t)</w:t>
      </w:r>
    </w:p>
    <w:p w:rsidR="00CC1A13" w:rsidRDefault="00CC1A13" w:rsidP="00CC1A13">
      <w:r>
        <w:t xml:space="preserve"> </w:t>
      </w:r>
    </w:p>
    <w:p w:rsidR="00CC1A13" w:rsidRDefault="00CC1A13" w:rsidP="00CC1A13"/>
    <w:p w:rsidR="00CC1A13" w:rsidRDefault="00CC1A13" w:rsidP="00CC1A13">
      <w:r>
        <w:t>C =</w:t>
      </w:r>
    </w:p>
    <w:p w:rsidR="00CC1A13" w:rsidRDefault="00CC1A13" w:rsidP="00CC1A13"/>
    <w:p w:rsidR="00CC1A13" w:rsidRDefault="00CC1A13" w:rsidP="00CC1A13">
      <w:r>
        <w:t xml:space="preserve">   1.0000e-04</w:t>
      </w:r>
    </w:p>
    <w:p w:rsidR="00CC1A13" w:rsidRDefault="00CC1A13" w:rsidP="00CC1A13"/>
    <w:p w:rsidR="00CC1A13" w:rsidRDefault="00CC1A13" w:rsidP="00CC1A13">
      <w:r>
        <w:t xml:space="preserve"> </w:t>
      </w:r>
    </w:p>
    <w:p w:rsidR="00CC1A13" w:rsidRDefault="00CC1A13" w:rsidP="00CC1A13">
      <w:r>
        <w:lastRenderedPageBreak/>
        <w:t>Q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(11*</w:t>
      </w:r>
      <w:proofErr w:type="spellStart"/>
      <w:proofErr w:type="gramStart"/>
      <w:r>
        <w:t>cos</w:t>
      </w:r>
      <w:proofErr w:type="spellEnd"/>
      <w:r>
        <w:t>(</w:t>
      </w:r>
      <w:proofErr w:type="gramEnd"/>
      <w:r>
        <w:t>120*pi*t))/1000</w:t>
      </w:r>
    </w:p>
    <w:p w:rsidR="00CC1A13" w:rsidRDefault="00CC1A13" w:rsidP="00CC1A13">
      <w:r>
        <w:t xml:space="preserve"> </w:t>
      </w:r>
    </w:p>
    <w:p w:rsidR="00CC1A13" w:rsidRDefault="00CC1A13" w:rsidP="00CC1A13"/>
    <w:p w:rsidR="00CC1A13" w:rsidRDefault="00CC1A13" w:rsidP="00CC1A13">
      <w:r>
        <w:t>t =</w:t>
      </w:r>
    </w:p>
    <w:p w:rsidR="00CC1A13" w:rsidRDefault="00CC1A13" w:rsidP="00CC1A13"/>
    <w:p w:rsidR="00CC1A13" w:rsidRDefault="00CC1A13" w:rsidP="00CC1A13">
      <w:r>
        <w:t xml:space="preserve">  Columns 1 through 12</w:t>
      </w:r>
    </w:p>
    <w:p w:rsidR="00CC1A13" w:rsidRDefault="00CC1A13" w:rsidP="00CC1A13"/>
    <w:p w:rsidR="00CC1A13" w:rsidRDefault="00CC1A13" w:rsidP="00CC1A13">
      <w:r>
        <w:t xml:space="preserve">         0    0.0100    0.0200    0.0300    0.0400    0.0500    0.0600    0.0700    0.0800    0.0900    0.1000    0.1100</w:t>
      </w:r>
    </w:p>
    <w:p w:rsidR="00CC1A13" w:rsidRDefault="00CC1A13" w:rsidP="00CC1A13"/>
    <w:p w:rsidR="00CC1A13" w:rsidRDefault="00CC1A13" w:rsidP="00CC1A13">
      <w:r>
        <w:t xml:space="preserve">  Columns 13 through 24</w:t>
      </w:r>
    </w:p>
    <w:p w:rsidR="00CC1A13" w:rsidRDefault="00CC1A13" w:rsidP="00CC1A13"/>
    <w:p w:rsidR="00CC1A13" w:rsidRDefault="00CC1A13" w:rsidP="00CC1A13">
      <w:r>
        <w:t xml:space="preserve">    0.1200    0.1300    0.1400    0.1500    0.1600    0.1700    0.1800    0.1900    0.2000    0.2100    0.2200    0.2300</w:t>
      </w:r>
    </w:p>
    <w:p w:rsidR="00CC1A13" w:rsidRDefault="00CC1A13" w:rsidP="00CC1A13"/>
    <w:p w:rsidR="00CC1A13" w:rsidRDefault="00CC1A13" w:rsidP="00CC1A13">
      <w:r>
        <w:t xml:space="preserve">  Columns 25 through 36</w:t>
      </w:r>
    </w:p>
    <w:p w:rsidR="00CC1A13" w:rsidRDefault="00CC1A13" w:rsidP="00CC1A13"/>
    <w:p w:rsidR="00CC1A13" w:rsidRDefault="00CC1A13" w:rsidP="00CC1A13">
      <w:r>
        <w:t xml:space="preserve">    0.2400    0.2500    0.2600    0.2700    0.2800    0.2900    0.3000    0.3100    0.3200    0.3300    0.3400    0.3500</w:t>
      </w:r>
    </w:p>
    <w:p w:rsidR="00CC1A13" w:rsidRDefault="00CC1A13" w:rsidP="00CC1A13"/>
    <w:p w:rsidR="00CC1A13" w:rsidRDefault="00CC1A13" w:rsidP="00CC1A13">
      <w:r>
        <w:t xml:space="preserve"> </w:t>
      </w:r>
    </w:p>
    <w:p w:rsidR="00CC1A13" w:rsidRDefault="00CC1A13" w:rsidP="00CC1A13">
      <w:r>
        <w:t>A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[ 11/1000, - (11*5^(1/2))/4000 - 11/4000, (11*5^(1/2))/4000 - 11/4000, (11*5^(1/2))/4000 - 11/4000, - (11*5^(1/2))/4000 - 11/4000, 11/1000, - (11*5^(1/2))/4000 - 11/4000, (11*5^(1/2))/4000 - 11/4000, </w:t>
      </w:r>
      <w:r>
        <w:lastRenderedPageBreak/>
        <w:t>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11/1000, - (11*5^(1/2))/4000 - 11/4000, (11*5^(1/2))/4000 - 11/4000, (11*5^(1/2))/4000 - 11/4000, - (11*5^(1/2))/4000 - 11/4000, 11/1000]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B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[ 110,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110, - (55*5^(1/2))/2 - 55/2, (55*5^(1/2))/2 - 55/2, (55*5^(1/2))/2 - 55/2, - (55*5^(1/2))/2 - 55/2, 110]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I =</w:t>
      </w:r>
    </w:p>
    <w:p w:rsidR="00CC1A13" w:rsidRDefault="00CC1A13" w:rsidP="00CC1A13">
      <w:r>
        <w:t xml:space="preserve"> </w:t>
      </w:r>
    </w:p>
    <w:p w:rsidR="00CC1A13" w:rsidRDefault="00CC1A13" w:rsidP="00CC1A13">
      <w:proofErr w:type="gramStart"/>
      <w:r>
        <w:t>-(</w:t>
      </w:r>
      <w:proofErr w:type="gramEnd"/>
      <w:r>
        <w:t>33*pi*sin(120*pi*t))/25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M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[ 0,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</w:t>
      </w:r>
      <w:r>
        <w:lastRenderedPageBreak/>
        <w:t>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0, (33*2^(1/2)*pi*(5 - 5^(1/2))^(1/2))/100, -(33*pi*2^(1/2)*(5^(1/2) + 5)^(1/2))/100, (33*pi*2^(1/2)*(5^(1/2) + 5)^(1/2))/100, -(33*2^(1/2)*pi*(5 - 5^(1/2))^(1/2))/100, 0]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P =</w:t>
      </w:r>
    </w:p>
    <w:p w:rsidR="00CC1A13" w:rsidRDefault="00CC1A13" w:rsidP="00CC1A13">
      <w:r>
        <w:t xml:space="preserve"> </w:t>
      </w:r>
    </w:p>
    <w:p w:rsidR="00CC1A13" w:rsidRDefault="00CC1A13" w:rsidP="00CC1A13">
      <w:proofErr w:type="gramStart"/>
      <w:r>
        <w:t>-(</w:t>
      </w:r>
      <w:proofErr w:type="gramEnd"/>
      <w:r>
        <w:t>726*pi*</w:t>
      </w:r>
      <w:proofErr w:type="spellStart"/>
      <w:r>
        <w:t>cos</w:t>
      </w:r>
      <w:proofErr w:type="spellEnd"/>
      <w:r>
        <w:t>(120*pi*t)*sin(120*pi*t))/5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C =</w:t>
      </w:r>
    </w:p>
    <w:p w:rsidR="00CC1A13" w:rsidRDefault="00CC1A13" w:rsidP="00CC1A13">
      <w:r>
        <w:t xml:space="preserve"> </w:t>
      </w:r>
    </w:p>
    <w:p w:rsidR="00CC1A13" w:rsidRDefault="00CC1A13" w:rsidP="00CC1A13">
      <w:r>
        <w:t>[ 0, 1/100, 1/50, 3/100, 1/25, 1/20, 3/50, 7/100, 2/25, 9/100, 1/10, 11/100, 3/25, 13/100, 7/50, 3/20, 4/25, 17/100, 9/50, 19/100, 1/5, 21/100, 11/50, 23/100, 6/25, 1/4, 13/50, 27/100, 7/25, 29/100, 3/10, 31/100, 8/25, 33/100, 17/50, 7/20]</w:t>
      </w:r>
    </w:p>
    <w:p w:rsidR="00CC1A13" w:rsidRDefault="00CC1A13" w:rsidP="00CC1A13">
      <w:r>
        <w:t xml:space="preserve"> </w:t>
      </w:r>
    </w:p>
    <w:p w:rsidR="00CC1A13" w:rsidRDefault="00CC1A13" w:rsidP="00CC1A13"/>
    <w:p w:rsidR="00CC1A13" w:rsidRDefault="00CC1A13" w:rsidP="00CC1A13">
      <w:r>
        <w:t>Pt =</w:t>
      </w:r>
    </w:p>
    <w:p w:rsidR="00CC1A13" w:rsidRDefault="00CC1A13" w:rsidP="00CC1A13"/>
    <w:p w:rsidR="00CC1A13" w:rsidRDefault="00CC1A13" w:rsidP="00CC1A13">
      <w:r>
        <w:t xml:space="preserve">  Columns 1 through 12</w:t>
      </w:r>
    </w:p>
    <w:p w:rsidR="00CC1A13" w:rsidRDefault="00CC1A13" w:rsidP="00CC1A13"/>
    <w:p w:rsidR="00CC1A13" w:rsidRDefault="00CC1A13" w:rsidP="00CC1A13">
      <w:r>
        <w:t xml:space="preserve">         0    0.0100    0.0200    0.0300    0.0400    0.0500    0.0600    0.0700    0.0800    0.0900    0.1000    0.1100</w:t>
      </w:r>
    </w:p>
    <w:p w:rsidR="00CC1A13" w:rsidRDefault="00CC1A13" w:rsidP="00CC1A13"/>
    <w:p w:rsidR="00CC1A13" w:rsidRDefault="00CC1A13" w:rsidP="00CC1A13">
      <w:r>
        <w:lastRenderedPageBreak/>
        <w:t xml:space="preserve">  Columns 13 through 24</w:t>
      </w:r>
    </w:p>
    <w:p w:rsidR="00CC1A13" w:rsidRDefault="00CC1A13" w:rsidP="00CC1A13"/>
    <w:p w:rsidR="00CC1A13" w:rsidRDefault="00CC1A13" w:rsidP="00CC1A13">
      <w:r>
        <w:t xml:space="preserve">    0.1200    0.1300    0.1400    0.1500    0.1600    0.1700    0.1800    0.1900    0.2000    0.2100    0.2200    0.2300</w:t>
      </w:r>
    </w:p>
    <w:p w:rsidR="00CC1A13" w:rsidRDefault="00CC1A13" w:rsidP="00CC1A13"/>
    <w:p w:rsidR="00CC1A13" w:rsidRDefault="00CC1A13" w:rsidP="00CC1A13">
      <w:r>
        <w:t xml:space="preserve">  Columns 25 through 36</w:t>
      </w:r>
    </w:p>
    <w:p w:rsidR="00CC1A13" w:rsidRDefault="00CC1A13" w:rsidP="00CC1A13"/>
    <w:p w:rsidR="00CC1A13" w:rsidRDefault="00CC1A13" w:rsidP="00CC1A13">
      <w:r>
        <w:t xml:space="preserve">    0.2400    0.2500    0.2600    0.2700    0.2800    0.2900    0.3000    0.3100    0.3200    0.3300    0.3400    0.3500</w:t>
      </w:r>
    </w:p>
    <w:p w:rsidR="00CC1A13" w:rsidRDefault="00CC1A13" w:rsidP="00CC1A13"/>
    <w:p w:rsidR="00CC1A13" w:rsidRPr="00CC1A13" w:rsidRDefault="00CC1A13" w:rsidP="00CC1A13">
      <w:pPr>
        <w:jc w:val="center"/>
        <w:rPr>
          <w:b/>
        </w:rPr>
      </w:pPr>
      <w:r w:rsidRPr="00CC1A13">
        <w:rPr>
          <w:b/>
        </w:rPr>
        <w:t>PLOT</w:t>
      </w:r>
    </w:p>
    <w:p w:rsidR="00CC1A13" w:rsidRPr="00CC1A13" w:rsidRDefault="00215B23" w:rsidP="00CC1A13">
      <w:r>
        <w:rPr>
          <w:noProof/>
          <w:lang w:eastAsia="en-GB"/>
        </w:rPr>
        <w:pict>
          <v:group id="_x0000_s1030" style="position:absolute;margin-left:259.5pt;margin-top:25.75pt;width:117pt;height:48pt;z-index:251664384" coordorigin="5119,6458" coordsize="3727,96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5119;top:6458;width:3727;height:965;mso-width-percent:400;mso-height-percent:200;mso-width-percent:400;mso-height-percent:200;mso-width-relative:margin;mso-height-relative:margin" fillcolor="#f2f2f2 [3052]" strokecolor="black [3213]">
              <v:textbox>
                <w:txbxContent>
                  <w:p w:rsidR="00CC1A13" w:rsidRDefault="00CC1A13" w:rsidP="00CC1A13">
                    <w:pPr>
                      <w:pStyle w:val="NoSpacing"/>
                    </w:pPr>
                    <w:r>
                      <w:tab/>
                      <w:t>Voltage</w:t>
                    </w:r>
                    <w:r w:rsidR="00246A27">
                      <w:t xml:space="preserve"> (V)</w:t>
                    </w:r>
                  </w:p>
                  <w:p w:rsidR="00CC1A13" w:rsidRDefault="00CC1A13" w:rsidP="00CC1A13">
                    <w:pPr>
                      <w:pStyle w:val="NoSpacing"/>
                    </w:pPr>
                    <w:r>
                      <w:tab/>
                      <w:t>Cur</w:t>
                    </w:r>
                    <w:r w:rsidR="00246A27">
                      <w:t>r</w:t>
                    </w:r>
                    <w:r>
                      <w:t>ent</w:t>
                    </w:r>
                    <w:r w:rsidR="00246A27">
                      <w:t xml:space="preserve"> (A)</w:t>
                    </w:r>
                  </w:p>
                  <w:p w:rsidR="00CC1A13" w:rsidRDefault="00CC1A13" w:rsidP="00CC1A13">
                    <w:pPr>
                      <w:pStyle w:val="NoSpacing"/>
                      <w:ind w:firstLine="720"/>
                    </w:pPr>
                    <w:r>
                      <w:t>Power</w:t>
                    </w:r>
                    <w:r w:rsidR="00246A27">
                      <w:t xml:space="preserve"> (W)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5400;top:6660;width:450;height:0" o:connectortype="straight" strokecolor="blue" strokeweight="3pt">
              <v:shadow type="perspective" color="#243f60 [1604]" opacity=".5" offset="1pt" offset2="-1pt"/>
            </v:shape>
            <v:shape id="_x0000_s1028" type="#_x0000_t32" style="position:absolute;left:5400;top:6915;width:450;height:0" o:connectortype="straight" strokecolor="red" strokeweight="3pt">
              <v:shadow type="perspective" color="#243f60 [1604]" opacity=".5" offset="1pt" offset2="-1pt"/>
            </v:shape>
            <v:shape id="_x0000_s1029" type="#_x0000_t32" style="position:absolute;left:5400;top:7200;width:450;height:0" o:connectortype="straight" strokecolor="black [3213]" strokeweight="3pt">
              <v:shadow type="perspective" color="#243f60 [1604]" opacity=".5" offset="1pt" offset2="-1pt"/>
            </v:shape>
          </v:group>
        </w:pict>
      </w:r>
      <w:r w:rsidR="00CC1A13">
        <w:rPr>
          <w:noProof/>
          <w:lang w:eastAsia="en-GB"/>
        </w:rPr>
        <w:drawing>
          <wp:inline distT="0" distB="0" distL="0" distR="0">
            <wp:extent cx="5334000" cy="4000500"/>
            <wp:effectExtent l="19050" t="0" r="0" b="0"/>
            <wp:docPr id="1" name="Picture 0" descr="Graph of  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 of  pow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1A13" w:rsidRPr="00CC1A13" w:rsidSect="00A92F5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1A13"/>
    <w:rsid w:val="001D03A7"/>
    <w:rsid w:val="00215B23"/>
    <w:rsid w:val="00246A27"/>
    <w:rsid w:val="00AA2679"/>
    <w:rsid w:val="00CC1A13"/>
    <w:rsid w:val="00CF3FAD"/>
    <w:rsid w:val="00E45CF2"/>
    <w:rsid w:val="00F3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052]" strokecolor="none [3213]"/>
    </o:shapedefaults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A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1A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2018-11-17T21:24:00Z</dcterms:created>
  <dcterms:modified xsi:type="dcterms:W3CDTF">2018-11-17T21:24:00Z</dcterms:modified>
</cp:coreProperties>
</file>