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OGOMUEGBUN</w:t>
            </w:r>
            <w:r>
              <w:t>AM FAVOUR CHIDI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  <w:r>
              <w:t>HEM</w:t>
            </w:r>
            <w:r>
              <w:t>ICAL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1</w:t>
            </w:r>
            <w:r>
              <w:t>/0</w:t>
            </w:r>
            <w:r>
              <w:t>21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2.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4.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a=[1 -2 -1 3;2 3 0 1;1 0 -4 -2;0 -1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5.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tani=eig(a)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 WINDOW</w:t>
      </w: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Chidi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  <w:r>
        <w:t>(ii) The eigen</w:t>
      </w:r>
      <w:r>
        <w:t xml:space="preserve"> </w:t>
      </w:r>
      <w:r>
        <w:t xml:space="preserve">values are unstable </w:t>
      </w:r>
      <w:r>
        <w:t xml:space="preserve">because they are all not </w:t>
      </w:r>
      <w:r>
        <w:t>negative values.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10cf0a1-68d0-46e6-b25c-fd7e53905d0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845cac5-315a-4ca8-ae71-425449d69652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</Words>
  <Characters>333</Characters>
  <Application>WPS Office</Application>
  <DocSecurity>0</DocSecurity>
  <Paragraphs>44</Paragraphs>
  <ScaleCrop>false</ScaleCrop>
  <LinksUpToDate>false</LinksUpToDate>
  <CharactersWithSpaces>462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2018-11-17T21:13:59Z</dcterms:created>
  <dc:creator>wuwu</dc:creator>
  <lastModifiedBy>Infinix X559C</lastModifiedBy>
  <dcterms:modified xsi:type="dcterms:W3CDTF">2018-11-17T21:13:59Z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