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2E64" w14:textId="71DB1480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8F4E90">
        <w:rPr>
          <w:rFonts w:ascii="Calibri Light" w:hAnsi="Calibri Light" w:cs="Calibri Light"/>
          <w:b/>
          <w:sz w:val="32"/>
          <w:szCs w:val="32"/>
          <w:lang w:val="en-US"/>
        </w:rPr>
        <w:t>Kolade Joel Olamide</w:t>
      </w:r>
    </w:p>
    <w:p w14:paraId="50256F8B" w14:textId="475A046B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17/ENG0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5</w:t>
      </w:r>
      <w:r>
        <w:rPr>
          <w:rFonts w:ascii="Calibri Light" w:hAnsi="Calibri Light" w:cs="Calibri Light"/>
          <w:b/>
          <w:sz w:val="32"/>
          <w:szCs w:val="32"/>
        </w:rPr>
        <w:t>/0</w:t>
      </w:r>
      <w:r w:rsidR="008F4E90">
        <w:rPr>
          <w:rFonts w:ascii="Calibri Light" w:hAnsi="Calibri Light" w:cs="Calibri Light"/>
          <w:b/>
          <w:sz w:val="32"/>
          <w:szCs w:val="32"/>
          <w:lang w:val="en-US"/>
        </w:rPr>
        <w:t>19</w:t>
      </w:r>
    </w:p>
    <w:p w14:paraId="473510B2" w14:textId="77777777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MECHATRONICS</w:t>
      </w:r>
      <w:r>
        <w:rPr>
          <w:rFonts w:ascii="Calibri Light" w:hAnsi="Calibri Light" w:cs="Calibri Light"/>
          <w:b/>
          <w:sz w:val="32"/>
          <w:szCs w:val="32"/>
        </w:rPr>
        <w:t xml:space="preserve"> ENGINEERING</w:t>
      </w:r>
    </w:p>
    <w:p w14:paraId="59CE5767" w14:textId="77777777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  <w:bookmarkStart w:id="0" w:name="_GoBack"/>
      <w:bookmarkEnd w:id="0"/>
    </w:p>
    <w:p w14:paraId="5BFBE2FB" w14:textId="77777777" w:rsidR="003A2D41" w:rsidRDefault="003A2D41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693FABD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14:paraId="4AB076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14:paraId="6EC0ED7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14:paraId="7A61E9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14:paraId="19404C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14:paraId="52D0EFE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14:paraId="348F7C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14:paraId="7FB2C9A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14:paraId="08EF63C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14:paraId="62D303F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14:paraId="544CB3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14:paraId="1D972CC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14:paraId="4B9E8C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14:paraId="1C8447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14:paraId="19BFD6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14:paraId="6F894E7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14:paraId="0195548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58D8723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14:paraId="02A2AA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14:paraId="35740C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14:paraId="4004EB9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14:paraId="17CF531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14:paraId="07B301D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14:paraId="7959FA8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14:paraId="0BEC1490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14:paraId="7ADD88C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FD59B3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B0E4FF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4DFE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14:paraId="341CE1A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08E3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14:paraId="1702576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DFE5C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B7E070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14:paraId="0CE1C4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3C84F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14:paraId="48C509F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1BF8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0EF5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14:paraId="0EF7C74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A4F5E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14:paraId="1D79F26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5584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DB6F1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14:paraId="1E516BD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A2868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5A107D3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5A1082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4DC2206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B61C24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0679DE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221548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14:paraId="53B5707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2A7D3B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2B718EC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7E97B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19904A1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F77F8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79A9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14:paraId="7E5BE55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7AD53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51533E5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18B0D1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80CB8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14:paraId="3E0D7E3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6AF1C4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6DCC10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E555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14:paraId="620164F4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A8ADB1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C0454F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3BECA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14:paraId="7EF3B988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7218D0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D2BC0F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296E73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14:paraId="52315C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AB9A90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4F9656C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14:paraId="558BAC9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69F6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7E16E35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1C27C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2F70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14:paraId="64FEFC2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51CB0A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58B19E8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1B932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09E957E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7DCE6E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5092B3B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70522C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135DE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106DA5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14:paraId="7EF3DB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C26930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EE45AA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97769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351923B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07CB12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A4CE1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14:paraId="4F82B5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8724D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14:paraId="2F9D32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9CF161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E4D7F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14:paraId="453D6A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2E9F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77B4AAB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905763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194BFB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28BE85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1C5CF3B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FDE6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7914B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F1D0D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58ADBA3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CE732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5A24737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36E5C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14:paraId="7BF16D8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6DCFDC98" wp14:editId="5A4EA1A9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F9A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B8CA62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3A2D4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41"/>
    <w:rsid w:val="003A2D41"/>
    <w:rsid w:val="00735ACA"/>
    <w:rsid w:val="008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053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3</cp:revision>
  <dcterms:created xsi:type="dcterms:W3CDTF">2018-11-17T21:21:00Z</dcterms:created>
  <dcterms:modified xsi:type="dcterms:W3CDTF">2018-11-17T22:32:00Z</dcterms:modified>
</cp:coreProperties>
</file>