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24" w:rsidRDefault="00817F24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 ; </w:t>
      </w:r>
      <w:r w:rsidR="00635A2B">
        <w:rPr>
          <w:rFonts w:ascii="Courier New" w:hAnsi="Courier New" w:cs="Courier New"/>
        </w:rPr>
        <w:t>obi ifeanyi kingsley</w:t>
      </w:r>
      <w:r>
        <w:rPr>
          <w:rFonts w:ascii="Courier New" w:hAnsi="Courier New" w:cs="Courier New"/>
        </w:rPr>
        <w:t xml:space="preserve"> MATRIC NO ; 17/</w:t>
      </w:r>
      <w:r w:rsidR="00635A2B">
        <w:rPr>
          <w:rFonts w:ascii="Courier New" w:hAnsi="Courier New" w:cs="Courier New"/>
        </w:rPr>
        <w:t>ENG02</w:t>
      </w:r>
      <w:r>
        <w:rPr>
          <w:rFonts w:ascii="Courier New" w:hAnsi="Courier New" w:cs="Courier New"/>
        </w:rPr>
        <w:t>/</w:t>
      </w:r>
      <w:r w:rsidR="00635A2B">
        <w:rPr>
          <w:rFonts w:ascii="Courier New" w:hAnsi="Courier New" w:cs="Courier New"/>
        </w:rPr>
        <w:t>057</w:t>
      </w:r>
      <w:r>
        <w:rPr>
          <w:rFonts w:ascii="Courier New" w:hAnsi="Courier New" w:cs="Courier New"/>
        </w:rPr>
        <w:t xml:space="preserve"> DEPARTMENT ; </w:t>
      </w:r>
      <w:r w:rsidR="000F310E">
        <w:rPr>
          <w:rFonts w:ascii="Courier New" w:hAnsi="Courier New" w:cs="Courier New"/>
        </w:rPr>
        <w:t>Computer</w:t>
      </w:r>
      <w:bookmarkStart w:id="0" w:name="_GoBack"/>
      <w:bookmarkEnd w:id="0"/>
      <w:r>
        <w:rPr>
          <w:rFonts w:ascii="Courier New" w:hAnsi="Courier New" w:cs="Courier New"/>
        </w:rPr>
        <w:t xml:space="preserve"> ENGINEERING </w:t>
      </w:r>
    </w:p>
    <w:p w:rsidR="00817F24" w:rsidRPr="00825235" w:rsidRDefault="00817F24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</w:t>
      </w:r>
      <w:r w:rsidR="00F638D2" w:rsidRPr="00825235">
        <w:rPr>
          <w:rFonts w:ascii="Courier New" w:hAnsi="Courier New" w:cs="Courier New"/>
        </w:rPr>
        <w:t>ommandwindow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clear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clc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close all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syms t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v(t)=110*cos(120*pi*t)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i=diff(v)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p=diff(i)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vn=subs(v)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vnn=double(vn)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in=subs(i)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inn=double(in)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pn=subs(p)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pnn=double(pn)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plot(t,vnn)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plot(t,inn)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plot(t,pnn)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xlabel('time(sec)')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ylabel('variable')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legend('voltage(v)','current(i)','power(w)')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on</w:t>
      </w:r>
    </w:p>
    <w:p w:rsidR="00B51462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110*cos(120*pi*t)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-13200*pi*sin(120*pi*t)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-1584000*pi^2*cos(120*pi*t)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vn(t)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vnn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110.0000  -88.9919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33.9919  -88.9919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-88.9919  110.0000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inn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pn(t)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pnn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C8"/>
    <w:rsid w:val="000F310E"/>
    <w:rsid w:val="00104D5C"/>
    <w:rsid w:val="005371C8"/>
    <w:rsid w:val="00635A2B"/>
    <w:rsid w:val="00817F24"/>
    <w:rsid w:val="00825235"/>
    <w:rsid w:val="00B51462"/>
    <w:rsid w:val="00C368FD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288"/>
  <w15:docId w15:val="{7295C3A4-9334-E548-A35A-D983429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Guest User</cp:lastModifiedBy>
  <cp:revision>2</cp:revision>
  <dcterms:created xsi:type="dcterms:W3CDTF">2018-11-17T21:37:00Z</dcterms:created>
  <dcterms:modified xsi:type="dcterms:W3CDTF">2018-11-17T21:37:00Z</dcterms:modified>
</cp:coreProperties>
</file>