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9A" w:rsidRDefault="00B922B3" w:rsidP="0085278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Name;</w:t>
      </w:r>
      <w:r w:rsidR="00AE549A">
        <w:rPr>
          <w:rFonts w:ascii="Courier New" w:hAnsi="Courier New" w:cs="Courier New"/>
        </w:rPr>
        <w:t>obi ifeanyi kingsley</w:t>
      </w:r>
    </w:p>
    <w:p w:rsidR="00AE549A" w:rsidRDefault="00AE549A" w:rsidP="0085278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Mat no:17/eng02/057</w:t>
      </w:r>
    </w:p>
    <w:p w:rsidR="000E0DD2" w:rsidRPr="0085278F" w:rsidRDefault="00B922B3" w:rsidP="0085278F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commandwindow</w:t>
      </w:r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clear</w:t>
      </w:r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clc</w:t>
      </w:r>
    </w:p>
    <w:p w:rsidR="000E0DD2" w:rsidRPr="0085278F" w:rsidRDefault="00A155AD" w:rsidP="0085278F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a=[1 2 -1 3;2 3 0 1;1 0 -4 -2;0 -1 3 1]</w:t>
      </w:r>
    </w:p>
    <w:p w:rsidR="000E0DD2" w:rsidRDefault="00A155AD" w:rsidP="0085278F">
      <w:pPr>
        <w:pStyle w:val="PlainText"/>
        <w:rPr>
          <w:rFonts w:ascii="Courier New" w:hAnsi="Courier New" w:cs="Courier New"/>
        </w:rPr>
      </w:pPr>
      <w:r w:rsidRPr="0085278F">
        <w:rPr>
          <w:rFonts w:ascii="Courier New" w:hAnsi="Courier New" w:cs="Courier New"/>
        </w:rPr>
        <w:t>eig(a)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>a =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2    -1     3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2     3     0     1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1     0    -4    -2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  0    -1     3     1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>ans =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3.6334 + 0.0000i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 1.6691 + 0.0000i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+ 1.7669i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  <w:r w:rsidRPr="00A155AD">
        <w:rPr>
          <w:rFonts w:ascii="Courier New" w:hAnsi="Courier New" w:cs="Courier New"/>
        </w:rPr>
        <w:t xml:space="preserve">  -2.1513 - 1.7669i</w:t>
      </w:r>
    </w:p>
    <w:p w:rsidR="00A155AD" w:rsidRPr="00A155AD" w:rsidRDefault="00A155AD" w:rsidP="00A155AD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ans =</w:t>
      </w:r>
    </w:p>
    <w:p w:rsidR="00853E27" w:rsidRPr="00853E27" w:rsidRDefault="00853E27" w:rsidP="00853E27">
      <w:pPr>
        <w:pStyle w:val="PlainText"/>
        <w:rPr>
          <w:rFonts w:ascii="Courier New" w:hAnsi="Courier New" w:cs="Courier New"/>
        </w:rPr>
      </w:pPr>
    </w:p>
    <w:p w:rsidR="00853E27" w:rsidRDefault="00853E27" w:rsidP="00853E27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+ 1.0000i</w:t>
      </w:r>
    </w:p>
    <w:p w:rsidR="00853E27" w:rsidRDefault="00853E27" w:rsidP="00853E2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Its unstable because it positive</w:t>
      </w:r>
    </w:p>
    <w:p w:rsidR="00A155AD" w:rsidRPr="00853E27" w:rsidRDefault="00A155AD" w:rsidP="00853E27">
      <w:pPr>
        <w:pStyle w:val="PlainText"/>
        <w:ind w:left="1245"/>
        <w:rPr>
          <w:rFonts w:ascii="Courier New" w:hAnsi="Courier New" w:cs="Courier New"/>
        </w:rPr>
      </w:pPr>
      <w:r w:rsidRPr="00853E27">
        <w:rPr>
          <w:rFonts w:ascii="Courier New" w:hAnsi="Courier New" w:cs="Courier New"/>
        </w:rPr>
        <w:t>&gt;&gt;</w:t>
      </w:r>
    </w:p>
    <w:sectPr w:rsidR="00A155AD" w:rsidRPr="00853E27" w:rsidSect="0085278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3B5B"/>
    <w:multiLevelType w:val="multilevel"/>
    <w:tmpl w:val="C66E2628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abstractNum w:abstractNumId="1" w15:restartNumberingAfterBreak="0">
    <w:nsid w:val="761B40CE"/>
    <w:multiLevelType w:val="multilevel"/>
    <w:tmpl w:val="C13A8310"/>
    <w:lvl w:ilvl="0">
      <w:numFmt w:val="decimal"/>
      <w:lvlText w:val="%1.0"/>
      <w:lvlJc w:val="left"/>
      <w:pPr>
        <w:ind w:left="1245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5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9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1C8"/>
    <w:rsid w:val="000E0DD2"/>
    <w:rsid w:val="005371C8"/>
    <w:rsid w:val="0085278F"/>
    <w:rsid w:val="00853E27"/>
    <w:rsid w:val="00A155AD"/>
    <w:rsid w:val="00AE549A"/>
    <w:rsid w:val="00B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A5F3"/>
  <w15:docId w15:val="{7295C3A4-9334-E548-A35A-D9834295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527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27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Guest User</cp:lastModifiedBy>
  <cp:revision>2</cp:revision>
  <dcterms:created xsi:type="dcterms:W3CDTF">2018-11-17T21:40:00Z</dcterms:created>
  <dcterms:modified xsi:type="dcterms:W3CDTF">2018-11-17T21:40:00Z</dcterms:modified>
</cp:coreProperties>
</file>