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NAME: EJIOFOR LAWRENCE CHIBUIKEM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MATRIC NUMBER: 17/ENG02/018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DEPARTMENT: COMPUTER ENGINEERING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LEVEL: 200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ENG 281: ASSIGNMENT 4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ANSWER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a=[1,-2,-1,3;2,3,0,1;1,0,-4,-2;0,-1,3,1]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eig(a)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-2    -1     3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2     3     0     1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 0    -4    -2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0    -1     3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ans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+ 2.2437i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2.4323 - 2.2437i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+ 1.7651i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-1.9323 - 1.7651i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Therefore it is unstable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