
<file path=[Content_Types].xml><?xml version="1.0" encoding="utf-8"?>
<Types xmlns="http://schemas.openxmlformats.org/package/2006/content-types">
  <Default Extension="emf" ContentType="image/x-emf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Name:</w:t>
      </w:r>
      <w:r>
        <w:rPr>
          <w:rFonts w:cs="Courier New" w:hAnsi="Courier New"/>
          <w:lang w:val="en-US"/>
        </w:rPr>
        <w:t xml:space="preserve">USORO ANDIDIONG </w:t>
      </w:r>
      <w:r>
        <w:rPr>
          <w:rFonts w:cs="Courier New" w:hAnsi="Courier New"/>
          <w:lang w:val="en-US"/>
        </w:rPr>
        <w:t>INEMESIT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Matric number:17/</w:t>
      </w:r>
      <w:r>
        <w:rPr>
          <w:rFonts w:cs="Courier New" w:hAnsi="Courier New"/>
          <w:lang w:val="en-US"/>
        </w:rPr>
        <w:t>E</w:t>
      </w:r>
      <w:r>
        <w:rPr>
          <w:rFonts w:cs="Courier New" w:hAnsi="Courier New"/>
          <w:lang w:val="en-US"/>
        </w:rPr>
        <w:t>NG</w:t>
      </w:r>
      <w:r>
        <w:rPr>
          <w:rFonts w:cs="Courier New" w:hAnsi="Courier New"/>
          <w:lang w:val="en-US"/>
        </w:rPr>
        <w:t>05/041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Department :</w:t>
      </w:r>
      <w:r>
        <w:rPr>
          <w:rFonts w:cs="Courier New" w:hAnsi="Courier New"/>
          <w:lang w:val="en-US"/>
        </w:rPr>
        <w:t xml:space="preserve">Mechatronic </w:t>
      </w:r>
      <w:r>
        <w:rPr>
          <w:rFonts w:ascii="Courier New" w:cs="Courier New" w:hAnsi="Courier New"/>
        </w:rPr>
        <w:t>Engineerin</w:t>
      </w:r>
      <w:r>
        <w:rPr>
          <w:rFonts w:cs="Courier New" w:hAnsi="Courier New"/>
          <w:lang w:val="en-US"/>
        </w:rPr>
        <w:t>g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command</w:t>
      </w:r>
      <w:r>
        <w:rPr>
          <w:rFonts w:ascii="Courier New" w:cs="Courier New" w:hAnsi="Courier New"/>
        </w:rPr>
        <w:t>window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clear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clc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close all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syms t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v(t)=110*cos(120*pi*t)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i=diff(v)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p=diff(i)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t=0:0.01:0.35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vn=subs(v)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vnn=double(vn)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in=subs(i)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inn=double(in)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pn=subs(p)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pnn=double(pn)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plot(t,vnn)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hold on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plot(t,inn)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hold on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plot(t,pnn)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xlabel(‘time(secs)’)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ylabel(‘variable’)</w:t>
      </w:r>
      <w:r>
        <w:rPr>
          <w:rFonts w:ascii="Courier New" w:cs="Courier New" w:hAnsi="Courier New"/>
        </w:rPr>
        <w:t>zx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legend ('voltage(v)','çurrent(i)', 'power(w)')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grid on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grid minor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110*cos(120*pi*t)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-13200*pi*sin(120*pi*t)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-1584000*pi^2*cos(120*pi*t)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</w:p>
    <w:bookmarkStart w:id="0" w:name="_GoBack"/>
    <w:bookmarkEnd w:id="0"/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t =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 through 12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     0    0.0100    0.0200    0.0300    0.0400    0.0500    0.0600    0.0700    0.0800    0.0900    0.1000    0.1100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13 through 24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0.1200    0.1300    0.1400    0.1500    0.1600    0.1700    0.1800    0.1900    0.2000    0.2100    0.2200    0.2300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25 through 36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0.2400    0.2500    0.2600    0.2700    0.2800    0.2900    0.3000    0.3100    0.3200    0.3300    0.3400    0.3500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vn(t)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vnn =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 through 12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110.0000  -88.9919   33.9919   33.9919  -88.9919  110.0000  -88.9919   33.9919   33.9919  -88.9919  110.0000  -88.9919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13 through 24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33.9919   33.9919  -88.9919  110.0000  -88.9919   33.9919   33.9919  -88.9919  110.0000  -88.9919   33.9919   33.9919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25 through 36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-88.9919  110.0000  -88.9919   33.9919   33.9919  -88.9919  110.0000  -88.9919   33.9919   33.9919  -88.9919  110.0000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in(t)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</w:t>
      </w:r>
      <w:r>
        <w:rPr>
          <w:rFonts w:ascii="Courier New" w:cs="Courier New" w:hAnsi="Courier New"/>
        </w:rPr>
        <w:t>-3300*2^(1/2)*pi*(5 - 5^(1/2))^(1/2), 0, 3300*2^(1/2)*pi*(5 - 5^(1/2))^(1/2), -3300*pi*2^(1/2)*(5^(1/2) + 5)^(1/2), 3300*pi*2^(1/2)*(5^(1/2) + 5)^(1/2), -3300*2^(1/2)*pi*(5 - 5^(1/2))^(1/2), 0]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inn =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1.0e+04 *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 through 12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     0    2.4375   -3.9439    3.9439   -2.4375         0    2.4375   -3.9439    3.9439   -2.4375         0    2.4375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13 through 24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-3.9439    3.9439   -2.4375         0    2.4375   -3.9439    3.9439   -2.4375         0    2.4375   -3.9439    3.9439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25 through 36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-2.4375         0    2.4375   -3.9439    3.9439   -2.4375         0    2.4375   -3.9439    3.9439   -2.4375         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pn(t)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-1584000*pi^2]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pnn =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1.0e+07 *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 through 12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-1.5633    1.2648   -0.4831   -0.4831    1.2648   -1.5633    1.2648   -0.4831   -0.4831    1.2648   -1.5633    1.2648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13 through 24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-0.4831   -0.4831    1.2648   -1.5633    1.2648   -0.4831   -0.4831    1.2648   -1.5633    1.2648   -0.4831   -0.4831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25 through 36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1.2648   -1.5633    1.2648   -0.4831   -0.4831    1.2648   -1.5633    1.2648   -0.4831   -0.4831    1.2648   -1.5633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  <w:noProof/>
          <w:lang w:eastAsia="en-GB"/>
        </w:rPr>
        <w:drawing>
          <wp:inline distT="0" distB="0" distR="0" distL="0">
            <wp:extent cx="5327650" cy="3991610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27650" cy="399161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cs="Courier New" w:hAnsi="Courier New"/>
          <w:lang w:val="en-US"/>
        </w:rPr>
        <w:t>:</w:t>
      </w:r>
      <w:r>
        <w:rPr>
          <w:rFonts w:cs="Courier New" w:hAnsi="Courier New"/>
          <w:lang w:val="en-US"/>
        </w:rPr>
        <w:t>The graph is unstable because the negative values are too h</w:t>
      </w:r>
      <w:r>
        <w:rPr>
          <w:rFonts w:cs="Courier New" w:hAnsi="Courier New"/>
          <w:lang w:val="en-US"/>
        </w:rPr>
        <w:t>igh.</w:t>
      </w:r>
    </w:p>
    <w:sectPr>
      <w:pgSz w:w="11906" w:h="16838" w:orient="portrait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000030204"/>
    <w:charset w:val="00"/>
    <w:family w:val="modern"/>
    <w:pitch w:val="fixed"/>
    <w:sig w:usb0="E00006FF" w:usb1="0000FCFF" w:usb2="00000001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0">
    <w:name w:val="Plain Text"/>
    <w:basedOn w:val="style0"/>
    <w:next w:val="style90"/>
    <w:link w:val="style4097"/>
    <w:uiPriority w:val="99"/>
    <w:pPr>
      <w:spacing w:after="0" w:lineRule="auto" w:line="240"/>
    </w:pPr>
    <w:rPr>
      <w:rFonts w:ascii="Consolas" w:hAnsi="Consolas"/>
      <w:sz w:val="21"/>
      <w:szCs w:val="21"/>
    </w:rPr>
  </w:style>
  <w:style w:type="character" w:customStyle="1" w:styleId="style4097">
    <w:name w:val="Plain Text Char"/>
    <w:basedOn w:val="style65"/>
    <w:next w:val="style4097"/>
    <w:link w:val="style90"/>
    <w:uiPriority w:val="99"/>
    <w:rPr>
      <w:rFonts w:ascii="Consolas" w:hAnsi="Consolas"/>
      <w:sz w:val="21"/>
      <w:szCs w:val="21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Header Char_bfbe93ba-fa82-485f-8f35-e8618cb790f8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9">
    <w:name w:val="Footer Char_f533fd2f-7d68-46d3-9f17-d74c118aaec8"/>
    <w:basedOn w:val="style65"/>
    <w:next w:val="style4099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emf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564</Words>
  <Pages>4</Pages>
  <Characters>4226</Characters>
  <Application>WPS Office</Application>
  <DocSecurity>0</DocSecurity>
  <Paragraphs>129</Paragraphs>
  <ScaleCrop>false</ScaleCrop>
  <LinksUpToDate>false</LinksUpToDate>
  <CharactersWithSpaces>5161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2018-11-17T21:51:41Z</dcterms:created>
  <dc:creator>MENDAS</dc:creator>
  <lastModifiedBy>Infinix X572</lastModifiedBy>
  <dcterms:modified xsi:type="dcterms:W3CDTF">2018-11-17T21:51:41Z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