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NAME :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 xml:space="preserve"> 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METU CHIAGOZIEM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 xml:space="preserve">DEPARTMENT: 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 xml:space="preserve">MECHATRONICS 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ENGINEERING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MATRIC NUMBER :17/</w:t>
      </w:r>
      <w:bookmarkStart w:id="0" w:name="_GoBack"/>
      <w:bookmarkEnd w:id="0"/>
      <w:r>
        <w:rPr>
          <w:rFonts w:ascii="Baskerville Old Face" w:cs="Times New Roman" w:hAnsi="Baskerville Old Face"/>
          <w:color w:val="000000"/>
          <w:sz w:val="36"/>
          <w:szCs w:val="36"/>
        </w:rPr>
        <w:t>SCI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01/089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ENGINEERING MATHEMATICS (ENG 281)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a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=[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1,-2,-1,3;2,3,0,1;1,0,-4,-2;0,-1,3,1]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eig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(a)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a =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1    -2    -1     3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2     3     0     1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1     0    -4    -2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0    -1     3     1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ans</w:t>
      </w:r>
      <w:r>
        <w:rPr>
          <w:rFonts w:ascii="Baskerville Old Face" w:cs="Times New Roman" w:hAnsi="Baskerville Old Face"/>
          <w:sz w:val="36"/>
          <w:szCs w:val="36"/>
        </w:rPr>
        <w:t xml:space="preserve"> =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2.4323 + 2.2437i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2.4323 - 2.2437i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-1.9323 + 1.7651i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-1.9323 - 1.7651i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Therefore</w:t>
      </w:r>
      <w:r>
        <w:rPr>
          <w:rFonts w:ascii="Baskerville Old Face" w:cs="Times New Roman" w:hAnsi="Baskerville Old Face"/>
          <w:sz w:val="36"/>
          <w:szCs w:val="36"/>
        </w:rPr>
        <w:t xml:space="preserve"> it is unstable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hAnsi="Baskerville Old Face"/>
          <w:sz w:val="36"/>
          <w:szCs w:val="36"/>
        </w:rPr>
      </w:pPr>
    </w:p>
    <w:p/>
    <w:p/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000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lineRule="auto" w:line="253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55</Words>
  <Characters>281</Characters>
  <Application>WPS Office</Application>
  <DocSecurity>0</DocSecurity>
  <Paragraphs>35</Paragraphs>
  <ScaleCrop>false</ScaleCrop>
  <LinksUpToDate>false</LinksUpToDate>
  <CharactersWithSpaces>389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2018-11-17T16:40:00Z</dcterms:created>
  <dc:creator>MENDAS</dc:creator>
  <lastModifiedBy>Lenovo S90-A</lastModifiedBy>
  <dcterms:modified xsi:type="dcterms:W3CDTF">2018-11-17T22:09:11Z</dcterms:modified>
  <revision>1</revision>
</coreProperties>
</file>