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OZIORO PEACE DOUTIMI</w:t>
      </w: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17/ENG03/048</w:t>
      </w: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CIVIL ENGINEERING</w:t>
      </w:r>
      <w:bookmarkStart w:id="0" w:name="_GoBack"/>
      <w:bookmarkEnd w:id="0"/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613EEE" w:rsidRDefault="00613EE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v(t)=110*cos(120*pi*t)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i=diff(v)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p=diff(i)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vn=subs(v)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vnn=double(vn)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in=subs(i)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inn=double(in)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pn=subs(p)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pnn=double(pn)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plot(t,vnn)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plot(t,inn)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plot(t,pnn)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732FAE" w:rsidRDefault="00732FAE" w:rsidP="00732F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2FAE" w:rsidRDefault="00732FAE" w:rsidP="00732FAE"/>
    <w:p w:rsidR="00732FAE" w:rsidRDefault="00732FAE" w:rsidP="00732FAE">
      <w:r>
        <w:t>v(t) =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>110*cos(120*pi*t)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>i(t) =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>-13200*pi*sin(120*pi*t)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>p(t) =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lastRenderedPageBreak/>
        <w:t>-1584000*pi^2*cos(120*pi*t)</w:t>
      </w:r>
    </w:p>
    <w:p w:rsidR="00732FAE" w:rsidRDefault="00732FAE" w:rsidP="00732FAE">
      <w:r>
        <w:t xml:space="preserve"> </w:t>
      </w:r>
    </w:p>
    <w:p w:rsidR="00732FAE" w:rsidRDefault="00732FAE" w:rsidP="00732FAE"/>
    <w:p w:rsidR="00732FAE" w:rsidRDefault="00732FAE" w:rsidP="00732FAE">
      <w:r>
        <w:t>t =</w:t>
      </w:r>
    </w:p>
    <w:p w:rsidR="00732FAE" w:rsidRDefault="00732FAE" w:rsidP="00732FAE"/>
    <w:p w:rsidR="00732FAE" w:rsidRDefault="00732FAE" w:rsidP="00732FAE">
      <w:r>
        <w:t xml:space="preserve">  Columns 1 through 5</w:t>
      </w:r>
    </w:p>
    <w:p w:rsidR="00732FAE" w:rsidRDefault="00732FAE" w:rsidP="00732FAE"/>
    <w:p w:rsidR="00732FAE" w:rsidRDefault="00732FAE" w:rsidP="00732FAE">
      <w:r>
        <w:t xml:space="preserve">         0    0.0100    0.0200    0.0300    0.0400</w:t>
      </w:r>
    </w:p>
    <w:p w:rsidR="00732FAE" w:rsidRDefault="00732FAE" w:rsidP="00732FAE"/>
    <w:p w:rsidR="00732FAE" w:rsidRDefault="00732FAE" w:rsidP="00732FAE">
      <w:r>
        <w:t xml:space="preserve">  Columns 6 through 10</w:t>
      </w:r>
    </w:p>
    <w:p w:rsidR="00732FAE" w:rsidRDefault="00732FAE" w:rsidP="00732FAE"/>
    <w:p w:rsidR="00732FAE" w:rsidRDefault="00732FAE" w:rsidP="00732FAE">
      <w:r>
        <w:t xml:space="preserve">    0.0500    0.0600    0.0700    0.0800    0.0900</w:t>
      </w:r>
    </w:p>
    <w:p w:rsidR="00732FAE" w:rsidRDefault="00732FAE" w:rsidP="00732FAE"/>
    <w:p w:rsidR="00732FAE" w:rsidRDefault="00732FAE" w:rsidP="00732FAE">
      <w:r>
        <w:t xml:space="preserve">  Columns 11 through 15</w:t>
      </w:r>
    </w:p>
    <w:p w:rsidR="00732FAE" w:rsidRDefault="00732FAE" w:rsidP="00732FAE"/>
    <w:p w:rsidR="00732FAE" w:rsidRDefault="00732FAE" w:rsidP="00732FAE">
      <w:r>
        <w:t xml:space="preserve">    0.1000    0.1100    0.1200    0.1300    0.1400</w:t>
      </w:r>
    </w:p>
    <w:p w:rsidR="00732FAE" w:rsidRDefault="00732FAE" w:rsidP="00732FAE"/>
    <w:p w:rsidR="00732FAE" w:rsidRDefault="00732FAE" w:rsidP="00732FAE">
      <w:r>
        <w:t xml:space="preserve">  Columns 16 through 20</w:t>
      </w:r>
    </w:p>
    <w:p w:rsidR="00732FAE" w:rsidRDefault="00732FAE" w:rsidP="00732FAE"/>
    <w:p w:rsidR="00732FAE" w:rsidRDefault="00732FAE" w:rsidP="00732FAE">
      <w:r>
        <w:t xml:space="preserve">    0.1500    0.1600    0.1700    0.1800    0.1900</w:t>
      </w:r>
    </w:p>
    <w:p w:rsidR="00732FAE" w:rsidRDefault="00732FAE" w:rsidP="00732FAE"/>
    <w:p w:rsidR="00732FAE" w:rsidRDefault="00732FAE" w:rsidP="00732FAE">
      <w:r>
        <w:t xml:space="preserve">  Columns 21 through 25</w:t>
      </w:r>
    </w:p>
    <w:p w:rsidR="00732FAE" w:rsidRDefault="00732FAE" w:rsidP="00732FAE"/>
    <w:p w:rsidR="00732FAE" w:rsidRDefault="00732FAE" w:rsidP="00732FAE">
      <w:r>
        <w:t xml:space="preserve">    0.2000    0.2100    0.2200    0.2300    0.2400</w:t>
      </w:r>
    </w:p>
    <w:p w:rsidR="00732FAE" w:rsidRDefault="00732FAE" w:rsidP="00732FAE"/>
    <w:p w:rsidR="00732FAE" w:rsidRDefault="00732FAE" w:rsidP="00732FAE">
      <w:r>
        <w:t xml:space="preserve">  Columns 26 through 30</w:t>
      </w:r>
    </w:p>
    <w:p w:rsidR="00732FAE" w:rsidRDefault="00732FAE" w:rsidP="00732FAE"/>
    <w:p w:rsidR="00732FAE" w:rsidRDefault="00732FAE" w:rsidP="00732FAE">
      <w:r>
        <w:t xml:space="preserve">    0.2500    0.2600    0.2700    0.2800    0.2900</w:t>
      </w:r>
    </w:p>
    <w:p w:rsidR="00732FAE" w:rsidRDefault="00732FAE" w:rsidP="00732FAE"/>
    <w:p w:rsidR="00732FAE" w:rsidRDefault="00732FAE" w:rsidP="00732FAE">
      <w:r>
        <w:t xml:space="preserve">  Columns 31 through 35</w:t>
      </w:r>
    </w:p>
    <w:p w:rsidR="00732FAE" w:rsidRDefault="00732FAE" w:rsidP="00732FAE"/>
    <w:p w:rsidR="00732FAE" w:rsidRDefault="00732FAE" w:rsidP="00732FAE">
      <w:r>
        <w:lastRenderedPageBreak/>
        <w:t xml:space="preserve">    0.3000    0.3100    0.3200    0.3300    0.3400</w:t>
      </w:r>
    </w:p>
    <w:p w:rsidR="00732FAE" w:rsidRDefault="00732FAE" w:rsidP="00732FAE"/>
    <w:p w:rsidR="00732FAE" w:rsidRDefault="00732FAE" w:rsidP="00732FAE">
      <w:r>
        <w:t xml:space="preserve">  Column 36</w:t>
      </w:r>
    </w:p>
    <w:p w:rsidR="00732FAE" w:rsidRDefault="00732FAE" w:rsidP="00732FAE"/>
    <w:p w:rsidR="00732FAE" w:rsidRDefault="00732FAE" w:rsidP="00732FAE">
      <w:r>
        <w:t xml:space="preserve">    0.3500</w:t>
      </w:r>
    </w:p>
    <w:p w:rsidR="00732FAE" w:rsidRDefault="00732FAE" w:rsidP="00732FAE"/>
    <w:p w:rsidR="00732FAE" w:rsidRDefault="00732FAE" w:rsidP="00732FAE">
      <w:r>
        <w:t xml:space="preserve"> </w:t>
      </w:r>
    </w:p>
    <w:p w:rsidR="00732FAE" w:rsidRDefault="00732FAE" w:rsidP="00732FAE">
      <w:r>
        <w:t>vn(t) =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732FAE" w:rsidRDefault="00732FAE" w:rsidP="00732FAE">
      <w:r>
        <w:t xml:space="preserve"> </w:t>
      </w:r>
    </w:p>
    <w:p w:rsidR="00732FAE" w:rsidRDefault="00732FAE" w:rsidP="00732FAE"/>
    <w:p w:rsidR="00732FAE" w:rsidRDefault="00732FAE" w:rsidP="00732FAE">
      <w:r>
        <w:t>vnn =</w:t>
      </w:r>
    </w:p>
    <w:p w:rsidR="00732FAE" w:rsidRDefault="00732FAE" w:rsidP="00732FAE"/>
    <w:p w:rsidR="00732FAE" w:rsidRDefault="00732FAE" w:rsidP="00732FAE">
      <w:r>
        <w:t xml:space="preserve">  Columns 1 through 5</w:t>
      </w:r>
    </w:p>
    <w:p w:rsidR="00732FAE" w:rsidRDefault="00732FAE" w:rsidP="00732FAE"/>
    <w:p w:rsidR="00732FAE" w:rsidRDefault="00732FAE" w:rsidP="00732FAE">
      <w:r>
        <w:t xml:space="preserve">  110.0000  -88.9919   33.9919   33.9919  -88.9919</w:t>
      </w:r>
    </w:p>
    <w:p w:rsidR="00732FAE" w:rsidRDefault="00732FAE" w:rsidP="00732FAE"/>
    <w:p w:rsidR="00732FAE" w:rsidRDefault="00732FAE" w:rsidP="00732FAE">
      <w:r>
        <w:t xml:space="preserve">  Columns 6 through 10</w:t>
      </w:r>
    </w:p>
    <w:p w:rsidR="00732FAE" w:rsidRDefault="00732FAE" w:rsidP="00732FAE"/>
    <w:p w:rsidR="00732FAE" w:rsidRDefault="00732FAE" w:rsidP="00732FAE">
      <w:r>
        <w:t xml:space="preserve">  110.0000  -88.9919   33.9919   33.9919  -88.9919</w:t>
      </w:r>
    </w:p>
    <w:p w:rsidR="00732FAE" w:rsidRDefault="00732FAE" w:rsidP="00732FAE"/>
    <w:p w:rsidR="00732FAE" w:rsidRDefault="00732FAE" w:rsidP="00732FAE">
      <w:r>
        <w:t xml:space="preserve">  Columns 11 through 15</w:t>
      </w:r>
    </w:p>
    <w:p w:rsidR="00732FAE" w:rsidRDefault="00732FAE" w:rsidP="00732FAE"/>
    <w:p w:rsidR="00732FAE" w:rsidRDefault="00732FAE" w:rsidP="00732FAE">
      <w:r>
        <w:t xml:space="preserve">  110.0000  -88.9919   33.9919   33.9919  -88.9919</w:t>
      </w:r>
    </w:p>
    <w:p w:rsidR="00732FAE" w:rsidRDefault="00732FAE" w:rsidP="00732FAE"/>
    <w:p w:rsidR="00732FAE" w:rsidRDefault="00732FAE" w:rsidP="00732FAE">
      <w:r>
        <w:lastRenderedPageBreak/>
        <w:t xml:space="preserve">  Columns 16 through 20</w:t>
      </w:r>
    </w:p>
    <w:p w:rsidR="00732FAE" w:rsidRDefault="00732FAE" w:rsidP="00732FAE"/>
    <w:p w:rsidR="00732FAE" w:rsidRDefault="00732FAE" w:rsidP="00732FAE">
      <w:r>
        <w:t xml:space="preserve">  110.0000  -88.9919   33.9919   33.9919  -88.9919</w:t>
      </w:r>
    </w:p>
    <w:p w:rsidR="00732FAE" w:rsidRDefault="00732FAE" w:rsidP="00732FAE"/>
    <w:p w:rsidR="00732FAE" w:rsidRDefault="00732FAE" w:rsidP="00732FAE">
      <w:r>
        <w:t xml:space="preserve">  Columns 21 through 25</w:t>
      </w:r>
    </w:p>
    <w:p w:rsidR="00732FAE" w:rsidRDefault="00732FAE" w:rsidP="00732FAE"/>
    <w:p w:rsidR="00732FAE" w:rsidRDefault="00732FAE" w:rsidP="00732FAE">
      <w:r>
        <w:t xml:space="preserve">  110.0000  -88.9919   33.9919   33.9919  -88.9919</w:t>
      </w:r>
    </w:p>
    <w:p w:rsidR="00732FAE" w:rsidRDefault="00732FAE" w:rsidP="00732FAE"/>
    <w:p w:rsidR="00732FAE" w:rsidRDefault="00732FAE" w:rsidP="00732FAE">
      <w:r>
        <w:t xml:space="preserve">  Columns 26 through 30</w:t>
      </w:r>
    </w:p>
    <w:p w:rsidR="00732FAE" w:rsidRDefault="00732FAE" w:rsidP="00732FAE"/>
    <w:p w:rsidR="00732FAE" w:rsidRDefault="00732FAE" w:rsidP="00732FAE">
      <w:r>
        <w:t xml:space="preserve">  110.0000  -88.9919   33.9919   33.9919  -88.9919</w:t>
      </w:r>
    </w:p>
    <w:p w:rsidR="00732FAE" w:rsidRDefault="00732FAE" w:rsidP="00732FAE"/>
    <w:p w:rsidR="00732FAE" w:rsidRDefault="00732FAE" w:rsidP="00732FAE">
      <w:r>
        <w:t xml:space="preserve">  Columns 31 through 35</w:t>
      </w:r>
    </w:p>
    <w:p w:rsidR="00732FAE" w:rsidRDefault="00732FAE" w:rsidP="00732FAE"/>
    <w:p w:rsidR="00732FAE" w:rsidRDefault="00732FAE" w:rsidP="00732FAE">
      <w:r>
        <w:t xml:space="preserve">  110.0000  -88.9919   33.9919   33.9919  -88.9919</w:t>
      </w:r>
    </w:p>
    <w:p w:rsidR="00732FAE" w:rsidRDefault="00732FAE" w:rsidP="00732FAE"/>
    <w:p w:rsidR="00732FAE" w:rsidRDefault="00732FAE" w:rsidP="00732FAE">
      <w:r>
        <w:t xml:space="preserve">  Column 36</w:t>
      </w:r>
    </w:p>
    <w:p w:rsidR="00732FAE" w:rsidRDefault="00732FAE" w:rsidP="00732FAE"/>
    <w:p w:rsidR="00732FAE" w:rsidRDefault="00732FAE" w:rsidP="00732FAE">
      <w:r>
        <w:t xml:space="preserve">  110.0000</w:t>
      </w:r>
    </w:p>
    <w:p w:rsidR="00732FAE" w:rsidRDefault="00732FAE" w:rsidP="00732FAE"/>
    <w:p w:rsidR="00732FAE" w:rsidRDefault="00732FAE" w:rsidP="00732FAE">
      <w:r>
        <w:t xml:space="preserve"> </w:t>
      </w:r>
    </w:p>
    <w:p w:rsidR="00732FAE" w:rsidRDefault="00732FAE" w:rsidP="00732FAE">
      <w:r>
        <w:t>in(t) =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732FAE" w:rsidRDefault="00732FAE" w:rsidP="00732FAE">
      <w:r>
        <w:lastRenderedPageBreak/>
        <w:t xml:space="preserve"> </w:t>
      </w:r>
    </w:p>
    <w:p w:rsidR="00732FAE" w:rsidRDefault="00732FAE" w:rsidP="00732FAE"/>
    <w:p w:rsidR="00732FAE" w:rsidRDefault="00732FAE" w:rsidP="00732FAE">
      <w:r>
        <w:t>inn =</w:t>
      </w:r>
    </w:p>
    <w:p w:rsidR="00732FAE" w:rsidRDefault="00732FAE" w:rsidP="00732FAE"/>
    <w:p w:rsidR="00732FAE" w:rsidRDefault="00732FAE" w:rsidP="00732FAE">
      <w:r>
        <w:t xml:space="preserve">   1.0e+04 *</w:t>
      </w:r>
    </w:p>
    <w:p w:rsidR="00732FAE" w:rsidRDefault="00732FAE" w:rsidP="00732FAE"/>
    <w:p w:rsidR="00732FAE" w:rsidRDefault="00732FAE" w:rsidP="00732FAE">
      <w:r>
        <w:t xml:space="preserve">  Columns 1 through 5</w:t>
      </w:r>
    </w:p>
    <w:p w:rsidR="00732FAE" w:rsidRDefault="00732FAE" w:rsidP="00732FAE"/>
    <w:p w:rsidR="00732FAE" w:rsidRDefault="00732FAE" w:rsidP="00732FAE">
      <w:r>
        <w:t xml:space="preserve">         0    2.4375   -3.9439    3.9439   -2.4375</w:t>
      </w:r>
    </w:p>
    <w:p w:rsidR="00732FAE" w:rsidRDefault="00732FAE" w:rsidP="00732FAE"/>
    <w:p w:rsidR="00732FAE" w:rsidRDefault="00732FAE" w:rsidP="00732FAE">
      <w:r>
        <w:t xml:space="preserve">  Columns 6 through 10</w:t>
      </w:r>
    </w:p>
    <w:p w:rsidR="00732FAE" w:rsidRDefault="00732FAE" w:rsidP="00732FAE"/>
    <w:p w:rsidR="00732FAE" w:rsidRDefault="00732FAE" w:rsidP="00732FAE">
      <w:r>
        <w:t xml:space="preserve">         0    2.4375   -3.9439    3.9439   -2.4375</w:t>
      </w:r>
    </w:p>
    <w:p w:rsidR="00732FAE" w:rsidRDefault="00732FAE" w:rsidP="00732FAE"/>
    <w:p w:rsidR="00732FAE" w:rsidRDefault="00732FAE" w:rsidP="00732FAE">
      <w:r>
        <w:t xml:space="preserve">  Columns 11 through 15</w:t>
      </w:r>
    </w:p>
    <w:p w:rsidR="00732FAE" w:rsidRDefault="00732FAE" w:rsidP="00732FAE"/>
    <w:p w:rsidR="00732FAE" w:rsidRDefault="00732FAE" w:rsidP="00732FAE">
      <w:r>
        <w:t xml:space="preserve">         0    2.4375   -3.9439    3.9439   -2.4375</w:t>
      </w:r>
    </w:p>
    <w:p w:rsidR="00732FAE" w:rsidRDefault="00732FAE" w:rsidP="00732FAE"/>
    <w:p w:rsidR="00732FAE" w:rsidRDefault="00732FAE" w:rsidP="00732FAE">
      <w:r>
        <w:t xml:space="preserve">  Columns 16 through 20</w:t>
      </w:r>
    </w:p>
    <w:p w:rsidR="00732FAE" w:rsidRDefault="00732FAE" w:rsidP="00732FAE"/>
    <w:p w:rsidR="00732FAE" w:rsidRDefault="00732FAE" w:rsidP="00732FAE">
      <w:r>
        <w:t xml:space="preserve">         0    2.4375   -3.9439    3.9439   -2.4375</w:t>
      </w:r>
    </w:p>
    <w:p w:rsidR="00732FAE" w:rsidRDefault="00732FAE" w:rsidP="00732FAE"/>
    <w:p w:rsidR="00732FAE" w:rsidRDefault="00732FAE" w:rsidP="00732FAE">
      <w:r>
        <w:t xml:space="preserve">  Columns 21 through 25</w:t>
      </w:r>
    </w:p>
    <w:p w:rsidR="00732FAE" w:rsidRDefault="00732FAE" w:rsidP="00732FAE"/>
    <w:p w:rsidR="00732FAE" w:rsidRDefault="00732FAE" w:rsidP="00732FAE">
      <w:r>
        <w:t xml:space="preserve">         0    2.4375   -3.9439    3.9439   -2.4375</w:t>
      </w:r>
    </w:p>
    <w:p w:rsidR="00732FAE" w:rsidRDefault="00732FAE" w:rsidP="00732FAE"/>
    <w:p w:rsidR="00732FAE" w:rsidRDefault="00732FAE" w:rsidP="00732FAE">
      <w:r>
        <w:t xml:space="preserve">  Columns 26 through 30</w:t>
      </w:r>
    </w:p>
    <w:p w:rsidR="00732FAE" w:rsidRDefault="00732FAE" w:rsidP="00732FAE"/>
    <w:p w:rsidR="00732FAE" w:rsidRDefault="00732FAE" w:rsidP="00732FAE">
      <w:r>
        <w:t xml:space="preserve">         0    2.4375   -3.9439    3.9439   -2.4375</w:t>
      </w:r>
    </w:p>
    <w:p w:rsidR="00732FAE" w:rsidRDefault="00732FAE" w:rsidP="00732FAE"/>
    <w:p w:rsidR="00732FAE" w:rsidRDefault="00732FAE" w:rsidP="00732FAE">
      <w:r>
        <w:t xml:space="preserve">  Columns 31 through 35</w:t>
      </w:r>
    </w:p>
    <w:p w:rsidR="00732FAE" w:rsidRDefault="00732FAE" w:rsidP="00732FAE"/>
    <w:p w:rsidR="00732FAE" w:rsidRDefault="00732FAE" w:rsidP="00732FAE">
      <w:r>
        <w:t xml:space="preserve">         0    2.4375   -3.9439    3.9439   -2.4375</w:t>
      </w:r>
    </w:p>
    <w:p w:rsidR="00732FAE" w:rsidRDefault="00732FAE" w:rsidP="00732FAE"/>
    <w:p w:rsidR="00732FAE" w:rsidRDefault="00732FAE" w:rsidP="00732FAE">
      <w:r>
        <w:t xml:space="preserve">  Column 36</w:t>
      </w:r>
    </w:p>
    <w:p w:rsidR="00732FAE" w:rsidRDefault="00732FAE" w:rsidP="00732FAE"/>
    <w:p w:rsidR="00732FAE" w:rsidRDefault="00732FAE" w:rsidP="00732FAE">
      <w:r>
        <w:t xml:space="preserve">         0</w:t>
      </w:r>
    </w:p>
    <w:p w:rsidR="00732FAE" w:rsidRDefault="00732FAE" w:rsidP="00732FAE"/>
    <w:p w:rsidR="00732FAE" w:rsidRDefault="00732FAE" w:rsidP="00732FAE">
      <w:r>
        <w:t xml:space="preserve"> </w:t>
      </w:r>
    </w:p>
    <w:p w:rsidR="00732FAE" w:rsidRDefault="00732FAE" w:rsidP="00732FAE">
      <w:r>
        <w:t>pn(t) =</w:t>
      </w:r>
    </w:p>
    <w:p w:rsidR="00732FAE" w:rsidRDefault="00732FAE" w:rsidP="00732FAE">
      <w:r>
        <w:t xml:space="preserve"> </w:t>
      </w:r>
    </w:p>
    <w:p w:rsidR="00732FAE" w:rsidRDefault="00732FAE" w:rsidP="00732FAE">
      <w: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732FAE" w:rsidRDefault="00732FAE" w:rsidP="00732FAE">
      <w:r>
        <w:t xml:space="preserve"> </w:t>
      </w:r>
    </w:p>
    <w:p w:rsidR="00732FAE" w:rsidRDefault="00732FAE" w:rsidP="00732FAE"/>
    <w:p w:rsidR="00732FAE" w:rsidRDefault="00732FAE" w:rsidP="00732FAE">
      <w:r>
        <w:t>pnn =</w:t>
      </w:r>
    </w:p>
    <w:p w:rsidR="00732FAE" w:rsidRDefault="00732FAE" w:rsidP="00732FAE"/>
    <w:p w:rsidR="00732FAE" w:rsidRDefault="00732FAE" w:rsidP="00732FAE">
      <w:r>
        <w:t xml:space="preserve">   1.0e+07 *</w:t>
      </w:r>
    </w:p>
    <w:p w:rsidR="00732FAE" w:rsidRDefault="00732FAE" w:rsidP="00732FAE"/>
    <w:p w:rsidR="00732FAE" w:rsidRDefault="00732FAE" w:rsidP="00732FAE">
      <w:r>
        <w:t xml:space="preserve">  Columns 1 through 5</w:t>
      </w:r>
    </w:p>
    <w:p w:rsidR="00732FAE" w:rsidRDefault="00732FAE" w:rsidP="00732FAE"/>
    <w:p w:rsidR="00732FAE" w:rsidRDefault="00732FAE" w:rsidP="00732FAE">
      <w:r>
        <w:t xml:space="preserve">   -1.5633    1.2648   -0.4831   -0.4831    1.2648</w:t>
      </w:r>
    </w:p>
    <w:p w:rsidR="00732FAE" w:rsidRDefault="00732FAE" w:rsidP="00732FAE"/>
    <w:p w:rsidR="00732FAE" w:rsidRDefault="00732FAE" w:rsidP="00732FAE">
      <w:r>
        <w:t xml:space="preserve">  Columns 6 through 10</w:t>
      </w:r>
    </w:p>
    <w:p w:rsidR="00732FAE" w:rsidRDefault="00732FAE" w:rsidP="00732FAE"/>
    <w:p w:rsidR="00732FAE" w:rsidRDefault="00732FAE" w:rsidP="00732FAE">
      <w:r>
        <w:t xml:space="preserve">   -1.5633    1.2648   -0.4831   -0.4831    1.2648</w:t>
      </w:r>
    </w:p>
    <w:p w:rsidR="00732FAE" w:rsidRDefault="00732FAE" w:rsidP="00732FAE"/>
    <w:p w:rsidR="00732FAE" w:rsidRDefault="00732FAE" w:rsidP="00732FAE">
      <w:r>
        <w:t xml:space="preserve">  Columns 11 through 15</w:t>
      </w:r>
    </w:p>
    <w:p w:rsidR="00732FAE" w:rsidRDefault="00732FAE" w:rsidP="00732FAE"/>
    <w:p w:rsidR="00732FAE" w:rsidRDefault="00732FAE" w:rsidP="00732FAE">
      <w:r>
        <w:t xml:space="preserve">   -1.5633    1.2648   -0.4831   -0.4831    1.2648</w:t>
      </w:r>
    </w:p>
    <w:p w:rsidR="00732FAE" w:rsidRDefault="00732FAE" w:rsidP="00732FAE"/>
    <w:p w:rsidR="00732FAE" w:rsidRDefault="00732FAE" w:rsidP="00732FAE">
      <w:r>
        <w:t xml:space="preserve">  Columns 16 through 20</w:t>
      </w:r>
    </w:p>
    <w:p w:rsidR="00732FAE" w:rsidRDefault="00732FAE" w:rsidP="00732FAE"/>
    <w:p w:rsidR="00732FAE" w:rsidRDefault="00732FAE" w:rsidP="00732FAE">
      <w:r>
        <w:t xml:space="preserve">   -1.5633    1.2648   -0.4831   -0.4831    1.2648</w:t>
      </w:r>
    </w:p>
    <w:p w:rsidR="00732FAE" w:rsidRDefault="00732FAE" w:rsidP="00732FAE"/>
    <w:p w:rsidR="00732FAE" w:rsidRDefault="00732FAE" w:rsidP="00732FAE">
      <w:r>
        <w:t xml:space="preserve">  Columns 21 through 25</w:t>
      </w:r>
    </w:p>
    <w:p w:rsidR="00732FAE" w:rsidRDefault="00732FAE" w:rsidP="00732FAE"/>
    <w:p w:rsidR="00732FAE" w:rsidRDefault="00732FAE" w:rsidP="00732FAE">
      <w:r>
        <w:t xml:space="preserve">   -1.5633    1.2648   -0.4831   -0.4831    1.2648</w:t>
      </w:r>
    </w:p>
    <w:p w:rsidR="00732FAE" w:rsidRDefault="00732FAE" w:rsidP="00732FAE"/>
    <w:p w:rsidR="00732FAE" w:rsidRDefault="00732FAE" w:rsidP="00732FAE">
      <w:r>
        <w:t xml:space="preserve">  Columns 26 through 30</w:t>
      </w:r>
    </w:p>
    <w:p w:rsidR="00732FAE" w:rsidRDefault="00732FAE" w:rsidP="00732FAE"/>
    <w:p w:rsidR="00732FAE" w:rsidRDefault="00732FAE" w:rsidP="00732FAE">
      <w:r>
        <w:t xml:space="preserve">   -1.5633    1.2648   -0.4831   -0.4831    1.2648</w:t>
      </w:r>
    </w:p>
    <w:p w:rsidR="00732FAE" w:rsidRDefault="00732FAE" w:rsidP="00732FAE"/>
    <w:p w:rsidR="00732FAE" w:rsidRDefault="00732FAE" w:rsidP="00732FAE">
      <w:r>
        <w:t xml:space="preserve">  Columns 31 through 35</w:t>
      </w:r>
    </w:p>
    <w:p w:rsidR="00732FAE" w:rsidRDefault="00732FAE" w:rsidP="00732FAE"/>
    <w:p w:rsidR="00732FAE" w:rsidRDefault="00732FAE" w:rsidP="00732FAE">
      <w:r>
        <w:t xml:space="preserve">   -1.5633    1.2648   -0.4831   -0.4831    1.2648</w:t>
      </w:r>
    </w:p>
    <w:p w:rsidR="00732FAE" w:rsidRDefault="00732FAE" w:rsidP="00732FAE"/>
    <w:p w:rsidR="00732FAE" w:rsidRDefault="00732FAE" w:rsidP="00732FAE">
      <w:r>
        <w:t xml:space="preserve">  Column 36</w:t>
      </w:r>
    </w:p>
    <w:p w:rsidR="00732FAE" w:rsidRDefault="00732FAE" w:rsidP="00732FAE"/>
    <w:p w:rsidR="00732FAE" w:rsidRDefault="00732FAE" w:rsidP="00732FAE">
      <w:r>
        <w:t xml:space="preserve">   -1.5633</w:t>
      </w:r>
    </w:p>
    <w:p w:rsidR="00732FAE" w:rsidRDefault="00732FAE" w:rsidP="00732FAE"/>
    <w:p w:rsidR="00172575" w:rsidRDefault="00732FAE" w:rsidP="00732FAE">
      <w:r>
        <w:t>&gt;&gt;</w:t>
      </w:r>
    </w:p>
    <w:p w:rsidR="00172575" w:rsidRPr="00172575" w:rsidRDefault="00172575" w:rsidP="00732FAE"/>
    <w:p w:rsidR="00172575" w:rsidRPr="00172575" w:rsidRDefault="00172575" w:rsidP="00172575"/>
    <w:p w:rsidR="00172575" w:rsidRPr="00172575" w:rsidRDefault="00732FAE" w:rsidP="00732FAE">
      <w:pPr>
        <w:tabs>
          <w:tab w:val="left" w:pos="3600"/>
        </w:tabs>
      </w:pPr>
      <w:r>
        <w:tab/>
      </w:r>
    </w:p>
    <w:p w:rsidR="00172575" w:rsidRPr="00172575" w:rsidRDefault="00172575" w:rsidP="00172575"/>
    <w:p w:rsidR="00172575" w:rsidRPr="00172575" w:rsidRDefault="00172575" w:rsidP="00172575"/>
    <w:p w:rsidR="00172575" w:rsidRPr="00172575" w:rsidRDefault="00172575" w:rsidP="00172575"/>
    <w:p w:rsidR="00172575" w:rsidRPr="00172575" w:rsidRDefault="00172575" w:rsidP="00172575"/>
    <w:p w:rsidR="00172575" w:rsidRPr="00172575" w:rsidRDefault="00172575" w:rsidP="00172575"/>
    <w:p w:rsidR="00172575" w:rsidRPr="00172575" w:rsidRDefault="00172575" w:rsidP="00172575"/>
    <w:p w:rsidR="00172575" w:rsidRPr="00172575" w:rsidRDefault="00172575" w:rsidP="00172575"/>
    <w:p w:rsidR="00172575" w:rsidRPr="00172575" w:rsidRDefault="00172575" w:rsidP="00172575"/>
    <w:p w:rsidR="00B41BA2" w:rsidRPr="00172575" w:rsidRDefault="00172575" w:rsidP="00172575">
      <w:pPr>
        <w:tabs>
          <w:tab w:val="left" w:pos="5949"/>
        </w:tabs>
      </w:pPr>
      <w:r>
        <w:tab/>
      </w:r>
    </w:p>
    <w:sectPr w:rsidR="00B41BA2" w:rsidRPr="0017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09" w:rsidRDefault="00904409" w:rsidP="00172575">
      <w:pPr>
        <w:spacing w:after="0" w:line="240" w:lineRule="auto"/>
      </w:pPr>
      <w:r>
        <w:separator/>
      </w:r>
    </w:p>
  </w:endnote>
  <w:endnote w:type="continuationSeparator" w:id="0">
    <w:p w:rsidR="00904409" w:rsidRDefault="00904409" w:rsidP="001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09" w:rsidRDefault="00904409" w:rsidP="00172575">
      <w:pPr>
        <w:spacing w:after="0" w:line="240" w:lineRule="auto"/>
      </w:pPr>
      <w:r>
        <w:separator/>
      </w:r>
    </w:p>
  </w:footnote>
  <w:footnote w:type="continuationSeparator" w:id="0">
    <w:p w:rsidR="00904409" w:rsidRDefault="00904409" w:rsidP="0017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5"/>
    <w:rsid w:val="00172575"/>
    <w:rsid w:val="00613EEE"/>
    <w:rsid w:val="00732FAE"/>
    <w:rsid w:val="00904409"/>
    <w:rsid w:val="00CC1E91"/>
    <w:rsid w:val="00E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7EDB"/>
  <w15:chartTrackingRefBased/>
  <w15:docId w15:val="{ABA553DA-491E-4F41-A75B-CE33E82B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75"/>
  </w:style>
  <w:style w:type="paragraph" w:styleId="Footer">
    <w:name w:val="footer"/>
    <w:basedOn w:val="Normal"/>
    <w:link w:val="FooterChar"/>
    <w:uiPriority w:val="99"/>
    <w:unhideWhenUsed/>
    <w:rsid w:val="0017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Ozioro</dc:creator>
  <cp:keywords/>
  <dc:description/>
  <cp:lastModifiedBy>peace Ozioro</cp:lastModifiedBy>
  <cp:revision>2</cp:revision>
  <dcterms:created xsi:type="dcterms:W3CDTF">2018-11-17T21:09:00Z</dcterms:created>
  <dcterms:modified xsi:type="dcterms:W3CDTF">2018-11-17T21:58:00Z</dcterms:modified>
</cp:coreProperties>
</file>