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NAME: ELENWOKE CHUKWUEMEKA JOSHUA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MATRIC NO: 17/ENG04/020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DEPARTMENT: ELECTRICAL/ELECTRONICS ENGINEERING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LEVEL: 200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ENG 281: ASSIGNMENT 4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ANSWER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a=[1,-2,-1,3;2,3,0,1;1,0,-4,-2;0,-1,3,1]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eig(a)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-2    -1     3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2     3     0     1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 0    -4    -2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0    -1     3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ans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+ 2.2437i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2.4323 - 2.2437i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+ 1.7651i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-1.9323 - 1.7651i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Therefore it is unstable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