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35" w:rsidRPr="00C83335" w:rsidRDefault="00B310FC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UGAH-UCHE CHUKWUNEYE 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</w:t>
      </w:r>
      <w:r w:rsidR="00B310FC">
        <w:rPr>
          <w:sz w:val="32"/>
          <w:szCs w:val="32"/>
        </w:rPr>
        <w:t>4</w:t>
      </w:r>
      <w:r>
        <w:rPr>
          <w:sz w:val="32"/>
          <w:szCs w:val="32"/>
        </w:rPr>
        <w:t>/0</w:t>
      </w:r>
      <w:r w:rsidR="00B310FC">
        <w:rPr>
          <w:sz w:val="32"/>
          <w:szCs w:val="32"/>
        </w:rPr>
        <w:t>71</w:t>
      </w:r>
    </w:p>
    <w:p w:rsidR="00D07082" w:rsidRPr="00C83335" w:rsidRDefault="00C011BA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ELECTRICAL ELECTRONICS </w:t>
      </w:r>
      <w:bookmarkStart w:id="0" w:name="_GoBack"/>
      <w:bookmarkEnd w:id="0"/>
      <w:r w:rsidR="00F23484">
        <w:rPr>
          <w:sz w:val="32"/>
          <w:szCs w:val="32"/>
        </w:rPr>
        <w:t xml:space="preserve"> ENGINEEERING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ENG 281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commandwindow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clear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clc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close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eig</w:t>
      </w:r>
      <w:proofErr w:type="spellEnd"/>
      <w:r>
        <w:t>(a)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r>
        <w:t>ans</w:t>
      </w:r>
      <w:proofErr w:type="spell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r w:rsidR="00C83335">
        <w:t>eigen</w:t>
      </w:r>
      <w:proofErr w:type="spell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4"/>
    <w:rsid w:val="00091824"/>
    <w:rsid w:val="000A7429"/>
    <w:rsid w:val="005521A9"/>
    <w:rsid w:val="00574F80"/>
    <w:rsid w:val="006C7313"/>
    <w:rsid w:val="007958AF"/>
    <w:rsid w:val="00973261"/>
    <w:rsid w:val="00B310FC"/>
    <w:rsid w:val="00C011BA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00BF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C2EA-12D3-DC47-856B-19C967E7F4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ugah vincent</cp:lastModifiedBy>
  <cp:revision>4</cp:revision>
  <dcterms:created xsi:type="dcterms:W3CDTF">2018-11-17T22:20:00Z</dcterms:created>
  <dcterms:modified xsi:type="dcterms:W3CDTF">2018-11-17T22:22:00Z</dcterms:modified>
</cp:coreProperties>
</file>