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HARRISON JAMES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17/ENG03/024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CIVIL ENGINEERING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ASSIGNMENT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commandwindow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close all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syms 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V=110*cos(120*3.142*t)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I=diff(V)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P=I*V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t=0:0.01:0.35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Vn=subs(V)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Vnn=double(Vn)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In=subs(I)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Inn=double(In)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Pn=subs(P)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Pnn=double(Pn)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plot(t,Vnn,'b')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hold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plot(t,Inn,'r')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hold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plot(t,Pnn,'k')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legend('Voltage(V)','Current(A)','Power(W)')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grid minor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SOLUTION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110*cos((9426*t)/25)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-(207372*sin((9426*t)/25))/5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-4562184*cos((9426*t)/25)*sin((9426*t)/25)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0    0.0100    0.0200    0.0300    0.0400    0.0500    0.0600    0.0700    0.0800    0.0900    0.1000    0.1100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0.1200    0.1300    0.1400    0.1500    0.1600    0.1700    0.1800    0.1900    0.2000    0.2100    0.2200    0.2300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0.2400    0.2500    0.2600    0.2700    0.2800    0.2900    0.3000    0.3100    0.3200    0.3300    0.3400    0.3500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[ 110, 110*cos(4713/1250), 110*cos(4713/625), 110*cos(14139/1250), 110*cos(9426/625), 110*cos(4713/250), 110*cos(14139/625), 110*cos(32991/1250), 110*cos(18852/625), 110*cos(42417/1250), 110*cos(4713/125), 110*cos(51843/1250), 110*cos(28278/625), 110*cos(61269/1250), 110*cos(32991/625), 110*cos(14139/250), 110*cos(37704/625), 110*cos(80121/1250), 110*cos(42417/625), 110*cos(89547/1250), 110*cos(9426/125), 110*cos(98973/1250), 110*cos(51843/625), 110*cos(108399/1250), 110*cos(56556/625), 110*cos(4713/50), 110*cos(61269/625), 110*cos(127251/1250), 110*cos(65982/625), 110*cos(136677/1250), 110*cos(14139/125), 110*cos(146103/1250), 110*cos(75408/625), 110*cos(155529/1250), 110*cos(80121/625), 110*cos(32991/250)]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110.0000  -88.9603   33.8896   34.1452  -89.1181  109.9997  -88.8019   33.6337   34.4007  -89.2755  109.9987  -88.6429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33.3776   34.6560  -89.4323  109.9970  -88.4835   33.1214   34.9110  -89.5885  109.9947  -88.3235   32.8649   35.1659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-89.7442  109.9918  -88.1630   32.6082   35.4205  -89.8994  109.9882  -88.0019   32.3514   35.6749  -90.0541  109.9839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[ 0, -(207372*sin(4713/1250))/5, -(207372*sin(4713/625))/5, -(207372*sin(14139/1250))/5, -(207372*sin(9426/625))/5, -(207372*sin(4713/250))/5, -(207372*sin(14139/625))/5, -(207372*sin(32991/1250))/5, -(207372*sin(18852/625))/5, -(207372*sin(42417/1250))/5, -(207372*sin(4713/125))/5, -(207372*sin(51843/1250))/5, -(207372*sin(28278/625))/5, -(207372*sin(61269/1250))/5, -(207372*sin(32991/625))/5, -(207372*sin(14139/250))/5, -(207372*sin(37704/625))/5, -(207372*sin(80121/1250))/5, -(207372*sin(42417/625))/5, -(207372*sin(89547/1250))/5, -(207372*sin(9426/125))/5, -(207372*sin(98973/1250))/5, -(207372*sin(51843/625))/5, -(207372*sin(108399/1250))/5, -(207372*sin(56556/625))/5, -(207372*sin(4713/50))/5, -(207372*sin(61269/625))/5, -(207372*sin(127251/1250))/5, -(207372*sin(65982/625))/5, -(207372*sin(136677/1250))/5, -(207372*sin(14139/125))/5, -(207372*sin(146103/1250))/5, -(207372*sin(75408/625))/5, -(207372*sin(155529/1250))/5, -(207372*sin(80121/625))/5, -(207372*sin(32991/250))/5]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1.0e+04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0    2.4394   -3.9457    3.9426   -2.4312   -0.0101    2.4476   -3.9488    3.9394   -2.4230   -0.0203    2.4558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-3.9519    3.9362   -2.4148   -0.0304    2.4640   -3.9550    3.9330   -2.4065   -0.0405    2.4721   -3.9580    3.9298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-2.3983   -0.0507    2.4802   -3.9610    3.9265   -2.3900   -0.0608    2.4884   -3.9640    3.9233   -2.3817   -0.0710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[ 0, -4562184*cos(4713/1250)*sin(4713/1250), -4562184*cos(4713/625)*sin(4713/625), -4562184*cos(14139/1250)*sin(14139/1250), -4562184*cos(9426/625)*sin(9426/625), -4562184*cos(4713/250)*sin(4713/250), -4562184*cos(14139/625)*sin(14139/625), -4562184*cos(32991/1250)*sin(32991/1250), -4562184*cos(18852/625)*sin(18852/625), -4562184*cos(42417/1250)*sin(42417/1250), -4562184*cos(4713/125)*sin(4713/125), -4562184*cos(51843/1250)*sin(51843/1250), -4562184*cos(28278/625)*sin(28278/625), -4562184*cos(61269/1250)*sin(61269/1250), -4562184*cos(32991/625)*sin(32991/625), -4562184*cos(14139/250)*sin(14139/250), -4562184*cos(37704/625)*sin(37704/625), -4562184*cos(80121/1250)*sin(80121/1250), -4562184*cos(42417/625)*sin(42417/625), -4562184*cos(89547/1250)*sin(89547/1250), -4562184*cos(9426/125)*sin(9426/125), -4562184*cos(98973/1250)*sin(98973/1250), -4562184*cos(51843/625)*sin(51843/625), -4562184*cos(108399/1250)*sin(108399/1250), -4562184*cos(56556/625)*sin(56556/625), -4562184*cos(4713/50)*sin(4713/50), -4562184*cos(61269/625)*sin(61269/625), -4562184*cos(127251/1250)*sin(127251/1250), -4562184*cos(65982/625)*sin(65982/625), -4562184*cos(136677/1250)*sin(136677/1250), -4562184*cos(14139/125)*sin(14139/125), -4562184*cos(146103/1250)*sin(146103/1250), -4562184*cos(75408/625)*sin(75408/625), -4562184*cos(155529/1250)*sin(155529/1250), -4562184*cos(80121/625)*sin(80121/625), -4562184*cos(32991/250)*sin(32991/250)]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Pnn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1.0e+06 *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0   -2.1701   -1.3372    1.3462    2.1667   -0.0112   -2.1735   -1.3281    1.3552    2.1632   -0.0223   -2.1769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-1.3191    1.3641    2.1596   -0.0334   -2.1802   -1.3099    1.3731    2.1560   -0.0446   -2.1835   -1.3008    1.3819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2.1523   -0.0557   -2.1867   -1.2916    1.3908    2.1486   -0.0669   -2.1898   -1.2824    1.3996    2.1448   -0.0780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