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A27" w:rsidRPr="00246A27" w:rsidRDefault="00753CE3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>ADEPOJU ADESHINA ADEJUWON</w:t>
      </w:r>
    </w:p>
    <w:p w:rsidR="00246A27" w:rsidRPr="00246A27" w:rsidRDefault="004454AD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>17/ENG0</w:t>
      </w:r>
      <w:r w:rsidR="00753CE3">
        <w:rPr>
          <w:rFonts w:cs="Courier New"/>
          <w:color w:val="000000"/>
          <w:sz w:val="28"/>
          <w:szCs w:val="28"/>
        </w:rPr>
        <w:t>6/003</w:t>
      </w:r>
    </w:p>
    <w:p w:rsidR="00246A27" w:rsidRPr="00246A27" w:rsidRDefault="00753CE3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 xml:space="preserve">MECHANICAL </w:t>
      </w:r>
      <w:bookmarkStart w:id="0" w:name="_GoBack"/>
      <w:bookmarkEnd w:id="0"/>
      <w:r w:rsidR="00246A27" w:rsidRPr="00246A27">
        <w:rPr>
          <w:rFonts w:cs="Courier New"/>
          <w:color w:val="000000"/>
          <w:sz w:val="28"/>
          <w:szCs w:val="28"/>
        </w:rPr>
        <w:t>ENGINEERING</w:t>
      </w:r>
    </w:p>
    <w:p w:rsidR="00246A27" w:rsidRDefault="00246A27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 w:rsidRPr="00246A27">
        <w:rPr>
          <w:rFonts w:cs="Courier New"/>
          <w:color w:val="000000"/>
          <w:sz w:val="28"/>
          <w:szCs w:val="28"/>
        </w:rPr>
        <w:t>ENG 281 ASSIGNMENT 3</w:t>
      </w:r>
    </w:p>
    <w:p w:rsidR="001D03A7" w:rsidRPr="00246A27" w:rsidRDefault="001D03A7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 =110*cos(120*pi*t)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 = 100*10^-6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Q = C*V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 = 0:0.01:0.35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 = subs(Q,t)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 = subs(V,t)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 = diff(Q)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 = subs(I,t)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 = I*V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 = subs(t)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Pt= double(C)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figure (1)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plot(t,B,t,M,t,Pt)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plot(t,B,</w:t>
      </w:r>
      <w:r>
        <w:rPr>
          <w:rFonts w:ascii="Courier New" w:hAnsi="Courier New" w:cs="Courier New"/>
          <w:color w:val="A020F0"/>
          <w:sz w:val="20"/>
          <w:szCs w:val="20"/>
        </w:rPr>
        <w:t>'blue'</w:t>
      </w:r>
      <w:r>
        <w:rPr>
          <w:rFonts w:ascii="Courier New" w:hAnsi="Courier New" w:cs="Courier New"/>
          <w:color w:val="000000"/>
          <w:sz w:val="20"/>
          <w:szCs w:val="20"/>
        </w:rPr>
        <w:t>,t,m,</w:t>
      </w:r>
      <w:r>
        <w:rPr>
          <w:rFonts w:ascii="Courier New" w:hAnsi="Courier New" w:cs="Courier New"/>
          <w:color w:val="A020F0"/>
          <w:sz w:val="20"/>
          <w:szCs w:val="20"/>
        </w:rPr>
        <w:t>'red'</w:t>
      </w:r>
      <w:r>
        <w:rPr>
          <w:rFonts w:ascii="Courier New" w:hAnsi="Courier New" w:cs="Courier New"/>
          <w:color w:val="000000"/>
          <w:sz w:val="20"/>
          <w:szCs w:val="20"/>
        </w:rPr>
        <w:t>,t,Pt,</w:t>
      </w:r>
      <w:r>
        <w:rPr>
          <w:rFonts w:ascii="Courier New" w:hAnsi="Courier New" w:cs="Courier New"/>
          <w:color w:val="A020F0"/>
          <w:sz w:val="20"/>
          <w:szCs w:val="20"/>
        </w:rPr>
        <w:t>'black'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axis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 </w:t>
      </w:r>
      <w:r>
        <w:rPr>
          <w:rFonts w:ascii="Courier New" w:hAnsi="Courier New" w:cs="Courier New"/>
          <w:color w:val="A020F0"/>
          <w:sz w:val="20"/>
          <w:szCs w:val="20"/>
        </w:rPr>
        <w:t>label('time(sec)')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 </w:t>
      </w:r>
      <w:r>
        <w:rPr>
          <w:rFonts w:ascii="Courier New" w:hAnsi="Courier New" w:cs="Courier New"/>
          <w:color w:val="A020F0"/>
          <w:sz w:val="20"/>
          <w:szCs w:val="20"/>
        </w:rPr>
        <w:t>label('variable')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legend(</w:t>
      </w:r>
      <w:r>
        <w:rPr>
          <w:rFonts w:ascii="Courier New" w:hAnsi="Courier New" w:cs="Courier New"/>
          <w:color w:val="A020F0"/>
          <w:sz w:val="20"/>
          <w:szCs w:val="20"/>
        </w:rPr>
        <w:t>'voltage(V)'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'current(I)'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'power(W)'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A2679" w:rsidRDefault="00AA2679" w:rsidP="00CC1A13"/>
    <w:p w:rsidR="00CC1A13" w:rsidRDefault="00CC1A13" w:rsidP="00CC1A13">
      <w:r>
        <w:t>V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110*cos(120*pi*t)</w:t>
      </w:r>
    </w:p>
    <w:p w:rsidR="00CC1A13" w:rsidRDefault="00CC1A13" w:rsidP="00CC1A13">
      <w:r>
        <w:t xml:space="preserve"> </w:t>
      </w:r>
    </w:p>
    <w:p w:rsidR="00CC1A13" w:rsidRDefault="00CC1A13" w:rsidP="00CC1A13"/>
    <w:p w:rsidR="00CC1A13" w:rsidRDefault="00CC1A13" w:rsidP="00CC1A13">
      <w:r>
        <w:t>C =</w:t>
      </w:r>
    </w:p>
    <w:p w:rsidR="00CC1A13" w:rsidRDefault="00CC1A13" w:rsidP="00CC1A13"/>
    <w:p w:rsidR="00CC1A13" w:rsidRDefault="00CC1A13" w:rsidP="00CC1A13">
      <w:r>
        <w:t xml:space="preserve">   1.0000e-04</w:t>
      </w:r>
    </w:p>
    <w:p w:rsidR="00CC1A13" w:rsidRDefault="00CC1A13" w:rsidP="00CC1A13"/>
    <w:p w:rsidR="00CC1A13" w:rsidRDefault="00CC1A13" w:rsidP="00CC1A13">
      <w:r>
        <w:t xml:space="preserve"> </w:t>
      </w:r>
    </w:p>
    <w:p w:rsidR="00CC1A13" w:rsidRDefault="00CC1A13" w:rsidP="00CC1A13">
      <w:r>
        <w:lastRenderedPageBreak/>
        <w:t>Q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(11*cos(120*pi*t))/1000</w:t>
      </w:r>
    </w:p>
    <w:p w:rsidR="00CC1A13" w:rsidRDefault="00CC1A13" w:rsidP="00CC1A13">
      <w:r>
        <w:t xml:space="preserve"> </w:t>
      </w:r>
    </w:p>
    <w:p w:rsidR="00CC1A13" w:rsidRDefault="00CC1A13" w:rsidP="00CC1A13"/>
    <w:p w:rsidR="00CC1A13" w:rsidRDefault="00CC1A13" w:rsidP="00CC1A13">
      <w:r>
        <w:t>t =</w:t>
      </w:r>
    </w:p>
    <w:p w:rsidR="00CC1A13" w:rsidRDefault="00CC1A13" w:rsidP="00CC1A13"/>
    <w:p w:rsidR="00CC1A13" w:rsidRDefault="00CC1A13" w:rsidP="00CC1A13">
      <w:r>
        <w:t xml:space="preserve">  Columns 1 through 12</w:t>
      </w:r>
    </w:p>
    <w:p w:rsidR="00CC1A13" w:rsidRDefault="00CC1A13" w:rsidP="00CC1A13"/>
    <w:p w:rsidR="00CC1A13" w:rsidRDefault="00CC1A13" w:rsidP="00CC1A13">
      <w:r>
        <w:t xml:space="preserve">         0    0.0100    0.0200    0.0300    0.0400    0.0500    0.0600    0.0700    0.0800    0.0900    0.1000    0.1100</w:t>
      </w:r>
    </w:p>
    <w:p w:rsidR="00CC1A13" w:rsidRDefault="00CC1A13" w:rsidP="00CC1A13"/>
    <w:p w:rsidR="00CC1A13" w:rsidRDefault="00CC1A13" w:rsidP="00CC1A13">
      <w:r>
        <w:t xml:space="preserve">  Columns 13 through 24</w:t>
      </w:r>
    </w:p>
    <w:p w:rsidR="00CC1A13" w:rsidRDefault="00CC1A13" w:rsidP="00CC1A13"/>
    <w:p w:rsidR="00CC1A13" w:rsidRDefault="00CC1A13" w:rsidP="00CC1A13">
      <w:r>
        <w:t xml:space="preserve">    0.1200    0.1300    0.1400    0.1500    0.1600    0.1700    0.1800    0.1900    0.2000    0.2100    0.2200    0.2300</w:t>
      </w:r>
    </w:p>
    <w:p w:rsidR="00CC1A13" w:rsidRDefault="00CC1A13" w:rsidP="00CC1A13"/>
    <w:p w:rsidR="00CC1A13" w:rsidRDefault="00CC1A13" w:rsidP="00CC1A13">
      <w:r>
        <w:t xml:space="preserve">  Columns 25 through 36</w:t>
      </w:r>
    </w:p>
    <w:p w:rsidR="00CC1A13" w:rsidRDefault="00CC1A13" w:rsidP="00CC1A13"/>
    <w:p w:rsidR="00CC1A13" w:rsidRDefault="00CC1A13" w:rsidP="00CC1A13">
      <w:r>
        <w:t xml:space="preserve">    0.2400    0.2500    0.2600    0.2700    0.2800    0.2900    0.3000    0.3100    0.3200    0.3300    0.3400    0.3500</w:t>
      </w:r>
    </w:p>
    <w:p w:rsidR="00CC1A13" w:rsidRDefault="00CC1A13" w:rsidP="00CC1A13"/>
    <w:p w:rsidR="00CC1A13" w:rsidRDefault="00CC1A13" w:rsidP="00CC1A13">
      <w:r>
        <w:t xml:space="preserve"> </w:t>
      </w:r>
    </w:p>
    <w:p w:rsidR="00CC1A13" w:rsidRDefault="00CC1A13" w:rsidP="00CC1A13">
      <w:r>
        <w:t>A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[ 11/1000, - (11*5^(1/2))/4000 - 11/4000, (11*5^(1/2))/4000 - 11/4000, (11*5^(1/2))/4000 - 11/4000, - (11*5^(1/2))/4000 - 11/4000, 11/1000, - (11*5^(1/2))/4000 - 11/4000, (11*5^(1/2))/4000 - 11/4000, </w:t>
      </w:r>
      <w:r>
        <w:lastRenderedPageBreak/>
        <w:t>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11/1000]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B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I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-(33*pi*sin(120*pi*t))/25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M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[ 0,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</w:t>
      </w:r>
      <w:r>
        <w:lastRenderedPageBreak/>
        <w:t>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0]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P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-(726*pi*cos(120*pi*t)*sin(120*pi*t))/5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C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[ 0, 1/100, 1/50, 3/100, 1/25, 1/20, 3/50, 7/100, 2/25, 9/100, 1/10, 11/100, 3/25, 13/100, 7/50, 3/20, 4/25, 17/100, 9/50, 19/100, 1/5, 21/100, 11/50, 23/100, 6/25, 1/4, 13/50, 27/100, 7/25, 29/100, 3/10, 31/100, 8/25, 33/100, 17/50, 7/20]</w:t>
      </w:r>
    </w:p>
    <w:p w:rsidR="00CC1A13" w:rsidRDefault="00CC1A13" w:rsidP="00CC1A13">
      <w:r>
        <w:t xml:space="preserve"> </w:t>
      </w:r>
    </w:p>
    <w:p w:rsidR="00CC1A13" w:rsidRDefault="00CC1A13" w:rsidP="00CC1A13"/>
    <w:p w:rsidR="00CC1A13" w:rsidRDefault="00CC1A13" w:rsidP="00CC1A13">
      <w:r>
        <w:t>Pt =</w:t>
      </w:r>
    </w:p>
    <w:p w:rsidR="00CC1A13" w:rsidRDefault="00CC1A13" w:rsidP="00CC1A13"/>
    <w:p w:rsidR="00CC1A13" w:rsidRDefault="00CC1A13" w:rsidP="00CC1A13">
      <w:r>
        <w:t xml:space="preserve">  Columns 1 through 12</w:t>
      </w:r>
    </w:p>
    <w:p w:rsidR="00CC1A13" w:rsidRDefault="00CC1A13" w:rsidP="00CC1A13"/>
    <w:p w:rsidR="00CC1A13" w:rsidRDefault="00CC1A13" w:rsidP="00CC1A13">
      <w:r>
        <w:t xml:space="preserve">         0    0.0100    0.0200    0.0300    0.0400    0.0500    0.0600    0.0700    0.0800    0.0900    0.1000    0.1100</w:t>
      </w:r>
    </w:p>
    <w:p w:rsidR="00CC1A13" w:rsidRDefault="00CC1A13" w:rsidP="00CC1A13"/>
    <w:p w:rsidR="00CC1A13" w:rsidRDefault="00CC1A13" w:rsidP="00CC1A13">
      <w:r>
        <w:lastRenderedPageBreak/>
        <w:t xml:space="preserve">  Columns 13 through 24</w:t>
      </w:r>
    </w:p>
    <w:p w:rsidR="00CC1A13" w:rsidRDefault="00CC1A13" w:rsidP="00CC1A13"/>
    <w:p w:rsidR="00CC1A13" w:rsidRDefault="00CC1A13" w:rsidP="00CC1A13">
      <w:r>
        <w:t xml:space="preserve">    0.1200    0.1300    0.1400    0.1500    0.1600    0.1700    0.1800    0.1900    0.2000    0.2100    0.2200    0.2300</w:t>
      </w:r>
    </w:p>
    <w:p w:rsidR="00CC1A13" w:rsidRDefault="00CC1A13" w:rsidP="00CC1A13"/>
    <w:p w:rsidR="00CC1A13" w:rsidRDefault="00CC1A13" w:rsidP="00CC1A13">
      <w:r>
        <w:t xml:space="preserve">  Columns 25 through 36</w:t>
      </w:r>
    </w:p>
    <w:p w:rsidR="00CC1A13" w:rsidRDefault="00CC1A13" w:rsidP="00CC1A13"/>
    <w:p w:rsidR="00CC1A13" w:rsidRDefault="00CC1A13" w:rsidP="00CC1A13">
      <w:r>
        <w:t xml:space="preserve">    0.2400    0.2500    0.2600    0.2700    0.2800    0.2900    0.3000    0.3100    0.3200    0.3300    0.3400    0.3500</w:t>
      </w:r>
    </w:p>
    <w:p w:rsidR="00CC1A13" w:rsidRDefault="00CC1A13" w:rsidP="00CC1A13"/>
    <w:p w:rsidR="00CC1A13" w:rsidRPr="00CC1A13" w:rsidRDefault="00CC1A13" w:rsidP="00CC1A13">
      <w:pPr>
        <w:jc w:val="center"/>
        <w:rPr>
          <w:b/>
        </w:rPr>
      </w:pPr>
      <w:r w:rsidRPr="00CC1A13">
        <w:rPr>
          <w:b/>
        </w:rPr>
        <w:t>PLOT</w:t>
      </w:r>
    </w:p>
    <w:p w:rsidR="00CC1A13" w:rsidRPr="00CC1A13" w:rsidRDefault="00E26F52" w:rsidP="00CC1A13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327025</wp:posOffset>
                </wp:positionV>
                <wp:extent cx="1485900" cy="609600"/>
                <wp:effectExtent l="0" t="0" r="0" b="0"/>
                <wp:wrapNone/>
                <wp:docPr id="2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609600"/>
                          <a:chOff x="5119" y="6458"/>
                          <a:chExt cx="3727" cy="965"/>
                        </a:xfrm>
                      </wpg:grpSpPr>
                      <wps:wsp>
                        <wps:cNvPr id="3" name=" 2"/>
                        <wps:cNvSpPr txBox="1">
                          <a:spLocks/>
                        </wps:cNvSpPr>
                        <wps:spPr bwMode="auto">
                          <a:xfrm>
                            <a:off x="5119" y="6458"/>
                            <a:ext cx="3727" cy="9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1A13" w:rsidRDefault="00CC1A13" w:rsidP="00CC1A13">
                              <w:pPr>
                                <w:pStyle w:val="NoSpacing"/>
                              </w:pPr>
                              <w:r>
                                <w:tab/>
                                <w:t>Voltage</w:t>
                              </w:r>
                              <w:r w:rsidR="00246A27">
                                <w:t xml:space="preserve"> (V)</w:t>
                              </w:r>
                            </w:p>
                            <w:p w:rsidR="00CC1A13" w:rsidRDefault="00CC1A13" w:rsidP="00CC1A13">
                              <w:pPr>
                                <w:pStyle w:val="NoSpacing"/>
                              </w:pPr>
                              <w:r>
                                <w:tab/>
                                <w:t>Cur</w:t>
                              </w:r>
                              <w:r w:rsidR="00246A27">
                                <w:t>r</w:t>
                              </w:r>
                              <w:r>
                                <w:t>ent</w:t>
                              </w:r>
                              <w:r w:rsidR="00246A27">
                                <w:t xml:space="preserve"> (A)</w:t>
                              </w:r>
                            </w:p>
                            <w:p w:rsidR="00CC1A13" w:rsidRDefault="00CC1A13" w:rsidP="00CC1A13">
                              <w:pPr>
                                <w:pStyle w:val="NoSpacing"/>
                                <w:ind w:firstLine="720"/>
                              </w:pPr>
                              <w:r>
                                <w:t>Power</w:t>
                              </w:r>
                              <w:r w:rsidR="00246A27">
                                <w:t xml:space="preserve"> (W)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 3"/>
                        <wps:cNvCnPr>
                          <a:cxnSpLocks/>
                        </wps:cNvCnPr>
                        <wps:spPr bwMode="auto">
                          <a:xfrm>
                            <a:off x="5400" y="6660"/>
                            <a:ext cx="45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 4"/>
                        <wps:cNvCnPr>
                          <a:cxnSpLocks/>
                        </wps:cNvCnPr>
                        <wps:spPr bwMode="auto">
                          <a:xfrm>
                            <a:off x="5400" y="6915"/>
                            <a:ext cx="45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 5"/>
                        <wps:cNvCnPr>
                          <a:cxnSpLocks/>
                        </wps:cNvCnPr>
                        <wps:spPr bwMode="auto">
                          <a:xfrm>
                            <a:off x="5400" y="7200"/>
                            <a:ext cx="45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6" o:spid="_x0000_s1026" style="position:absolute;margin-left:259.5pt;margin-top:25.75pt;width:117pt;height:48pt;z-index:251664384" coordorigin="5119,6458" coordsize="3727,96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2" o:spid="_x0000_s1027" type="#_x0000_t202" style="position:absolute;left:5119;top:6458;width:3727;height:96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" fillcolor="#f2f2f2 [3052]" strokecolor="black [3213]">
                  <v:path arrowok="t"/>
                  <v:textbox>
                    <w:txbxContent>
                      <w:p w:rsidR="00CC1A13" w:rsidRDefault="00CC1A13" w:rsidP="00CC1A13">
                        <w:pPr>
                          <w:pStyle w:val="NoSpacing"/>
                        </w:pPr>
                        <w:r>
                          <w:tab/>
                          <w:t>Voltage</w:t>
                        </w:r>
                        <w:r w:rsidR="00246A27">
                          <w:t xml:space="preserve"> (V)</w:t>
                        </w:r>
                      </w:p>
                      <w:p w:rsidR="00CC1A13" w:rsidRDefault="00CC1A13" w:rsidP="00CC1A13">
                        <w:pPr>
                          <w:pStyle w:val="NoSpacing"/>
                        </w:pPr>
                        <w:r>
                          <w:tab/>
                          <w:t>Cur</w:t>
                        </w:r>
                        <w:r w:rsidR="00246A27">
                          <w:t>r</w:t>
                        </w:r>
                        <w:r>
                          <w:t>ent</w:t>
                        </w:r>
                        <w:r w:rsidR="00246A27">
                          <w:t xml:space="preserve"> (A)</w:t>
                        </w:r>
                      </w:p>
                      <w:p w:rsidR="00CC1A13" w:rsidRDefault="00CC1A13" w:rsidP="00CC1A13">
                        <w:pPr>
                          <w:pStyle w:val="NoSpacing"/>
                          <w:ind w:firstLine="720"/>
                        </w:pPr>
                        <w:r>
                          <w:t>Power</w:t>
                        </w:r>
                        <w:r w:rsidR="00246A27">
                          <w:t xml:space="preserve"> (W)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 3" o:spid="_x0000_s1028" type="#_x0000_t32" style="position:absolute;left:5400;top:6660;width:450;height:0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" strokecolor="blue" strokeweight="3pt">
                  <v:shadow color="#243f60 [1604]" opacity=".5" offset="1pt"/>
                  <o:lock v:ext="edit" shapetype="f"/>
                </v:shape>
                <v:shape id=" 4" o:spid="_x0000_s1029" type="#_x0000_t32" style="position:absolute;left:5400;top:6915;width:450;height:0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" strokecolor="red" strokeweight="3pt">
                  <v:shadow color="#243f60 [1604]" opacity=".5" offset="1pt"/>
                  <o:lock v:ext="edit" shapetype="f"/>
                </v:shape>
                <v:shape id=" 5" o:spid="_x0000_s1030" type="#_x0000_t32" style="position:absolute;left:5400;top:7200;width:450;height:0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" strokecolor="black [3213]" strokeweight="3pt">
                  <v:shadow color="#243f60 [1604]" opacity=".5" offset="1pt"/>
                  <o:lock v:ext="edit" shapetype="f"/>
                </v:shape>
              </v:group>
            </w:pict>
          </mc:Fallback>
        </mc:AlternateContent>
      </w:r>
      <w:r w:rsidR="00CC1A13">
        <w:rPr>
          <w:noProof/>
          <w:lang w:eastAsia="en-GB"/>
        </w:rPr>
        <w:drawing>
          <wp:inline distT="0" distB="0" distL="0" distR="0">
            <wp:extent cx="5334000" cy="4000500"/>
            <wp:effectExtent l="19050" t="0" r="0" b="0"/>
            <wp:docPr id="1" name="Picture 0" descr="Graph of  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of  pow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1A13" w:rsidRPr="00CC1A13" w:rsidSect="00A92F5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alibri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13"/>
    <w:rsid w:val="00191CBC"/>
    <w:rsid w:val="001D03A7"/>
    <w:rsid w:val="00215B23"/>
    <w:rsid w:val="00246A27"/>
    <w:rsid w:val="00341FFB"/>
    <w:rsid w:val="003919E8"/>
    <w:rsid w:val="00432AFB"/>
    <w:rsid w:val="004454AD"/>
    <w:rsid w:val="00753CE3"/>
    <w:rsid w:val="00793186"/>
    <w:rsid w:val="00AA2679"/>
    <w:rsid w:val="00BA5C2F"/>
    <w:rsid w:val="00CC1A13"/>
    <w:rsid w:val="00CF3FAD"/>
    <w:rsid w:val="00D56CD9"/>
    <w:rsid w:val="00E26F52"/>
    <w:rsid w:val="00E45CF2"/>
    <w:rsid w:val="00F3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6AEB9"/>
  <w15:docId w15:val="{1EF13B9D-4046-CC40-B179-13922074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A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1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ugah vincent</cp:lastModifiedBy>
  <cp:revision>2</cp:revision>
  <dcterms:created xsi:type="dcterms:W3CDTF">2018-11-17T22:44:00Z</dcterms:created>
  <dcterms:modified xsi:type="dcterms:W3CDTF">2018-11-17T22:44:00Z</dcterms:modified>
</cp:coreProperties>
</file>