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32"/>
          <w:shd w:fill="auto" w:val="clear"/>
        </w:rPr>
        <w:t xml:space="preserve">NAME: Mmezi Victor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32"/>
          <w:shd w:fill="auto" w:val="clear"/>
        </w:rPr>
        <w:t xml:space="preserve">MATRIC No: 17/eng06/054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32"/>
          <w:shd w:fill="auto" w:val="clear"/>
        </w:rPr>
        <w:t xml:space="preserve">DEPARTMENT: MECHANICAL ENGINEERING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32"/>
          <w:shd w:fill="auto" w:val="clear"/>
        </w:rPr>
        <w:t xml:space="preserve">ENG 281 ASSIGNMENTS 3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commandwindow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clear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clc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close all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syms 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v(t)=110*cos(120*pi*t)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i=diff(v)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p=diff(i)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t=0:0.01:0.35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vn=subs(v)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vnn=double(vn)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in=subs(i)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inn=double(in)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pn=subs(p)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pnn=double(pn)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plot(t,vnn)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hold 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plot(t,inn)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hold 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plot(t,pnn)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xlabel(‘time(secs)’)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ylabel(‘variable’)zx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legend ('voltage(v)','çurrent(i)', 'power(w)')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grid 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grid minor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v(t) =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110*cos(120*pi*t)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i(t) =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-13200*pi*sin(120*pi*t)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p(t) =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-1584000*pi^2*cos(120*pi*t)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 =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Columns 1 through 12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      0    0.0100    0.0200    0.0300    0.0400    0.0500    0.0600    0.0700    0.0800    0.0900    0.1000    0.1100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Columns 13 through 24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 0.1200    0.1300    0.1400    0.1500    0.1600    0.1700    0.1800    0.1900    0.2000    0.2100    0.2200    0.2300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Columns 25 through 36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 0.2400    0.2500    0.2600    0.2700    0.2800    0.2900    0.3000    0.3100    0.3200    0.3300    0.3400    0.3500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vn(t) =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vnn =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Columns 1 through 12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110.0000  -88.9919   33.9919   33.9919  -88.9919  110.0000  -88.9919   33.9919   33.9919  -88.9919  110.0000  -88.9919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Columns 13 through 24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33.9919   33.9919  -88.9919  110.0000  -88.9919   33.9919   33.9919  -88.9919  110.0000  -88.9919   33.9919   33.9919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Columns 25 through 36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-88.9919  110.0000  -88.9919   33.9919   33.9919  -88.9919  110.0000  -88.9919   33.9919   33.9919  -88.9919  110.0000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in(t) =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0]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inn =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1.0e+04 *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Columns 1 through 12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      0    2.4375   -3.9439    3.9439   -2.4375         0    2.4375   -3.9439    3.9439   -2.4375         0    2.4375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Columns 13 through 24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-3.9439    3.9439   -2.4375         0    2.4375   -3.9439    3.9439   -2.4375         0    2.4375   -3.9439    3.9439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Columns 25 through 36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-2.4375         0    2.4375   -3.9439    3.9439   -2.4375         0    2.4375   -3.9439    3.9439   -2.4375         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pn(t) =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-1584000*pi^2]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pnn =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1.0e+07 *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Columns 1 through 12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-1.5633    1.2648   -0.4831   -0.4831    1.2648   -1.5633    1.2648   -0.4831   -0.4831    1.2648   -1.5633    1.2648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Columns 13 through 24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-0.4831   -0.4831    1.2648   -1.5633    1.2648   -0.4831   -0.4831    1.2648   -1.5633    1.2648   -0.4831   -0.4831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Columns 25 through 36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 1.2648   -1.5633    1.2648   -0.4831   -0.4831    1.2648   -1.5633    1.2648   -0.4831   -0.4831    1.2648   -1.5633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object w:dxaOrig="8054" w:dyaOrig="6034">
          <v:rect xmlns:o="urn:schemas-microsoft-com:office:office" xmlns:v="urn:schemas-microsoft-com:vml" id="rectole0000000000" style="width:402.700000pt;height:301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