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NAME: MMEZI VICTOR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MATRIC NO: 17/ENG06/054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DEPARTMENT: MECHANICAL ENGINEERING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LEVEL: 200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ENG 281: ASSIGNMENT 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ANSWER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a=[1,-2,-1,3;2,3,0,1;1,0,-4,-2;0,-1,3,1]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eig(a)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-2    -1     3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2     3     0     1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 0    -4    -2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0    -1     3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ans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+ 2.2437i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2.4323 - 2.2437i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+ 1.7651i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-1.9323 - 1.7651i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Therefore it is unstable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