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NAME: OLAGUNJU JOSEPH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MATRIC NO: 17/ENG05/031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DEPARTMENT: MECHATRONICS ENGINEERING 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LEVEL: 200 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ENG 281: ASSIGNMENT 4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ANSWER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a=[1,-2,-1,3;2,3,0,1;1,0,-4,-2;0,-1,3,1]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eig(a)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a =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1    -2    -1     3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2     3     0     1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1     0    -4    -2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0    -1     3     1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ans =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2.4323 + 2.2437i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2.4323 - 2.2437i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-1.9323 + 1.7651i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-1.9323 - 1.7651i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Therefore it is unstable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