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43BF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40"/>
          <w:szCs w:val="40"/>
        </w:rPr>
      </w:pPr>
      <w:bookmarkStart w:id="0" w:name="_Hlk530258859"/>
      <w:r w:rsidRPr="00EA4F09">
        <w:rPr>
          <w:rFonts w:ascii="Algerian" w:hAnsi="Algerian" w:cs="Times New Roman"/>
          <w:sz w:val="40"/>
          <w:szCs w:val="40"/>
        </w:rPr>
        <w:t>OKAFOR VICTOR CHIBUZOR</w:t>
      </w:r>
    </w:p>
    <w:p w14:paraId="2058C656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40"/>
          <w:szCs w:val="40"/>
        </w:rPr>
      </w:pPr>
      <w:r w:rsidRPr="00EA4F09">
        <w:rPr>
          <w:rFonts w:ascii="Algerian" w:hAnsi="Algerian" w:cs="Times New Roman"/>
          <w:color w:val="000000"/>
          <w:sz w:val="40"/>
          <w:szCs w:val="40"/>
        </w:rPr>
        <w:t>17/ENG06/061</w:t>
      </w:r>
    </w:p>
    <w:p w14:paraId="08BDA3D1" w14:textId="77777777" w:rsidR="00EA4F09" w:rsidRPr="00EA4F09" w:rsidRDefault="000F2A69" w:rsidP="00EA4F09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40"/>
          <w:szCs w:val="40"/>
        </w:rPr>
      </w:pPr>
      <w:r>
        <w:rPr>
          <w:rFonts w:ascii="Algerian" w:hAnsi="Algerian" w:cs="Times New Roman"/>
          <w:color w:val="000000"/>
          <w:sz w:val="40"/>
          <w:szCs w:val="40"/>
        </w:rPr>
        <w:t>MECHATRONICS</w:t>
      </w:r>
      <w:r w:rsidR="00EA4F09" w:rsidRPr="00EA4F09">
        <w:rPr>
          <w:rFonts w:ascii="Algerian" w:hAnsi="Algerian" w:cs="Times New Roman"/>
          <w:color w:val="000000"/>
          <w:sz w:val="40"/>
          <w:szCs w:val="40"/>
        </w:rPr>
        <w:t xml:space="preserve"> ENGINEERING</w:t>
      </w:r>
    </w:p>
    <w:p w14:paraId="6E4242D8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      (1)</w:t>
      </w:r>
    </w:p>
    <w:p w14:paraId="7F0B41F7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EE9757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commandwindow</w:t>
      </w:r>
    </w:p>
    <w:p w14:paraId="7530D31F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14:paraId="6D204977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clc</w:t>
      </w:r>
    </w:p>
    <w:p w14:paraId="0AAF4827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close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all</w:t>
      </w:r>
    </w:p>
    <w:p w14:paraId="016FC5A1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syms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</w:t>
      </w:r>
    </w:p>
    <w:p w14:paraId="37FD7393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v=110*cos(120*pi*t)</w:t>
      </w:r>
    </w:p>
    <w:p w14:paraId="1147B030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c=100*10^-6</w:t>
      </w:r>
    </w:p>
    <w:p w14:paraId="063EE1F4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q=c*v</w:t>
      </w:r>
    </w:p>
    <w:p w14:paraId="356F102E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t=0:0.01:0.35</w:t>
      </w:r>
    </w:p>
    <w:p w14:paraId="00CC7394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Jay=subs(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q,t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E7AB774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Kay=subs(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v,t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4DCA9F2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i=diff(q)</w:t>
      </w:r>
    </w:p>
    <w:p w14:paraId="20706ED3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Lure=subs(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i,t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4585A30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power=i*v</w:t>
      </w:r>
    </w:p>
    <w:p w14:paraId="1C88AC7F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Izu=subs(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power,t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24E3B6F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pt=double(Izu)</w:t>
      </w:r>
    </w:p>
    <w:p w14:paraId="4E4AED1C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,t,Lure,t,pt)</w:t>
      </w:r>
    </w:p>
    <w:p w14:paraId="2B773892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plot(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t,Kay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'blue'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,t,Lure,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'red'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,t,pt,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'black'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7C1F403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axis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tight</w:t>
      </w:r>
    </w:p>
    <w:p w14:paraId="06BAC8B2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on</w:t>
      </w:r>
    </w:p>
    <w:p w14:paraId="46B21195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grid 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minor</w:t>
      </w:r>
    </w:p>
    <w:p w14:paraId="38594E75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xlabel(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'time(sec)'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523A35D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ylabel(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'variable'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33EFDDA" w14:textId="77777777" w:rsidR="00EA4F09" w:rsidRPr="00EA4F09" w:rsidRDefault="00EA4F09" w:rsidP="00EA4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legend(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'voltage(volts)'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'current(amperes)'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4F09">
        <w:rPr>
          <w:rFonts w:ascii="Times New Roman" w:hAnsi="Times New Roman" w:cs="Times New Roman"/>
          <w:color w:val="A020F0"/>
          <w:sz w:val="20"/>
          <w:szCs w:val="20"/>
        </w:rPr>
        <w:t>'power(watts)'</w:t>
      </w:r>
      <w:r w:rsidRPr="00EA4F0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29D7095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CF4DC8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OUTPUTS</w:t>
      </w:r>
    </w:p>
    <w:p w14:paraId="38BDA739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C510A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v =</w:t>
      </w:r>
    </w:p>
    <w:p w14:paraId="491D5D97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9C5229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110*cos(120*pi*t)</w:t>
      </w:r>
    </w:p>
    <w:p w14:paraId="36089C6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63F289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C5C1536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c =</w:t>
      </w:r>
    </w:p>
    <w:p w14:paraId="63A68F3C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7D1C9BE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1.0000e-04</w:t>
      </w:r>
    </w:p>
    <w:p w14:paraId="16352271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77072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5AC659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q =</w:t>
      </w:r>
    </w:p>
    <w:p w14:paraId="09783A59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631F07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(11*cos(120*pi*t))/1000</w:t>
      </w:r>
    </w:p>
    <w:p w14:paraId="49AA404F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1FEB4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44F75C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t =</w:t>
      </w:r>
    </w:p>
    <w:p w14:paraId="5BD2788F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467F49F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14:paraId="1320361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C86214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0    0.0100    0.0200    0.0300    0.0400    0.0500    0.0600    0.0700    0.0800    0.0900    0.1000    0.1100</w:t>
      </w:r>
    </w:p>
    <w:p w14:paraId="036782E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5162932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13 through 24</w:t>
      </w:r>
    </w:p>
    <w:p w14:paraId="2E372301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446ADEA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0.1200    0.1300    0.1400    0.1500    0.1600    0.1700    0.1800    0.1900    0.2000    0.2100    0.2200    0.2300</w:t>
      </w:r>
    </w:p>
    <w:p w14:paraId="768AA799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4C7E43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14:paraId="5194968C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C605A44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0.2400    0.2500    0.2600    0.2700    0.2800    0.2900    0.3000    0.3100    0.3200    0.3300    0.3400    0.3500</w:t>
      </w:r>
    </w:p>
    <w:p w14:paraId="2773C1A4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ED8696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4F5593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Jay =</w:t>
      </w:r>
    </w:p>
    <w:p w14:paraId="5192D01A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465E46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14:paraId="0E9B5B54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0B6C52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477894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Kay =</w:t>
      </w:r>
    </w:p>
    <w:p w14:paraId="3EE9AA18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F3CE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203F3545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B4E04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CC0E6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i =</w:t>
      </w:r>
    </w:p>
    <w:p w14:paraId="1B212268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31A401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-(33*pi*sin(120*pi*t))/25</w:t>
      </w:r>
    </w:p>
    <w:p w14:paraId="486DAB5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53989A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121DE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Lure =</w:t>
      </w:r>
    </w:p>
    <w:p w14:paraId="6E128F45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0F2E2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</w:t>
      </w:r>
      <w:r w:rsidRPr="00EA4F09">
        <w:rPr>
          <w:rFonts w:ascii="Times New Roman" w:hAnsi="Times New Roman" w:cs="Times New Roman"/>
          <w:sz w:val="20"/>
          <w:szCs w:val="20"/>
        </w:rPr>
        <w:lastRenderedPageBreak/>
        <w:t>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14:paraId="366B1B3D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00B10D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51AEA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power =</w:t>
      </w:r>
    </w:p>
    <w:p w14:paraId="2A3638A8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2860F7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-(726*pi*cos(120*pi*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t)*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>sin(120*pi*t))/5</w:t>
      </w:r>
    </w:p>
    <w:p w14:paraId="111CDF11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A6420E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40D36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Izu =</w:t>
      </w:r>
    </w:p>
    <w:p w14:paraId="55F9DDDE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C17F3D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14:paraId="333B2F16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8A367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157193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pt =</w:t>
      </w:r>
    </w:p>
    <w:p w14:paraId="156E309D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F4BC4BC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 through 12</w:t>
      </w:r>
    </w:p>
    <w:p w14:paraId="58C747FF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021EA75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</w:t>
      </w:r>
    </w:p>
    <w:p w14:paraId="602C8F2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7BABF2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13 through 24</w:t>
      </w:r>
    </w:p>
    <w:p w14:paraId="2B803D47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BBA8E1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0 -216.9166 -134.0618  134.0618</w:t>
      </w:r>
    </w:p>
    <w:p w14:paraId="474AA2A5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54E64C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Columns 25 through 36</w:t>
      </w:r>
    </w:p>
    <w:p w14:paraId="7B7D72D8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6ABC407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</w:t>
      </w:r>
      <w:proofErr w:type="gramStart"/>
      <w:r w:rsidRPr="00EA4F09">
        <w:rPr>
          <w:rFonts w:ascii="Times New Roman" w:hAnsi="Times New Roman" w:cs="Times New Roman"/>
          <w:sz w:val="20"/>
          <w:szCs w:val="20"/>
        </w:rPr>
        <w:t>0618  134.0618</w:t>
      </w:r>
      <w:proofErr w:type="gramEnd"/>
      <w:r w:rsidRPr="00EA4F09">
        <w:rPr>
          <w:rFonts w:ascii="Times New Roman" w:hAnsi="Times New Roman" w:cs="Times New Roman"/>
          <w:sz w:val="20"/>
          <w:szCs w:val="20"/>
        </w:rPr>
        <w:t xml:space="preserve">  216.9166         0 -216.9166 -134.0618  134.0618  216.9166         0</w:t>
      </w:r>
    </w:p>
    <w:p w14:paraId="568C084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255292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&gt;&gt;</w:t>
      </w:r>
    </w:p>
    <w:p w14:paraId="13DD8448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4287E72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B2D9DF" wp14:editId="1F5D1163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AF69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611A5F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83D966F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C11E0E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4AAD0FC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201B7A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2CAFF8D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BA6AD0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AA075F2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08D9A13B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00AFF85" w14:textId="77777777" w:rsidR="00EA4F09" w:rsidRPr="00EA4F09" w:rsidRDefault="00EA4F09" w:rsidP="00EA4F09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0"/>
      <w:bookmarkEnd w:id="1"/>
    </w:p>
    <w:sectPr w:rsidR="00EA4F09" w:rsidRPr="00EA4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9"/>
    <w:rsid w:val="000F2A69"/>
    <w:rsid w:val="00134688"/>
    <w:rsid w:val="002B1119"/>
    <w:rsid w:val="004A7F67"/>
    <w:rsid w:val="00627E04"/>
    <w:rsid w:val="00693E50"/>
    <w:rsid w:val="00705CE0"/>
    <w:rsid w:val="00881263"/>
    <w:rsid w:val="00B06DAD"/>
    <w:rsid w:val="00E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0D65"/>
  <w15:chartTrackingRefBased/>
  <w15:docId w15:val="{339A89B1-5240-4AF0-A2AF-00A989F8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2</cp:revision>
  <dcterms:created xsi:type="dcterms:W3CDTF">2018-11-17T23:26:00Z</dcterms:created>
  <dcterms:modified xsi:type="dcterms:W3CDTF">2018-11-17T23:26:00Z</dcterms:modified>
</cp:coreProperties>
</file>