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E1D4C" w14:textId="6BA7F398" w:rsidR="005A5B71" w:rsidRDefault="001D2E17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NAME: OPARA EBUBECHUKWU</w:t>
      </w:r>
    </w:p>
    <w:p w14:paraId="0A00C603" w14:textId="48512572" w:rsidR="005A5B71" w:rsidRDefault="000067B8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MATRIC NUMBER: 17/ENG0</w:t>
      </w:r>
      <w:r w:rsidR="001D2E17">
        <w:rPr>
          <w:rFonts w:ascii="Calibri Light" w:hAnsi="Calibri Light" w:cs="Calibri Light"/>
          <w:b/>
          <w:sz w:val="32"/>
          <w:szCs w:val="32"/>
          <w:lang w:val="en-US"/>
        </w:rPr>
        <w:t>6</w:t>
      </w:r>
      <w:r>
        <w:rPr>
          <w:rFonts w:ascii="Calibri Light" w:hAnsi="Calibri Light" w:cs="Calibri Light"/>
          <w:b/>
          <w:sz w:val="32"/>
          <w:szCs w:val="32"/>
        </w:rPr>
        <w:t>/0</w:t>
      </w:r>
      <w:r w:rsidR="001D2E17">
        <w:rPr>
          <w:rFonts w:ascii="Calibri Light" w:hAnsi="Calibri Light" w:cs="Calibri Light"/>
          <w:b/>
          <w:sz w:val="32"/>
          <w:szCs w:val="32"/>
          <w:lang w:val="en-US"/>
        </w:rPr>
        <w:t>69</w:t>
      </w:r>
    </w:p>
    <w:p w14:paraId="5AB91FBB" w14:textId="75B01A8D" w:rsidR="005A5B71" w:rsidRDefault="001D2E17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DEPARTMENT: MECHANICAL</w:t>
      </w:r>
      <w:bookmarkStart w:id="0" w:name="_GoBack"/>
      <w:bookmarkEnd w:id="0"/>
      <w:r w:rsidR="000067B8">
        <w:rPr>
          <w:rFonts w:ascii="Calibri Light" w:hAnsi="Calibri Light" w:cs="Calibri Light"/>
          <w:b/>
          <w:sz w:val="32"/>
          <w:szCs w:val="32"/>
        </w:rPr>
        <w:t xml:space="preserve"> ENGINEERING</w:t>
      </w:r>
    </w:p>
    <w:p w14:paraId="0B031D15" w14:textId="77777777" w:rsidR="005A5B71" w:rsidRDefault="000067B8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ENG 281 ASSIGNMENTS </w:t>
      </w:r>
      <w:r>
        <w:rPr>
          <w:rFonts w:ascii="Calibri Light" w:hAnsi="Calibri Light" w:cs="Calibri Light"/>
          <w:b/>
          <w:sz w:val="32"/>
          <w:szCs w:val="32"/>
          <w:lang w:val="en-US"/>
        </w:rPr>
        <w:t>3</w:t>
      </w:r>
    </w:p>
    <w:p w14:paraId="117F616F" w14:textId="77777777" w:rsidR="005A5B71" w:rsidRDefault="005A5B71">
      <w:pPr>
        <w:pStyle w:val="PlainText"/>
        <w:rPr>
          <w:rFonts w:ascii="Calibri Light" w:hAnsi="Calibri Light" w:cs="Calibri Light"/>
          <w:b/>
          <w:sz w:val="32"/>
          <w:szCs w:val="32"/>
          <w:u w:val="single"/>
        </w:rPr>
      </w:pPr>
    </w:p>
    <w:p w14:paraId="5EC998A5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commandwindow</w:t>
      </w:r>
    </w:p>
    <w:p w14:paraId="76F1CA0E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clear</w:t>
      </w:r>
    </w:p>
    <w:p w14:paraId="34E16C4E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clc</w:t>
      </w:r>
    </w:p>
    <w:p w14:paraId="4704B17F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close all</w:t>
      </w:r>
    </w:p>
    <w:p w14:paraId="1A1A21B7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syms t</w:t>
      </w:r>
    </w:p>
    <w:p w14:paraId="778C3561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v(t)=110*cos(120*pi*t)</w:t>
      </w:r>
    </w:p>
    <w:p w14:paraId="58E8CA84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i=diff(v)</w:t>
      </w:r>
    </w:p>
    <w:p w14:paraId="75AE0297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p=diff(i)</w:t>
      </w:r>
    </w:p>
    <w:p w14:paraId="2FA6567D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t=0:0.01:0.35</w:t>
      </w:r>
    </w:p>
    <w:p w14:paraId="1B50C82A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vn=subs(v)</w:t>
      </w:r>
    </w:p>
    <w:p w14:paraId="051BA311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vnn=double(vn)</w:t>
      </w:r>
    </w:p>
    <w:p w14:paraId="104B724F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in=subs(i)</w:t>
      </w:r>
    </w:p>
    <w:p w14:paraId="396CFDD7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inn=double(in)</w:t>
      </w:r>
    </w:p>
    <w:p w14:paraId="25530357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pn=subs(p)</w:t>
      </w:r>
    </w:p>
    <w:p w14:paraId="7CB3D919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pnn=double(pn)</w:t>
      </w:r>
    </w:p>
    <w:p w14:paraId="1A9C92A3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plot(t,vnn)</w:t>
      </w:r>
    </w:p>
    <w:p w14:paraId="03B2491E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14:paraId="69ABA577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plot(t,inn)</w:t>
      </w:r>
    </w:p>
    <w:p w14:paraId="78F7AE74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14:paraId="50EC8B61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plot(t,pnn)</w:t>
      </w:r>
    </w:p>
    <w:p w14:paraId="1DABF02B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xlabel(‘time(secs)’)</w:t>
      </w:r>
    </w:p>
    <w:p w14:paraId="6829529F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ylabel(‘variable’)zx</w:t>
      </w:r>
    </w:p>
    <w:p w14:paraId="14539606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legend ('voltage(v)','çurrent(i)', 'power(w)')</w:t>
      </w:r>
    </w:p>
    <w:p w14:paraId="65AF2C1C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on</w:t>
      </w:r>
    </w:p>
    <w:p w14:paraId="0C3C1667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minor</w:t>
      </w:r>
    </w:p>
    <w:p w14:paraId="783413EE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00ED793E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150E2AB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071474DF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v(t) =</w:t>
      </w:r>
    </w:p>
    <w:p w14:paraId="36D43736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656EA8D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110*cos(120*pi*t)</w:t>
      </w:r>
    </w:p>
    <w:p w14:paraId="4F70C96F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4EC9997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3CD0FC4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i(t) =</w:t>
      </w:r>
    </w:p>
    <w:p w14:paraId="1CE2D136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480B399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-13200*pi*sin(120*pi*t)</w:t>
      </w:r>
    </w:p>
    <w:p w14:paraId="1876CA27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035FE48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268C7E7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p(t) =</w:t>
      </w:r>
    </w:p>
    <w:p w14:paraId="18C9C828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01054D7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-1584000*pi^2*cos(120*pi*t)</w:t>
      </w:r>
    </w:p>
    <w:p w14:paraId="5D937952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DA227FC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50E4EFA6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 =</w:t>
      </w:r>
    </w:p>
    <w:p w14:paraId="79CA8BF1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A67982E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14:paraId="234611D3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5226A1D2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 w14:paraId="2F1ACAC9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1E23E2A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14:paraId="4F778D20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86DE37C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 w14:paraId="6ABCE43C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B8CC9FB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14:paraId="132D8983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55012CA6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 w14:paraId="291AAFC7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FD6261A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580B838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vn(t) =</w:t>
      </w:r>
    </w:p>
    <w:p w14:paraId="46281116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A24638B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14:paraId="310B8A36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2C214BB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0AA21EFB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vnn =</w:t>
      </w:r>
    </w:p>
    <w:p w14:paraId="088B3CE2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0AB5855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14:paraId="2868917E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EA255BB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110.0000  -88.9919   33.9919   33.9919  -88.9919  110.0000  -88.9919   33.9919   33.9919  -88.9919  110.0000  -88.9919</w:t>
      </w:r>
    </w:p>
    <w:p w14:paraId="44BFC14C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0B675CB3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14:paraId="175BFB92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ECEE0E3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 w14:paraId="21963DEE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1BD2A8A8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14:paraId="7B9CFCA9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5095D21C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-88.9919  110.0000  -88.9919   33.9919   33.9919  -88.9919  110.0000  -88.9919   33.9919   33.9919  -88.9919  110.0000</w:t>
      </w:r>
    </w:p>
    <w:p w14:paraId="1EAA599C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083C7C8F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p w14:paraId="138326FC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in(t) =</w:t>
      </w:r>
    </w:p>
    <w:p w14:paraId="297B4B65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A081DDB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14:paraId="246E554B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7CAE61A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DEA54B3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 =</w:t>
      </w:r>
    </w:p>
    <w:p w14:paraId="21C04E64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98C1370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1.0e+04 *</w:t>
      </w:r>
    </w:p>
    <w:p w14:paraId="3DD2A9F9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55CF79B7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14:paraId="137D4D88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9140B09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0    2.4375   -3.9439    3.9439   -2.4375         0    2.4375   -3.9439    3.9439   -2.4375         0    2.4375</w:t>
      </w:r>
    </w:p>
    <w:p w14:paraId="20F82DB1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BFD9579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14:paraId="7A5C294E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CA99A56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 w14:paraId="5192989A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FF53118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14:paraId="7C696E29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3B41241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 w14:paraId="5E2D2F16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0674595B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8949CED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pn(t) =</w:t>
      </w:r>
    </w:p>
    <w:p w14:paraId="3854F1A9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DC7B7C3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</w:t>
      </w:r>
      <w:r>
        <w:rPr>
          <w:rFonts w:ascii="Times New Roman" w:hAnsi="Times New Roman" w:cs="Times New Roman"/>
          <w:sz w:val="36"/>
          <w:szCs w:val="36"/>
        </w:rPr>
        <w:lastRenderedPageBreak/>
        <w:t>1584000*pi^2*(5^(1/2)/4 + 1/4), -1584000*pi^2, 1584000*pi^2*(5^(1/2)/4 + 1/4), -1584000*pi^2*(5^(1/2)/4 - 1/4), -1584000*pi^2*(5^(1/2)/4 - 1/4), 1584000*pi^2*(5^(1/2)/4 + 1/4), -1584000*pi^2]</w:t>
      </w:r>
    </w:p>
    <w:p w14:paraId="61E185BC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3D46B98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27306815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pnn =</w:t>
      </w:r>
    </w:p>
    <w:p w14:paraId="0715BA82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7A0CEA3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1.0e+07 *</w:t>
      </w:r>
    </w:p>
    <w:p w14:paraId="1F243303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AC5ADDD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14:paraId="1CABE4D5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0976884A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 w14:paraId="2357283F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1AFB68D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14:paraId="2CFB2BDF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ACECC06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 w14:paraId="2A75DCFF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06ABDBD0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14:paraId="0A1C5E62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D5D8255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 w14:paraId="075DE195" w14:textId="77777777" w:rsidR="005A5B71" w:rsidRDefault="000067B8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n-GB"/>
        </w:rPr>
        <w:lastRenderedPageBreak/>
        <w:drawing>
          <wp:inline distT="0" distB="0" distL="0" distR="0" wp14:anchorId="53CC8CD1" wp14:editId="694306F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3B76B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1EC056BE" w14:textId="77777777" w:rsidR="005A5B71" w:rsidRDefault="005A5B71">
      <w:pPr>
        <w:pStyle w:val="PlainText"/>
        <w:rPr>
          <w:rFonts w:ascii="Times New Roman" w:hAnsi="Times New Roman" w:cs="Times New Roman"/>
          <w:sz w:val="36"/>
          <w:szCs w:val="36"/>
        </w:rPr>
      </w:pPr>
    </w:p>
    <w:sectPr w:rsidR="005A5B7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71"/>
    <w:rsid w:val="000067B8"/>
    <w:rsid w:val="001D2E17"/>
    <w:rsid w:val="005A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40A7"/>
  <w15:docId w15:val="{7D636B00-D490-4B46-B2B7-C44D2941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Ebube Opara</cp:lastModifiedBy>
  <cp:revision>3</cp:revision>
  <dcterms:created xsi:type="dcterms:W3CDTF">2018-11-17T22:43:00Z</dcterms:created>
  <dcterms:modified xsi:type="dcterms:W3CDTF">2018-11-18T00:02:00Z</dcterms:modified>
</cp:coreProperties>
</file>