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A2" w:rsidRPr="00EA4F09" w:rsidRDefault="00532D08" w:rsidP="00E02AA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40"/>
          <w:szCs w:val="40"/>
        </w:rPr>
      </w:pPr>
      <w:proofErr w:type="spellStart"/>
      <w:r>
        <w:rPr>
          <w:rFonts w:ascii="Algerian" w:hAnsi="Algerian" w:cs="Times New Roman"/>
          <w:sz w:val="40"/>
          <w:szCs w:val="40"/>
        </w:rPr>
        <w:t>Ntamu</w:t>
      </w:r>
      <w:proofErr w:type="spellEnd"/>
      <w:r>
        <w:rPr>
          <w:rFonts w:ascii="Algerian" w:hAnsi="Algerian" w:cs="Times New Roman"/>
          <w:sz w:val="40"/>
          <w:szCs w:val="40"/>
        </w:rPr>
        <w:t xml:space="preserve"> timothy e.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40"/>
          <w:szCs w:val="40"/>
        </w:rPr>
      </w:pPr>
      <w:r w:rsidRPr="00EA4F09">
        <w:rPr>
          <w:rFonts w:ascii="Algerian" w:hAnsi="Algerian" w:cs="Times New Roman"/>
          <w:color w:val="000000"/>
          <w:sz w:val="40"/>
          <w:szCs w:val="40"/>
        </w:rPr>
        <w:t>17/ENG0</w:t>
      </w:r>
      <w:r w:rsidR="00532D08">
        <w:rPr>
          <w:rFonts w:ascii="Algerian" w:hAnsi="Algerian" w:cs="Times New Roman"/>
          <w:color w:val="000000"/>
          <w:sz w:val="40"/>
          <w:szCs w:val="40"/>
        </w:rPr>
        <w:t>1</w:t>
      </w:r>
      <w:r w:rsidRPr="00EA4F09">
        <w:rPr>
          <w:rFonts w:ascii="Algerian" w:hAnsi="Algerian" w:cs="Times New Roman"/>
          <w:color w:val="000000"/>
          <w:sz w:val="40"/>
          <w:szCs w:val="40"/>
        </w:rPr>
        <w:t>/0</w:t>
      </w:r>
      <w:r w:rsidR="00532D08">
        <w:rPr>
          <w:rFonts w:ascii="Algerian" w:hAnsi="Algerian" w:cs="Times New Roman"/>
          <w:color w:val="000000"/>
          <w:sz w:val="40"/>
          <w:szCs w:val="40"/>
        </w:rPr>
        <w:t>18</w:t>
      </w:r>
    </w:p>
    <w:p w:rsidR="00E02AA2" w:rsidRPr="00EA4F09" w:rsidRDefault="00532D08" w:rsidP="00E02AA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40"/>
          <w:szCs w:val="40"/>
        </w:rPr>
      </w:pPr>
      <w:r>
        <w:rPr>
          <w:rFonts w:ascii="Algerian" w:hAnsi="Algerian" w:cs="Times New Roman"/>
          <w:color w:val="000000"/>
          <w:sz w:val="40"/>
          <w:szCs w:val="40"/>
        </w:rPr>
        <w:t>chemical</w:t>
      </w:r>
      <w:r w:rsidR="00E02AA2" w:rsidRPr="00EA4F09">
        <w:rPr>
          <w:rFonts w:ascii="Algerian" w:hAnsi="Algerian" w:cs="Times New Roman"/>
          <w:color w:val="000000"/>
          <w:sz w:val="40"/>
          <w:szCs w:val="40"/>
        </w:rPr>
        <w:t xml:space="preserve"> ENGINEERING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      (1)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commandwindow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clc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close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all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syms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v=110*cos(120*pi*t)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c=100*10^-6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q=c*v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t=0:0.01:0.35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Jay=subs(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q,t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Kay=subs(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v,t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i=diff(q)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Lure=subs(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power=i*v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Izu=subs(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power,t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pt=double(Izu)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,t,Lure,t,pt)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'blue'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'red'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,t,pt,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'black'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axis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tight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xlabel(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'time(sec)'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ylabel(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'variable'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legend(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'voltage(volts)'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'current(amperes)'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'power(watts)'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OUTPUTS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v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110*cos(120*pi*t)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c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1.0000e-04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q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(11*cos(120*pi*t))/1000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t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0    0.0100    0.0200    0.0300    0.0400    0.0500    0.0600    0.0700    0.0800    0.0900    0.1000    0.1100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0.1200    0.1300    0.1400    0.1500    0.1600    0.1700    0.1800    0.1900    0.2000    0.2100    0.2200    0.2300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0.2400    0.2500    0.2600    0.2700    0.2800    0.2900    0.3000    0.3100    0.3200    0.3300    0.3400    0.3500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Jay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Kay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i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-(33*pi*sin(120*pi*t))/25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Lure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power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-(726*pi*cos(120*pi*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t)*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>sin(120*pi*t))/5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Izu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pt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0 -216.9166 -134.0618  134.0618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&gt;&gt;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CFB3806" wp14:editId="7CA13AEF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(2)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commandwindow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clc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=[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1,-2,-1,3;2,3,0,1;1,0,-4,-2;0,-1,3,1]</w:t>
      </w:r>
    </w:p>
    <w:p w:rsidR="00E02AA2" w:rsidRPr="00EA4F09" w:rsidRDefault="00E02AA2" w:rsidP="00E0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eig(A)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A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1    -2    -1     3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2     3     0     1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1     0    -4    -2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0    -1     3     1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ans =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2.4323 + 2.2437i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2.4323 - 2.2437i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-1.9323 + 1.7651i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-1.9323 - 1.7651i</w:t>
      </w: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02AA2" w:rsidRPr="00EA4F09" w:rsidRDefault="00E02AA2" w:rsidP="00E02AA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&gt;&gt;</w:t>
      </w:r>
    </w:p>
    <w:p w:rsidR="00E02AA2" w:rsidRPr="00EA4F09" w:rsidRDefault="00E02AA2" w:rsidP="00E02AA2">
      <w:pPr>
        <w:rPr>
          <w:rFonts w:ascii="Times New Roman" w:hAnsi="Times New Roman" w:cs="Times New Roman"/>
          <w:sz w:val="20"/>
          <w:szCs w:val="20"/>
        </w:rPr>
      </w:pPr>
    </w:p>
    <w:p w:rsidR="00E02AA2" w:rsidRDefault="00E02AA2"/>
    <w:sectPr w:rsidR="00E02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A2"/>
    <w:rsid w:val="00532D08"/>
    <w:rsid w:val="00E02AA2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BACB"/>
  <w15:chartTrackingRefBased/>
  <w15:docId w15:val="{23A2A2B2-6B65-4905-B0BA-0CF2084C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1</cp:revision>
  <dcterms:created xsi:type="dcterms:W3CDTF">2018-11-17T22:24:00Z</dcterms:created>
  <dcterms:modified xsi:type="dcterms:W3CDTF">2018-11-17T22:24:00Z</dcterms:modified>
</cp:coreProperties>
</file>