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NAME: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UGWUJA OGBONNA BONAVENTURE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MATRIC NUMBER: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17/ENG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4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/0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72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ELECTRICAL /ELECTRONICS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 xml:space="preserve"> </w:t>
      </w:r>
      <w:bookmarkStart w:id="0" w:name="_GoBack"/>
      <w:bookmarkEnd w:id="0"/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LEVEL: 200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 281: ASSIGNMENT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Noto Sans Syriac Western"/>
    <w:panose1 w:val="000000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59</Words>
  <Characters>304</Characters>
  <Application>WPS Office</Application>
  <DocSecurity>0</DocSecurity>
  <Paragraphs>38</Paragraphs>
  <ScaleCrop>false</ScaleCrop>
  <LinksUpToDate>false</LinksUpToDate>
  <CharactersWithSpaces>419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2018-11-17T20:46:54Z</dcterms:created>
  <dc:creator>MENDAS</dc:creator>
  <lastModifiedBy>Infinix X606B</lastModifiedBy>
  <dcterms:modified xsi:type="dcterms:W3CDTF">2018-11-17T20:46:54Z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