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9C49" w14:textId="3D79992B" w:rsidR="00EC1A4E" w:rsidRPr="00D11CA4" w:rsidRDefault="00D11CA4" w:rsidP="00EC1A4E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8"/>
          <w:szCs w:val="28"/>
        </w:rPr>
      </w:pPr>
      <w:r w:rsidRPr="00D11CA4">
        <w:rPr>
          <w:rFonts w:ascii="Arial Black" w:hAnsi="Arial Black" w:cs="Times New Roman"/>
          <w:color w:val="000000"/>
          <w:sz w:val="28"/>
          <w:szCs w:val="28"/>
        </w:rPr>
        <w:t>ILEGOGIE DANIEL</w:t>
      </w:r>
      <w:bookmarkStart w:id="0" w:name="_GoBack"/>
      <w:bookmarkEnd w:id="0"/>
    </w:p>
    <w:p w14:paraId="54D125A4" w14:textId="7CD101A5" w:rsidR="00EC1A4E" w:rsidRPr="00D11CA4" w:rsidRDefault="002508B7" w:rsidP="00EC1A4E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8"/>
          <w:szCs w:val="28"/>
        </w:rPr>
      </w:pPr>
      <w:r w:rsidRPr="00D11CA4">
        <w:rPr>
          <w:rFonts w:ascii="Arial Black" w:hAnsi="Arial Black" w:cs="Times New Roman"/>
          <w:color w:val="000000"/>
          <w:sz w:val="28"/>
          <w:szCs w:val="28"/>
        </w:rPr>
        <w:t>17/ENG04/03</w:t>
      </w:r>
      <w:r w:rsidR="00D11CA4" w:rsidRPr="00D11CA4">
        <w:rPr>
          <w:rFonts w:ascii="Arial Black" w:hAnsi="Arial Black" w:cs="Times New Roman"/>
          <w:color w:val="000000"/>
          <w:sz w:val="28"/>
          <w:szCs w:val="28"/>
        </w:rPr>
        <w:t>2</w:t>
      </w:r>
    </w:p>
    <w:p w14:paraId="6B0148CC" w14:textId="6E5A4565" w:rsidR="00EC1A4E" w:rsidRPr="00D11CA4" w:rsidRDefault="002508B7" w:rsidP="00EC1A4E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8"/>
          <w:szCs w:val="28"/>
        </w:rPr>
      </w:pPr>
      <w:r w:rsidRPr="00D11CA4">
        <w:rPr>
          <w:rFonts w:ascii="Arial Black" w:hAnsi="Arial Black" w:cs="Times New Roman"/>
          <w:color w:val="000000"/>
          <w:sz w:val="28"/>
          <w:szCs w:val="28"/>
        </w:rPr>
        <w:t xml:space="preserve">ELECTRICAL&amp;ELECTRONICS </w:t>
      </w:r>
      <w:r w:rsidR="00D11CA4" w:rsidRPr="00D11CA4">
        <w:rPr>
          <w:rFonts w:ascii="Arial Black" w:hAnsi="Arial Black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D11CA4">
        <w:rPr>
          <w:rFonts w:ascii="Arial Black" w:hAnsi="Arial Black" w:cs="Times New Roman"/>
          <w:color w:val="000000"/>
          <w:sz w:val="28"/>
          <w:szCs w:val="28"/>
        </w:rPr>
        <w:t>ENGINEERING</w:t>
      </w:r>
    </w:p>
    <w:p w14:paraId="467F4413" w14:textId="5931E913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(1)</w:t>
      </w:r>
    </w:p>
    <w:p w14:paraId="1B636EE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14:paraId="50A2AA9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14:paraId="0B77942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</w:p>
    <w:p w14:paraId="057AD36B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close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all</w:t>
      </w:r>
    </w:p>
    <w:p w14:paraId="540D550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14:paraId="1E8417B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v=110*cos(120*pi*t)</w:t>
      </w:r>
    </w:p>
    <w:p w14:paraId="4C8E41A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c=100*10^-6</w:t>
      </w:r>
    </w:p>
    <w:p w14:paraId="0878DD9D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q=c*v</w:t>
      </w:r>
    </w:p>
    <w:p w14:paraId="1FDA89E2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t=0:0.01:0.35</w:t>
      </w:r>
    </w:p>
    <w:p w14:paraId="1DE85F4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Jay=subs(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q,t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69BAE6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Kay=subs(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v,t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D7FC66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=diff(q)</w:t>
      </w:r>
    </w:p>
    <w:p w14:paraId="39EAE416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Lure=subs(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33D003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power=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*v</w:t>
      </w:r>
    </w:p>
    <w:p w14:paraId="563D870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power,t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1731ED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=double(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723D01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,t,Lure,t,pt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19AF342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'blue'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'red'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'black'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072DEAD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axis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tight</w:t>
      </w:r>
    </w:p>
    <w:p w14:paraId="61D5796C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14:paraId="55A0179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14:paraId="79B7247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xlabel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'time(sec)'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1FF1D8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'variable'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31BDF4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legend(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'voltage(volts)'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'current(amperes)'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'power(watts)'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F5101C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BE2A7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OUTPUTS</w:t>
      </w:r>
    </w:p>
    <w:p w14:paraId="2770557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8BE3F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v =</w:t>
      </w:r>
    </w:p>
    <w:p w14:paraId="60B6435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33A8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110*cos(120*pi*t)</w:t>
      </w:r>
    </w:p>
    <w:p w14:paraId="6D29FF0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A68A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8FE44F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c =</w:t>
      </w:r>
    </w:p>
    <w:p w14:paraId="6DA846F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BB6608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1.0000e-04</w:t>
      </w:r>
    </w:p>
    <w:p w14:paraId="4EA1A78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A5D9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EAD0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q =</w:t>
      </w:r>
    </w:p>
    <w:p w14:paraId="7790ACA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C449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(11*cos(120*pi*t))/1000</w:t>
      </w:r>
    </w:p>
    <w:p w14:paraId="1720C22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535D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EAEA975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t =</w:t>
      </w:r>
    </w:p>
    <w:p w14:paraId="1DA7C42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1BB23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69903FA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E7679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lastRenderedPageBreak/>
        <w:t xml:space="preserve">         0    0.0100    0.0200    0.0300    0.0400    0.0500    0.0600    0.0700    0.0800    0.0900    0.1000    0.1100</w:t>
      </w:r>
    </w:p>
    <w:p w14:paraId="117E48A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B6E47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14:paraId="6768B93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795A3E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0.1200    0.1300    0.1400    0.1500    0.1600    0.1700    0.1800    0.1900    0.2000    0.2100    0.2200    0.2300</w:t>
      </w:r>
    </w:p>
    <w:p w14:paraId="02BEC97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C43923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774CA2A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209598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0.2400    0.2500    0.2600    0.2700    0.2800    0.2900    0.3000    0.3100    0.3200    0.3300    0.3400    0.3500</w:t>
      </w:r>
    </w:p>
    <w:p w14:paraId="4BBB8C8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0B92C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BA84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Jay =</w:t>
      </w:r>
    </w:p>
    <w:p w14:paraId="5244661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E661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14:paraId="346E537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6074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D1137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Kay =</w:t>
      </w:r>
    </w:p>
    <w:p w14:paraId="5EE4A7A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183D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262ADF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5D99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39C51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1D4B86A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7AB44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-(33*pi*sin(120*pi*t))/25</w:t>
      </w:r>
    </w:p>
    <w:p w14:paraId="7F63C7C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5484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E3DF2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Lure =</w:t>
      </w:r>
    </w:p>
    <w:p w14:paraId="25F3EC6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1D99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</w:t>
      </w:r>
      <w:r w:rsidRPr="00EA4F09">
        <w:rPr>
          <w:rFonts w:ascii="Times New Roman" w:hAnsi="Times New Roman" w:cs="Times New Roman"/>
          <w:sz w:val="20"/>
          <w:szCs w:val="20"/>
        </w:rPr>
        <w:lastRenderedPageBreak/>
        <w:t>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14:paraId="3CC5D82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1A5D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43C48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power =</w:t>
      </w:r>
    </w:p>
    <w:p w14:paraId="29D75B5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6F7F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-(726*pi*cos(120*pi*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t)*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>sin(120*pi*t))/5</w:t>
      </w:r>
    </w:p>
    <w:p w14:paraId="62F3616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D49E5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38B1F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3110B13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B6C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14:paraId="7C27280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37952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60946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542A6B4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A62EC5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4011CC7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E3C5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</w:t>
      </w:r>
    </w:p>
    <w:p w14:paraId="39BE7FA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34B2B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14:paraId="6CB7F58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535C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0 -216.9166 -134.0618  134.0618</w:t>
      </w:r>
    </w:p>
    <w:p w14:paraId="6109574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E66466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74A8218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1A394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</w:t>
      </w:r>
    </w:p>
    <w:p w14:paraId="1613B2A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B99F7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lastRenderedPageBreak/>
        <w:t>&gt;&gt;</w:t>
      </w:r>
    </w:p>
    <w:p w14:paraId="48284AB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CC6185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0DD529" wp14:editId="56B75A3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38E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BB4402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27D395" w14:textId="77777777" w:rsidR="00EC1A4E" w:rsidRDefault="00EC1A4E"/>
    <w:sectPr w:rsidR="00EC1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4E"/>
    <w:rsid w:val="002508B7"/>
    <w:rsid w:val="0073558A"/>
    <w:rsid w:val="009433AD"/>
    <w:rsid w:val="00D11CA4"/>
    <w:rsid w:val="00E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9A35"/>
  <w15:chartTrackingRefBased/>
  <w15:docId w15:val="{9C8BA317-9027-44A0-A409-B343672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2018-11-18T17:04:00Z</dcterms:created>
  <dcterms:modified xsi:type="dcterms:W3CDTF">2018-11-18T17:04:00Z</dcterms:modified>
</cp:coreProperties>
</file>