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5AC8" w14:textId="7FB61744" w:rsidR="00CD056A" w:rsidRDefault="00CD056A" w:rsidP="00CD0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5198" w:rsidRPr="00CD056A">
        <w:rPr>
          <w:rFonts w:ascii="Times New Roman" w:hAnsi="Times New Roman" w:cs="Times New Roman"/>
          <w:sz w:val="24"/>
          <w:szCs w:val="24"/>
        </w:rPr>
        <w:t xml:space="preserve"> </w:t>
      </w:r>
      <w:r w:rsidRPr="00CD056A">
        <w:rPr>
          <w:rFonts w:ascii="Times New Roman" w:hAnsi="Times New Roman" w:cs="Times New Roman"/>
          <w:sz w:val="24"/>
          <w:szCs w:val="24"/>
        </w:rPr>
        <w:t>JOHN CHIEMEZIEM IKPEAMA</w:t>
      </w:r>
      <w:r w:rsidRPr="00CD056A">
        <w:rPr>
          <w:rFonts w:ascii="Times New Roman" w:hAnsi="Times New Roman" w:cs="Times New Roman"/>
          <w:sz w:val="24"/>
          <w:szCs w:val="24"/>
        </w:rPr>
        <w:tab/>
      </w:r>
    </w:p>
    <w:p w14:paraId="060B3777" w14:textId="46469F60" w:rsidR="00CD056A" w:rsidRDefault="00CD056A" w:rsidP="00CD0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17/ENG04/031</w:t>
      </w:r>
    </w:p>
    <w:p w14:paraId="6A10A931" w14:textId="07A78278" w:rsidR="00CD056A" w:rsidRDefault="00CD056A" w:rsidP="00CD0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ELECTRICAL&amp;ELECTRONICS ENGINEERING</w:t>
      </w:r>
    </w:p>
    <w:p w14:paraId="4044E553" w14:textId="6232C3F1" w:rsidR="00CD056A" w:rsidRPr="00CD056A" w:rsidRDefault="00CD056A" w:rsidP="00CD05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6E6A1F02" w14:textId="3442E9AC" w:rsidR="00655198" w:rsidRPr="00CD056A" w:rsidRDefault="00CD056A" w:rsidP="00CD056A">
      <w:pPr>
        <w:rPr>
          <w:rFonts w:ascii="Times New Roman" w:hAnsi="Times New Roman" w:cs="Times New Roman"/>
          <w:sz w:val="24"/>
          <w:szCs w:val="24"/>
        </w:rPr>
      </w:pP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  <w:r w:rsidRPr="00CD056A">
        <w:rPr>
          <w:rFonts w:ascii="Times New Roman" w:hAnsi="Times New Roman" w:cs="Times New Roman"/>
          <w:sz w:val="24"/>
          <w:szCs w:val="24"/>
        </w:rPr>
        <w:tab/>
      </w:r>
    </w:p>
    <w:p w14:paraId="7834897B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B3A55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>commandwindow</w:t>
      </w:r>
    </w:p>
    <w:p w14:paraId="02499218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14:paraId="5B765392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14:paraId="6570F25D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A=[1,-2,-1,3;2,3,0,1;1,0,-4,-2;0,-1,3,1]</w:t>
      </w:r>
    </w:p>
    <w:p w14:paraId="390EC0F6" w14:textId="77777777"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eig(A)</w:t>
      </w:r>
    </w:p>
    <w:p w14:paraId="060D7BC8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525609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BB81D1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701400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BC457B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C22E5E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7985D8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10840F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A7366D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>A =</w:t>
      </w:r>
    </w:p>
    <w:p w14:paraId="00DFBA8F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04B3F4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1    -2    -1     3</w:t>
      </w:r>
    </w:p>
    <w:p w14:paraId="29784D5E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2     3     0     1</w:t>
      </w:r>
    </w:p>
    <w:p w14:paraId="073CD732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1     0    -4    -2</w:t>
      </w:r>
    </w:p>
    <w:p w14:paraId="4418524C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0    -1     3     1</w:t>
      </w:r>
    </w:p>
    <w:p w14:paraId="741A077C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9E0859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B3122D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>ans =</w:t>
      </w:r>
    </w:p>
    <w:p w14:paraId="02CD2C02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1DEC2C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2.4323 + 2.2437i</w:t>
      </w:r>
    </w:p>
    <w:p w14:paraId="5AFA043D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2.4323 - 2.2437i</w:t>
      </w:r>
    </w:p>
    <w:p w14:paraId="4481881A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-1.9323 + 1.7651i</w:t>
      </w:r>
    </w:p>
    <w:p w14:paraId="384F3586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-1.9323 - 1.7651i</w:t>
      </w:r>
    </w:p>
    <w:p w14:paraId="51C5149E" w14:textId="77777777"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B4E16B" w14:textId="77777777" w:rsidR="00655198" w:rsidRPr="00655198" w:rsidRDefault="00655198" w:rsidP="00655198">
      <w:pPr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ii) THE SYSTEM OF THE EIGENVALUES IS </w:t>
      </w:r>
      <w:r w:rsidRPr="00655198">
        <w:rPr>
          <w:rFonts w:ascii="Times New Roman" w:hAnsi="Times New Roman" w:cs="Times New Roman"/>
          <w:b/>
          <w:sz w:val="24"/>
          <w:szCs w:val="24"/>
          <w:u w:val="single"/>
        </w:rPr>
        <w:t>UNSTABLE.</w:t>
      </w:r>
    </w:p>
    <w:p w14:paraId="06388E8E" w14:textId="77777777" w:rsidR="00655198" w:rsidRPr="00655198" w:rsidRDefault="00655198" w:rsidP="00655198">
      <w:pPr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THIS IS BECAUSE NOT ALL THE EIGENVALUE ARE OF THE SAME OPERATION(SIGN).</w:t>
      </w:r>
    </w:p>
    <w:p w14:paraId="42C19868" w14:textId="77777777" w:rsidR="00655198" w:rsidRPr="00655198" w:rsidRDefault="00655198" w:rsidP="00655198">
      <w:pPr>
        <w:rPr>
          <w:rFonts w:ascii="Times New Roman" w:hAnsi="Times New Roman" w:cs="Times New Roman"/>
          <w:sz w:val="24"/>
          <w:szCs w:val="24"/>
        </w:rPr>
      </w:pPr>
    </w:p>
    <w:p w14:paraId="180097D0" w14:textId="77777777" w:rsidR="00655198" w:rsidRPr="00655198" w:rsidRDefault="00655198">
      <w:pPr>
        <w:rPr>
          <w:sz w:val="24"/>
          <w:szCs w:val="24"/>
        </w:rPr>
      </w:pPr>
    </w:p>
    <w:sectPr w:rsidR="00655198" w:rsidRPr="00655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8"/>
    <w:rsid w:val="00655198"/>
    <w:rsid w:val="00737124"/>
    <w:rsid w:val="00C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44C8"/>
  <w15:chartTrackingRefBased/>
  <w15:docId w15:val="{544A8FB1-1809-441D-814E-4FAC91DD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2</cp:revision>
  <dcterms:created xsi:type="dcterms:W3CDTF">2018-11-18T17:31:00Z</dcterms:created>
  <dcterms:modified xsi:type="dcterms:W3CDTF">2018-11-18T17:31:00Z</dcterms:modified>
</cp:coreProperties>
</file>