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DE0" w:rsidRDefault="00B9226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Alawode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680D67">
        <w:rPr>
          <w:rFonts w:ascii="Courier New" w:hAnsi="Courier New" w:cs="Courier New"/>
          <w:color w:val="000000"/>
          <w:sz w:val="24"/>
          <w:szCs w:val="24"/>
        </w:rPr>
        <w:t>chinonso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680D67">
        <w:rPr>
          <w:rFonts w:ascii="Courier New" w:hAnsi="Courier New" w:cs="Courier New"/>
          <w:color w:val="000000"/>
          <w:sz w:val="24"/>
          <w:szCs w:val="24"/>
        </w:rPr>
        <w:t>iya</w:t>
      </w:r>
      <w:r>
        <w:rPr>
          <w:rFonts w:ascii="Courier New" w:hAnsi="Courier New" w:cs="Courier New"/>
          <w:color w:val="000000"/>
          <w:sz w:val="24"/>
          <w:szCs w:val="24"/>
        </w:rPr>
        <w:t>nuol</w:t>
      </w:r>
      <w:r w:rsidR="00680D67">
        <w:rPr>
          <w:rFonts w:ascii="Courier New" w:hAnsi="Courier New" w:cs="Courier New"/>
          <w:color w:val="000000"/>
          <w:sz w:val="24"/>
          <w:szCs w:val="24"/>
        </w:rPr>
        <w:t>u</w:t>
      </w:r>
      <w:r>
        <w:rPr>
          <w:rFonts w:ascii="Courier New" w:hAnsi="Courier New" w:cs="Courier New"/>
          <w:color w:val="000000"/>
          <w:sz w:val="24"/>
          <w:szCs w:val="24"/>
        </w:rPr>
        <w:t>wa</w:t>
      </w:r>
      <w:proofErr w:type="spellEnd"/>
    </w:p>
    <w:p w:rsidR="00685DE0" w:rsidRDefault="00680D67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16/eng04/008</w:t>
      </w:r>
    </w:p>
    <w:p w:rsidR="00680D67" w:rsidRDefault="00680D67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Elect/elect</w:t>
      </w:r>
    </w:p>
    <w:p w:rsidR="00680D67" w:rsidRPr="00685DE0" w:rsidRDefault="00680D67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QUESTION 1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commandwindow</w:t>
      </w:r>
      <w:proofErr w:type="spellEnd"/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clc</w:t>
      </w:r>
      <w:proofErr w:type="spellEnd"/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close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all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A020F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syms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y(t)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T1 = diff(y,t,1)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T2 = diff(y,t,2)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d  = [T2 + (5*T1) + (6*y)== cos(t)]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dy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diff(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y,t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dcond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[y(0)==5,dy(0)==3]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solution 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dsolve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d,dcond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pretty(solution)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tn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[0:0.1:50]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z = subs(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solution,tn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figure(1)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plot(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tn,z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xlabel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'time(min)'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'vibrations'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grid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on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grid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minor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axis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tight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4"/>
          <w:szCs w:val="24"/>
        </w:rPr>
      </w:pP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A020F0"/>
          <w:sz w:val="24"/>
          <w:szCs w:val="24"/>
        </w:rPr>
        <w:t xml:space="preserve">QUESTION 2. (continued line of command from 1)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A020F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syms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T1(t)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T2(t)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dT2 = diff(T2,t)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dT1 = diff(T1,t)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g = [dT1 + (3*T2) ==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exp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(-2*t) , dT2 - (3*T1) ==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exp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(2*t)]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gcond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[T2(0) == 30 , T1(0) == 30]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d  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dsolve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g,gcond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T2 = d.T2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T1 = d.T1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pretty(T2)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pretty(T1)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tn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[0:0.1:3.5] 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k1 = subs(T1,tn)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k2 = subs(T2,tn)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figure(1)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plot(tn,k1,tn,k2)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grid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on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grid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minor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axis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tight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xlabel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'Time(hour)'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r w:rsidRPr="00685DE0">
        <w:rPr>
          <w:rFonts w:ascii="Courier New" w:hAnsi="Courier New" w:cs="Courier New"/>
          <w:color w:val="A020F0"/>
          <w:sz w:val="24"/>
          <w:szCs w:val="24"/>
        </w:rPr>
        <w:t xml:space="preserve">'Temperature(degree </w:t>
      </w:r>
      <w:proofErr w:type="spellStart"/>
      <w:r w:rsidRPr="00685DE0">
        <w:rPr>
          <w:rFonts w:ascii="Courier New" w:hAnsi="Courier New" w:cs="Courier New"/>
          <w:color w:val="A020F0"/>
          <w:sz w:val="24"/>
          <w:szCs w:val="24"/>
        </w:rPr>
        <w:t>celsius</w:t>
      </w:r>
      <w:proofErr w:type="spellEnd"/>
      <w:r w:rsidRPr="00685DE0">
        <w:rPr>
          <w:rFonts w:ascii="Courier New" w:hAnsi="Courier New" w:cs="Courier New"/>
          <w:color w:val="A020F0"/>
          <w:sz w:val="24"/>
          <w:szCs w:val="24"/>
        </w:rPr>
        <w:t>)'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legend(</w:t>
      </w:r>
      <w:r w:rsidRPr="00685DE0">
        <w:rPr>
          <w:rFonts w:ascii="Courier New" w:hAnsi="Courier New" w:cs="Courier New"/>
          <w:color w:val="A020F0"/>
          <w:sz w:val="24"/>
          <w:szCs w:val="24"/>
        </w:rPr>
        <w:t xml:space="preserve">'T1(degree </w:t>
      </w:r>
      <w:proofErr w:type="spellStart"/>
      <w:r w:rsidRPr="00685DE0">
        <w:rPr>
          <w:rFonts w:ascii="Courier New" w:hAnsi="Courier New" w:cs="Courier New"/>
          <w:color w:val="A020F0"/>
          <w:sz w:val="24"/>
          <w:szCs w:val="24"/>
        </w:rPr>
        <w:t>celsius</w:t>
      </w:r>
      <w:proofErr w:type="spellEnd"/>
      <w:r w:rsidRPr="00685DE0">
        <w:rPr>
          <w:rFonts w:ascii="Courier New" w:hAnsi="Courier New" w:cs="Courier New"/>
          <w:color w:val="A020F0"/>
          <w:sz w:val="24"/>
          <w:szCs w:val="24"/>
        </w:rPr>
        <w:t>)'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>,</w:t>
      </w:r>
      <w:r w:rsidRPr="00685DE0">
        <w:rPr>
          <w:rFonts w:ascii="Courier New" w:hAnsi="Courier New" w:cs="Courier New"/>
          <w:color w:val="A020F0"/>
          <w:sz w:val="24"/>
          <w:szCs w:val="24"/>
        </w:rPr>
        <w:t xml:space="preserve">'T2(degree </w:t>
      </w:r>
      <w:proofErr w:type="spellStart"/>
      <w:r w:rsidRPr="00685DE0">
        <w:rPr>
          <w:rFonts w:ascii="Courier New" w:hAnsi="Courier New" w:cs="Courier New"/>
          <w:color w:val="A020F0"/>
          <w:sz w:val="24"/>
          <w:szCs w:val="24"/>
        </w:rPr>
        <w:t>celsius</w:t>
      </w:r>
      <w:proofErr w:type="spellEnd"/>
      <w:r w:rsidRPr="00685DE0">
        <w:rPr>
          <w:rFonts w:ascii="Courier New" w:hAnsi="Courier New" w:cs="Courier New"/>
          <w:color w:val="A020F0"/>
          <w:sz w:val="24"/>
          <w:szCs w:val="24"/>
        </w:rPr>
        <w:t>)'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4"/>
          <w:szCs w:val="24"/>
        </w:rPr>
      </w:pP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A020F0"/>
          <w:sz w:val="24"/>
          <w:szCs w:val="24"/>
        </w:rPr>
        <w:t xml:space="preserve">QUESTION 3. (continued line of command from 2)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syms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I(t)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L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R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E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df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[diff(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I,t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)*L + R*I == E]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dfcondition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[I(0) == 0 ]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dg 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dsolve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df,dfcondition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pretty(dg)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4"/>
          <w:szCs w:val="24"/>
        </w:rPr>
      </w:pP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A020F0"/>
          <w:sz w:val="24"/>
          <w:szCs w:val="24"/>
        </w:rPr>
        <w:t xml:space="preserve">QUESTION 4. (continued line of command from 3)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syms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t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w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a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k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f = k*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exp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(-a*t)*cos(w*t)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fs 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laplace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(f)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pretty(fs)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A020F0"/>
          <w:sz w:val="24"/>
          <w:szCs w:val="24"/>
        </w:rPr>
        <w:t xml:space="preserve">QUESTION 5.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syms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s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pi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f = pi/(s^2+(10*pi*s)+(24*pi^2))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bd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ilaplace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(f)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pretty(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bd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A66D30" w:rsidRDefault="00A66D30"/>
    <w:p w:rsidR="00B13B5D" w:rsidRDefault="00B13B5D">
      <w:r w:rsidRPr="00B13B5D">
        <w:rPr>
          <w:noProof/>
        </w:rPr>
        <w:lastRenderedPageBreak/>
        <w:drawing>
          <wp:inline distT="0" distB="0" distL="0" distR="0">
            <wp:extent cx="5325745" cy="3989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398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B5D" w:rsidRDefault="00B13B5D">
      <w:r w:rsidRPr="00B13B5D">
        <w:rPr>
          <w:noProof/>
        </w:rPr>
        <w:drawing>
          <wp:inline distT="0" distB="0" distL="0" distR="0">
            <wp:extent cx="5325745" cy="39890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398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B5D" w:rsidSect="00C70E4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B5D"/>
    <w:rsid w:val="002A63D6"/>
    <w:rsid w:val="00680D67"/>
    <w:rsid w:val="00685DE0"/>
    <w:rsid w:val="00903F59"/>
    <w:rsid w:val="00945C90"/>
    <w:rsid w:val="00A66D30"/>
    <w:rsid w:val="00B13B5D"/>
    <w:rsid w:val="00B9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F40D3"/>
  <w15:chartTrackingRefBased/>
  <w15:docId w15:val="{F273796E-6FE8-4767-9F82-680D2A8E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C90"/>
  </w:style>
  <w:style w:type="paragraph" w:styleId="Heading1">
    <w:name w:val="heading 1"/>
    <w:basedOn w:val="Normal"/>
    <w:next w:val="Normal"/>
    <w:link w:val="Heading1Char"/>
    <w:uiPriority w:val="9"/>
    <w:qFormat/>
    <w:rsid w:val="00945C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45C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5C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45C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emf" /><Relationship Id="rId4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Akintan Dupe</dc:creator>
  <cp:keywords/>
  <dc:description/>
  <cp:lastModifiedBy>chinonsoiyanu2001@gmail.com</cp:lastModifiedBy>
  <cp:revision>5</cp:revision>
  <cp:lastPrinted>2018-11-21T06:27:00Z</cp:lastPrinted>
  <dcterms:created xsi:type="dcterms:W3CDTF">2018-11-21T06:08:00Z</dcterms:created>
  <dcterms:modified xsi:type="dcterms:W3CDTF">2018-11-21T06:47:00Z</dcterms:modified>
</cp:coreProperties>
</file>