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30" w:rsidRDefault="006D71FC">
      <w:pPr>
        <w:rPr>
          <w:b/>
          <w:sz w:val="36"/>
          <w:szCs w:val="36"/>
        </w:rPr>
      </w:pPr>
      <w:r>
        <w:rPr>
          <w:b/>
          <w:sz w:val="36"/>
          <w:szCs w:val="36"/>
        </w:rPr>
        <w:t>Michael Shallangwa</w:t>
      </w:r>
    </w:p>
    <w:p w:rsidR="000904E2" w:rsidRDefault="000904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6D71FC">
        <w:rPr>
          <w:b/>
          <w:sz w:val="36"/>
          <w:szCs w:val="36"/>
        </w:rPr>
        <w:t xml:space="preserve">hemical </w:t>
      </w:r>
      <w:r>
        <w:rPr>
          <w:b/>
          <w:sz w:val="36"/>
          <w:szCs w:val="36"/>
        </w:rPr>
        <w:t>engineering</w:t>
      </w:r>
    </w:p>
    <w:p w:rsidR="000904E2" w:rsidRDefault="000904E2">
      <w:pPr>
        <w:rPr>
          <w:b/>
          <w:sz w:val="36"/>
          <w:szCs w:val="36"/>
        </w:rPr>
      </w:pPr>
      <w:r>
        <w:rPr>
          <w:b/>
          <w:sz w:val="36"/>
          <w:szCs w:val="36"/>
        </w:rPr>
        <w:t>16/</w:t>
      </w:r>
      <w:r w:rsidR="006D71FC">
        <w:rPr>
          <w:b/>
          <w:sz w:val="36"/>
          <w:szCs w:val="36"/>
        </w:rPr>
        <w:t>eng01</w:t>
      </w:r>
      <w:r>
        <w:rPr>
          <w:b/>
          <w:sz w:val="36"/>
          <w:szCs w:val="36"/>
        </w:rPr>
        <w:t>/0</w:t>
      </w:r>
      <w:r w:rsidR="006D71F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</w:p>
    <w:p w:rsidR="000904E2" w:rsidRDefault="000904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ENG 381 </w:t>
      </w:r>
      <w:r w:rsidR="00BB1B3A">
        <w:rPr>
          <w:b/>
          <w:sz w:val="36"/>
          <w:szCs w:val="36"/>
        </w:rPr>
        <w:t>assignment 3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b/>
        </w:rPr>
        <w:t>1.</w:t>
      </w:r>
      <w:r w:rsidRPr="000904E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BB1B3A" w:rsidRPr="00BB1B3A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bookmarkStart w:id="0" w:name="_GoBack"/>
      <w:bookmarkEnd w:id="0"/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y(t)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tn=[0:0.1:50]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 diff(y,t,2)+5*diff(y,t,1)+6*y==cos(t)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dy=diff(y,t)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vcond=[y(0)==5,dy(0)==3]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z=dsolve(v,vcond)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j=subs(z,tn)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plot(tn,j)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'vibrations'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>Answer: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tn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 through 12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     0    0.1000    0.2000    0.3000    0.4000    0.5000    0.6000    0.7000    0.8000    0.9000    1.0000    1.1000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13 through 24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1.2000    1.3000    1.4000    1.5000    1.6000    1.7000    1.8000    1.9000    2.0000    2.1000    2.2000    2.3000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25 through 36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2.4000    2.5000    2.6000    2.7000    2.8000    2.9000    3.0000    3.1000    3.2000    3.3000    3.4000    3.5000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37 through 48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3.6000    3.7000    3.8000    3.9000    4.0000    4.1000    4.2000    4.3000    4.4000    4.5000    4.6000    4.7000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49 through 60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4.8000    4.9000    5.0000    5.1000    5.2000    5.3000    5.4000    5.5000    5.6000    5.7000    5.8000    5.9000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61 through 72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6.0000    6.1000    6.2000    6.3000    6.4000    6.5000    6.6000    6.7000    6.8000    6.9000    7.0000    7.1000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73 through 84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7.2000    7.3000    7.4000    7.5000    7.6000    7.7000    7.8000    7.9000    8.0000    8.1000    8.2000    8.3000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85 through 96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8.4000    8.5000    8.6000    8.7000    8.8000    8.9000    9.0000    9.1000    9.2000    9.3000    9.4000    9.5000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97 through 108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 9.6000    9.7000    9.8000    9.9000   10.0000   10.1000   10.2000   10.3000   10.4000   10.5000   10.6000   10.7000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109 through 120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10.8000   10.9000   11.0000   11.1000   11.2000   11.3000   11.4000   11.5000   11.6000   11.7000   11.8000   11.9000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121 through 132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12.0000   12.1000   12.2000   12.3000   12.4000   12.5000   12.6000   12.7000   12.8000   12.9000   13.0000   13.1000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133 through 144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13.2000   13.3000   13.4000   13.5000   13.6000   13.7000   13.8000   13.9000   14.0000   14.1000   14.2000   14.3000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145 through 156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14.4000   14.5000   14.6000   14.7000   14.8000   14.9000   15.0000   15.1000   15.2000   15.3000   15.4000   15.5000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157 through 168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15.6000   15.7000   15.8000   15.9000   16.0000   16.1000   16.2000   16.3000   16.4000   16.5000   16.6000   16.7000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169 through 180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16.8000   16.9000   17.0000   17.1000   17.2000   17.3000   17.4000   17.5000   17.6000   17.7000   17.8000   17.9000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181 through 192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18.0000   18.1000   18.2000   18.3000   18.4000   18.5000   18.6000   18.7000   18.8000   18.9000   19.0000   19.1000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193 through 204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19.2000   19.3000   19.4000   19.5000   19.6000   19.7000   19.8000   19.9000   20.0000   20.1000   20.2000   20.3000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205 through 216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20.4000   20.5000   20.6000   20.7000   20.8000   20.9000   21.0000   21.1000   21.2000   21.3000   21.4000   21.5000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217 through 228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21.6000   21.7000   21.8000   21.9000   22.0000   22.1000   22.2000   22.3000   22.4000   22.5000   22.6000   22.7000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229 through 240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22.8000   22.9000   23.0000   23.1000   23.2000   23.3000   23.4000   23.5000   23.6000   23.7000   23.8000   23.9000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241 through 252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24.0000   24.1000   24.2000   24.3000   24.4000   24.5000   24.6000   24.7000   24.8000   24.9000   25.0000   25.1000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253 through 264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25.2000   25.3000   25.4000   25.5000   25.6000   25.7000   25.8000   25.9000   26.0000   26.1000   26.2000   26.3000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265 through 276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26.4000   26.5000   26.6000   26.7000   26.8000   26.9000   27.0000   27.1000   27.2000   27.3000   27.4000   27.5000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277 through 288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27.6000   27.7000   27.8000   27.9000   28.0000   28.1000   28.2000   28.3000   28.4000   28.5000   28.6000   28.7000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289 through 300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28.8000   28.9000   29.0000   29.1000   29.2000   29.3000   29.4000   29.5000   29.6000   29.7000   29.8000   29.9000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301 through 312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30.0000   30.1000   30.2000   30.3000   30.4000   30.5000   30.6000   30.7000   30.8000   30.9000   31.0000   31.1000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313 through 324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31.2000   31.3000   31.4000   31.5000   31.6000   31.7000   31.8000   31.9000   32.0000   32.1000   32.2000   32.3000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325 through 336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32.4000   32.5000   32.6000   32.7000   32.8000   32.9000   33.0000   33.1000   33.2000   33.3000   33.4000   33.5000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337 through 348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33.6000   33.7000   33.8000   33.9000   34.0000   34.1000   34.2000   34.3000   34.4000   34.5000   34.6000   34.7000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349 through 360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34.8000   34.9000   35.0000   35.1000   35.2000   35.3000   35.4000   35.5000   35.6000   35.7000   35.8000   35.9000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361 through 372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36.0000   36.1000   36.2000   36.3000   36.4000   36.5000   36.6000   36.7000   36.8000   36.9000   37.0000   37.1000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373 through 384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37.2000   37.3000   37.4000   37.5000   37.6000   37.7000   37.8000   37.9000   38.0000   38.1000   38.2000   38.3000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385 through 396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38.4000   38.5000   38.6000   38.7000   38.8000   38.9000   39.0000   39.1000   39.2000   39.3000   39.4000   39.5000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397 through 408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39.6000   39.7000   39.8000   39.9000   40.0000   40.1000   40.2000   40.3000   40.4000   40.5000   40.6000   40.7000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409 through 420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40.8000   40.9000   41.0000   41.1000   41.2000   41.3000   41.4000   41.5000   41.6000   41.7000   41.8000   41.9000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421 through 432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42.0000   42.1000   42.2000   42.3000   42.4000   42.5000   42.6000   42.7000   42.8000   42.9000   43.0000   43.1000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433 through 444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43.2000   43.3000   43.4000   43.5000   43.6000   43.7000   43.8000   43.9000   44.0000   44.1000   44.2000   44.3000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445 through 456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44.4000   44.5000   44.6000   44.7000   44.8000   44.9000   45.0000   45.1000   45.2000   45.3000   45.4000   45.5000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457 through 468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45.6000   45.7000   45.8000   45.9000   46.0000   46.1000   46.2000   46.3000   46.4000   46.5000   46.6000   46.7000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469 through 480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46.8000   46.9000   47.0000   47.1000   47.2000   47.3000   47.4000   47.5000   47.6000   47.7000   47.8000   47.9000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481 through 492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48.0000   48.1000   48.2000   48.3000   48.4000   48.5000   48.6000   48.7000   48.8000   48.9000   49.0000   49.1000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Columns 493 through 501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  49.2000   49.3000   49.4000   49.5000   49.6000   49.7000   49.8000   49.9000   50.0000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v(t)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6*y(t) + 5*diff(y(t), t) + diff(y(t), t, t) == cos(t)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dy(t)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diff(y(t), t)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vcond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[ y(0) == 5, subs(diff(y(t), t), t, 0) == 3]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z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(88*exp(-2*t))/5 - (127*exp(-3*t))/10 + (2^(1/2)*cos(t - pi/4))/10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j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[ 5, (88*exp(-1/5))/5 - (127*exp(-3/10))/10 + (2^(1/2)*cos(pi/4 - 1/10))/10, (88*exp(-2/5))/5 - (127*exp(-3/5))/10 + (2^(1/2)*cos(pi/4 - 1/5))/10, (88*exp(-3/5))/5 - (127*exp(-9/10))/10 + (2^(1/2)*cos(pi/4 - 3/10))/10, (88*exp(-4/5))/5 - (127*exp(-6/5))/10 + (2^(1/2)*cos(pi/4 - 2/5))/10, (88*exp(-1))/5 - (127*exp(-3/2))/10 + (2^(1/2)*cos(pi/4 - 1/2))/10, (88*exp(-6/5))/5 - (127*exp(-9/5))/10 + (2^(1/2)*cos(pi/4 - 3/5))/10, (88*exp(-7/5))/5 - (127*exp(-21/10))/10 + (2^(1/2)*cos(pi/4 - 7/10))/10, (88*exp(-8/5))/5 - (127*exp(-12/5))/10 + (2^(1/2)*cos(pi/4 - 4/5))/10, (88*exp(-9/5))/5 - (127*exp(-27/10))/10 + (2^(1/2)*cos(pi/4 - 9/10))/10, (88*exp(-2))/5 - (127*exp(-3))/10 + (2^(1/2)*cos(pi/4 - 1))/10, (88*exp(-11/5))/5 - (127*exp(-33/10))/10 + (2^(1/2)*cos(pi/4 - 11/10))/10, (88*exp(-12/5))/5 - (127*exp(-18/5))/10 + (2^(1/2)*cos(pi/4 - 6/5))/10, (88*exp(-13/5))/5 - (127*exp(-39/10))/10 + (2^(1/2)*cos(pi/4 - 13/10))/10, (88*exp(-14/5))/5 - (127*exp(-21/5))/10 + (2^(1/2)*cos(pi/4 - 7/5))/10, (88*exp(-3))/5 - (127*exp(-9/2))/10 + (2^(1/2)*cos(pi/4 - 3/2))/10, (88*exp(-16/5))/5 - (127*exp(-24/5))/10 + (2^(1/2)*cos(pi/4 - 8/5))/10, (88*exp(-17/5))/5 - (127*exp(-51/10))/10 + (2^(1/2)*cos(pi/4 - 17/10))/10, (88*exp(-18/5))/5 - (127*exp(-27/5))/10 + (2^(1/2)*cos(pi/4 - 9/5))/10, (88*exp(-19/5))/5 - (127*exp(-57/10))/10 + (2^(1/2)*cos(pi/4 - 19/10))/10, (88*exp(-4))/5 - (127*exp(-6))/10 + (2^(1/2)*cos(pi/4 - 2))/10, (88*exp(-21/5))/5 - (127*exp(-63/10))/10 + (2^(1/2)*cos(pi/4 - 21/10))/10, (88*exp(-22/5))/5 - (127*exp(-33/5))/10 + (2^(1/2)*cos(pi/4 - 11/5))/10, (88*exp(-23/5))/5 - (127*exp(-69/10))/10 + (2^(1/2)*cos(pi/4 - 23/10))/10, (88*exp(-24/5))/5 - (127*exp(-36/5))/10 + (2^(1/2)*cos(pi/4 - 12/5))/10, (88*exp(-5))/5 - (127*exp(-15/2))/10 + (2^(1/2)*cos(pi/4 - 5/2))/10, (88*exp(-26/5))/5 - (127*exp(-39/5))/10 + (2^(1/2)*cos(pi/4 - 13/5))/10, (88*exp(-27/5))/5 - (127*exp(-81/10))/10 + (2^(1/2)*cos(pi/4 - 27/10))/10, (88*exp(-28/5))/5 - (127*exp(-42/5))/10 + (2^(1/2)*cos(pi/4 - 14/5))/10, (88*exp(-29/5))/5 - (127*exp(-87/10))/10 + (2^(1/2)*cos(pi/4 - 29/10))/10, (88*exp(-6))/5 - (127*exp(-9))/10 + (2^(1/2)*cos(pi/4 - 3))/10, (88*exp(-31/5))/5 - (127*exp(-93/10))/10 + (2^(1/2)*cos(pi/4 - 31/10))/10, (88*exp(-32/5))/5 - (127*exp(-48/5))/10 + (2^(1/2)*cos(pi/4 - 16/5))/10, (88*exp(-33/5))/5 - (127*exp(-99/10))/10 + (2^(1/2)*cos(pi/4 - 33/10))/10, (88*exp(-34/5))/5 - (127*exp(-51/5))/10 + (2^(1/2)*cos(pi/4 - 17/5))/10, (88*exp(-7))/5 - (127*exp(-21/2))/10 + (2^(1/2)*cos(pi/4 - 7/2))/10, (88*exp(-36/5))/5 - (127*exp(-54/5))/10 + (2^(1/2)*cos(pi/4 - 18/5))/10, (88*exp(-37/5))/5 - (127*exp(-111/10))/10 + (2^(1/2)*cos(pi/4 - 37/10))/10, (88*exp(-38/5))/5 - (127*exp(-57/5))/10 + (2^(1/2)*cos(pi/4 - 19/5))/10, (88*exp(-39/5))/5 - (127*exp(-117/10))/10 + (2^(1/2)*cos(pi/4 - 39/10))/10, (88*exp(-8))/5 - (127*exp(-12))/10 + (2^(1/2)*cos(pi/4 - 4))/10, (88*exp(-41/5))/5 - (127*exp(-123/10))/10 + (2^(1/2)*cos(pi/4 - 41/10))/10, (88*exp(-42/5))/5 - (127*exp(-63/5))/10 + (2^(1/2)*cos(pi/4 - 21/5))/10, (88*exp(-43/5))/5 - (127*exp(-129/10))/10 + (2^(1/2)*cos(pi/4 - 43/10))/10, (88*exp(-44/5))/5 - (127*exp(-66/5))/10 + (2^(1/2)*cos(pi/4 - 22/5))/10, (88*exp(-9))/5 - (127*exp(-27/2))/10 + (2^(1/2)*cos(pi/4 - 9/2))/10, (88*exp(-46/5))/5 - (127*exp(-69/5))/10 + (2^(1/2)*cos(pi/4 - 23/5))/10, (88*exp(-47/5))/5 - (127*exp(-141/10))/10 + (2^(1/2)*cos(pi/4 - 47/10))/10, (88*exp(-48/5))/5 - (127*exp(-72/5))/10 + (2^(1/2)*cos(pi/4 - 24/5))/10, (88*exp(-49/5))/5 - (127*exp(-147/10))/10 + (2^(1/2)*cos(pi/4 - 49/10))/10, (88*exp(-10))/5 - (127*exp(-15))/10 + (2^(1/2)*cos(pi/4 - 5))/10, (88*exp(-51/5))/5 - (127*exp(-153/10))/10 + (2^(1/2)*cos(pi/4 - 51/10))/10, (88*exp(-52/5))/5 - (127*exp(-78/5))/10 + (2^(1/2)*cos(pi/4 - 26/5))/10, (88*exp(-53/5))/5 - (127*exp(-159/10))/10 + (2^(1/2)*cos(pi/4 - 53/10))/10, (88*exp(-54/5))/5 - (127*exp(-81/5))/10 + (2^(1/2)*cos(pi/4 - 27/5))/10, (88*exp(-11))/5 - (127*exp(-33/2))/10 + (2^(1/2)*cos(pi/4 - 11/2))/10, (88*exp(-56/5))/5 - (127*exp(-84/5))/10 + (2^(1/2)*cos(pi/4 - 28/5))/10, (88*exp(-57/5))/5 - (127*exp(-171/10))/10 + (2^(1/2)*cos(pi/4 - 57/10))/10, (88*exp(-58/5))/5 - (127*exp(-87/5))/10 + (2^(1/2)*cos(pi/4 - 29/5))/10, (88*exp(-59/5))/5 - (127*exp(-177/10))/10 + (2^(1/2)*cos(pi/4 - 59/10))/10, (88*exp(-12))/5 - (127*exp(-18))/10 + (2^(1/2)*cos(pi/4 - 6))/10, (88*exp(-61/5))/5 - (127*exp(-183/10))/10 + (2^(1/2)*cos(pi/4 - 61/10))/10, (88*exp(-62/5))/5 - (127*exp(-93/5))/10 + (2^(1/2)*cos(pi/4 - 31/5))/10, (88*exp(-63/5))/5 - (127*exp(-189/10))/10 + (2^(1/2)*cos(pi/4 - 63/10))/10, (88*exp(-64/5))/5 - (127*exp(-96/5))/10 + (2^(1/2)*cos(pi/4 - 32/5))/10, (88*exp(-13))/5 - (127*exp(-39/2))/10 + (2^(1/2)*cos(pi/4 - 13/2))/10, (88*exp(-66/5))/5 - (127*exp(-99/5))/10 + (2^(1/2)*cos(pi/4 - 33/5))/10, (88*exp(-67/5))/5 - (127*exp(-201/10))/10 + (2^(1/2)*cos(pi/4 - 67/10))/10, (88*exp(-68/5))/5 - (127*exp(-102/5))/10 + (2^(1/2)*cos(pi/4 - 34/5))/10, (88*exp(-69/5))/5 - (127*exp(-207/10))/10 + (2^(1/2)*cos(pi/4 - 69/10))/10, (88*exp(-14))/5 - (127*exp(-21))/10 + (2^(1/2)*cos(pi/4 - 7))/10, (88*exp(-71/5))/5 - (127*exp(-213/10))/10 + (2^(1/2)*cos(pi/4 - 71/10))/10, (88*exp(-72/5))/5 - (127*exp(-108/5))/10 + (2^(1/2)*cos(pi/4 - 36/5))/10, (88*exp(-73/5))/5 - (127*exp(-219/10))/10 + (2^(1/2)*cos(pi/4 - 73/10))/10, (88*exp(-74/5))/5 - (127*exp(-111/5))/10 + (2^(1/2)*cos(pi/4 - 37/5))/10, (88*exp(-15))/5 - (127*exp(-45/2))/10 + (2^(1/2)*cos(pi/4 - 15/2))/10, (88*exp(-76/5))/5 - (127*exp(-114/5))/10 + (2^(1/2)*cos(pi/4 - 38/5))/10, (88*exp(-77/5))/5 - (127*exp(-231/10))/10 + (2^(1/2)*cos(pi/4 - 77/10))/10, (88*exp(-78/5))/5 - (127*exp(-117/5))/10 + (2^(1/2)*cos(pi/4 - 39/5))/10, (88*exp(-79/5))/5 - (127*exp(-237/10))/10 + (2^(1/2)*cos(pi/4 - 79/10))/10, (88*exp(-16))/5 - (127*exp(-24))/10 + (2^(1/2)*cos(pi/4 - 8))/10, (88*exp(-81/5))/5 - (127*exp(-243/10))/10 + (2^(1/2)*cos(pi/4 - 81/10))/10, (88*exp(-82/5))/5 - (127*exp(-123/5))/10 + (2^(1/2)*cos(pi/4 - 41/5))/10, (88*exp(-83/5))/5 - (127*exp(-249/10))/10 + (2^(1/2)*cos(pi/4 - 83/10))/10, (88*exp(-84/5))/5 - (127*exp(-126/5))/10 + (2^(1/2)*cos(pi/4 - 42/5))/10, (88*exp(-17))/5 - (127*exp(-51/2))/10 + (2^(1/2)*cos(pi/4 - 17/2))/10, (88*exp(-86/5))/5 - (127*exp(-129/5))/10 + (2^(1/2)*cos(pi/4 - 43/5))/10, (88*exp(-87/5))/5 - (127*exp(-261/10))/10 + (2^(1/2)*cos(pi/4 - 87/10))/10, (88*exp(-88/5))/5 - (127*exp(-132/5))/10 + (2^(1/2)*cos(pi/4 - 44/5))/10, (88*exp(-89/5))/5 - (127*exp(-267/10))/10 + (2^(1/2)*cos(pi/4 - 89/10))/10, (88*exp(-18))/5 - (127*exp(-27))/10 + (2^(1/2)*cos(pi/4 - 9))/10, (88*exp(-91/5))/5 - (127*exp(-273/10))/10 + (2^(1/2)*cos(pi/4 - 91/10))/10, (88*exp(-92/5))/5 - (127*exp(-138/5))/10 + (2^(1/2)*cos(pi/4 - 46/5))/10, (88*exp(-93/5))/5 - (127*exp(-279/10))/10 + (2^(1/2)*cos(pi/4 - 93/10))/10, (88*exp(-94/5))/5 - (127*exp(-141/5))/10 + (2^(1/2)*cos(pi/4 - 47/5))/10, (88*exp(-19))/5 - (127*exp(-57/2))/10 + (2^(1/2)*cos(pi/4 - 19/2))/10, (88*exp(-96/5))/5 - (127*exp(-144/5))/10 + (2^(1/2)*cos(pi/4 - 48/5))/10, (88*exp(-97/5))/5 - (127*exp(-291/10))/10 + (2^(1/2)*cos(pi/4 - 97/10))/10, (88*exp(-98/5))/5 - (127*exp(-147/5))/10 + (2^(1/2)*cos(pi/4 - 49/5))/10, (88*exp(-99/5))/5 - (127*exp(-297/10))/10 + (2^(1/2)*cos(pi/4 - 99/10))/10, (88*exp(-20))/5 - (127*exp(-30))/10 + (2^(1/2)*cos(pi/4 - 10))/10, (88*exp(-101/5))/5 - (127*exp(-303/10))/10 + (2^(1/2)*cos(pi/4 - 101/10))/10, (88*exp(-102/5))/5 - (127*exp(-153/5))/10 + (2^(1/2)*cos(pi/4 - 51/5))/10, (88*exp(-103/5))/5 - (127*exp(-309/10))/10 + (2^(1/2)*cos(pi/4 - 103/10))/10, (88*exp(-104/5))/5 - (127*exp(-156/5))/10 + (2^(1/2)*cos(pi/4 - 52/5))/10, (88*exp(-21))/5 - (127*exp(-63/2))/10 + (2^(1/2)*cos(pi/4 - 21/2))/10, (88*exp(-106/5))/5 - (127*exp(-159/5))/10 + (2^(1/2)*cos(pi/4 - 53/5))/10, (88*exp(-107/5))/5 - (127*exp(-321/10))/10 + (2^(1/2)*cos(pi/4 - 107/10))/10, (88*exp(-108/5))/5 - (127*exp(-162/5))/10 + (2^(1/2)*cos(pi/4 - 54/5))/10, (88*exp(-109/5))/5 - (127*exp(-327/10))/10 + (2^(1/2)*cos(pi/4 - 109/10))/10, (88*exp(-22))/5 - (127*exp(-33))/10 + (2^(1/2)*cos(pi/4 - 11))/10, (88*exp(-111/5))/5 - (127*exp(-333/10))/10 + (2^(1/2)*cos(pi/4 - 111/10))/10, (88*exp(-112/5))/5 - (127*exp(-168/5))/10 + (2^(1/2)*cos(pi/4 - 56/5))/10, (88*exp(-113/5))/5 - (127*exp(-339/10))/10 + (2^(1/2)*cos(pi/4 - 113/10))/10, (88*exp(-114/5))/5 - (127*exp(-171/5))/10 + (2^(1/2)*cos(pi/4 - 57/5))/10, (88*exp(-23))/5 - (127*exp(-69/2))/10 + (2^(1/2)*cos(pi/4 - 23/2))/10, (88*exp(-116/5))/5 - (127*exp(-174/5))/10 + (2^(1/2)*cos(pi/4 - 58/5))/10, (88*exp(-117/5))/5 - (127*exp(-351/10))/10 + (2^(1/2)*cos(pi/4 - 117/10))/10, (88*exp(-118/5))/5 - (127*exp(-177/5))/10 + (2^(1/2)*cos(pi/4 - 59/5))/10, (88*exp(-119/5))/5 - (127*exp(-357/10))/10 + (2^(1/2)*cos(pi/4 - 119/10))/10, (88*exp(-24))/5 - (127*exp(-36))/10 + (2^(1/2)*cos(pi/4 - 12))/10, (88*exp(-121/5))/5 - (127*exp(-363/10))/10 + (2^(1/2)*cos(pi/4 - 121/10))/10, (88*exp(-122/5))/5 - (127*exp(-183/5))/10 + (2^(1/2)*cos(pi/4 - 61/5))/10, (88*exp(-123/5))/5 - (127*exp(-369/10))/10 + (2^(1/2)*cos(pi/4 - 123/10))/10, (88*exp(-124/5))/5 - (127*exp(-186/5))/10 + (2^(1/2)*cos(pi/4 - 62/5))/10, (88*exp(-25))/5 - (127*exp(-75/2))/10 + (2^(1/2)*cos(pi/4 - 25/2))/10, (88*exp(-126/5))/5 - (127*exp(-189/5))/10 + (2^(1/2)*cos(pi/4 - 63/5))/10, (88*exp(-127/5))/5 - (127*exp(-381/10))/10 + (2^(1/2)*cos(pi/4 - 127/10))/10, (88*exp(-128/5))/5 - (127*exp(-192/5))/10 + (2^(1/2)*cos(pi/4 - 64/5))/10, (88*exp(-129/5))/5 - (127*exp(-387/10))/10 + (2^(1/2)*cos(pi/4 - 129/10))/10, (88*exp(-26))/5 - (127*exp(-39))/10 + (2^(1/2)*cos(pi/4 - 13))/10, (88*exp(-131/5))/5 - (127*exp(-393/10))/10 + (2^(1/2)*cos(pi/4 - 131/10))/10, (88*exp(-132/5))/5 - (127*exp(-198/5))/10 + (2^(1/2)*cos(pi/4 - 66/5))/10, (88*exp(-133/5))/5 - (127*exp(-399/10))/10 + (2^(1/2)*cos(pi/4 - 133/10))/10, (88*exp(-134/5))/5 - (127*exp(-201/5))/10 + (2^(1/2)*cos(pi/4 - 67/5))/10, (88*exp(-27))/5 - (127*exp(-81/2))/10 + (2^(1/2)*cos(pi/4 - 27/2))/10, (88*exp(-136/5))/5 - (127*exp(-204/5))/10 + (2^(1/2)*cos(pi/4 - 68/5))/10, (88*exp(-137/5))/5 - (127*exp(-411/10))/10 + (2^(1/2)*cos(pi/4 - 137/10))/10, (88*exp(-138/5))/5 - (127*exp(-207/5))/10 + (2^(1/2)*cos(pi/4 - 69/5))/10, (88*exp(-139/5))/5 - (127*exp(-417/10))/10 + (2^(1/2)*cos(pi/4 - 139/10))/10, (88*exp(-28))/5 - (127*exp(-42))/10 + (2^(1/2)*cos(pi/4 - 14))/10, (88*exp(-141/5))/5 - (127*exp(-423/10))/10 + (2^(1/2)*cos(pi/4 - 141/10))/10, (88*exp(-142/5))/5 - (127*exp(-213/5))/10 + (2^(1/2)*cos(pi/4 - 71/5))/10, (88*exp(-143/5))/5 - (127*exp(-429/10))/10 + (2^(1/2)*cos(pi/4 - 143/10))/10, (88*exp(-144/5))/5 - (127*exp(-216/5))/10 + (2^(1/2)*cos(pi/4 - 72/5))/10, (88*exp(-29))/5 - (127*exp(-87/2))/10 + (2^(1/2)*cos(pi/4 - 29/2))/10, (88*exp(-146/5))/5 - (127*exp(-219/5))/10 + (2^(1/2)*cos(pi/4 - 73/5))/10, (88*exp(-147/5))/5 - (127*exp(-441/10))/10 + (2^(1/2)*cos(pi/4 - 147/10))/10, (88*exp(-148/5))/5 - (127*exp(-222/5))/10 + (2^(1/2)*cos(pi/4 - 74/5))/10, (88*exp(-149/5))/5 - (127*exp(-447/10))/10 + (2^(1/2)*cos(pi/4 - 149/10))/10, (88*exp(-30))/5 - (127*exp(-45))/10 + (2^(1/2)*cos(pi/4 - 15))/10, (88*exp(-151/5))/5 - (127*exp(-453/10))/10 + (2^(1/2)*cos(pi/4 - 151/10))/10, (88*exp(-152/5))/5 - (127*exp(-228/5))/10 + (2^(1/2)*cos(pi/4 - 76/5))/10, (88*exp(-153/5))/5 - (127*exp(-459/10))/10 + (2^(1/2)*cos(pi/4 - 153/10))/10, (88*exp(-154/5))/5 - (127*exp(-231/5))/10 + (2^(1/2)*cos(pi/4 - 77/5))/10, (88*exp(-31))/5 - (127*exp(-93/2))/10 + (2^(1/2)*cos(pi/4 - 31/2))/10, (88*exp(-156/5))/5 - (127*exp(-234/5))/10 + (2^(1/2)*cos(pi/4 - 78/5))/10, (88*exp(-157/5))/5 - (127*exp(-471/10))/10 + (2^(1/2)*cos(pi/4 - 157/10))/10, (88*exp(-158/5))/5 - (127*exp(-237/5))/10 + (2^(1/2)*cos(pi/4 - 79/5))/10, (88*exp(-159/5))/5 - (127*exp(-477/10))/10 + (2^(1/2)*cos(pi/4 - 159/10))/10, (88*exp(-32))/5 - (127*exp(-48))/10 + (2^(1/2)*cos(pi/4 - 16))/10, (88*exp(-161/5))/5 - (127*exp(-483/10))/10 + (2^(1/2)*cos(pi/4 - 161/10))/10, (88*exp(-162/5))/5 - (127*exp(-243/5))/10 + (2^(1/2)*cos(pi/4 - 81/5))/10, (88*exp(-163/5))/5 - (127*exp(-489/10))/10 + (2^(1/2)*cos(pi/4 - 163/10))/10, (88*exp(-164/5))/5 - (127*exp(-246/5))/10 + (2^(1/2)*cos(pi/4 - 82/5))/10, (88*exp(-33))/5 - (127*exp(-99/2))/10 + (2^(1/2)*cos(pi/4 - 33/2))/10, (88*exp(-166/5))/5 - (127*exp(-249/5))/10 + (2^(1/2)*cos(pi/4 - 83/5))/10, (88*exp(-167/5))/5 - (127*exp(-501/10))/10 + (2^(1/2)*cos(pi/4 - 167/10))/10, (88*exp(-168/5))/5 - (127*exp(-252/5))/10 + (2^(1/2)*cos(pi/4 - 84/5))/10, (88*exp(-169/5))/5 - (127*exp(-507/10))/10 + (2^(1/2)*cos(pi/4 - 169/10))/10, (88*exp(-34))/5 - (127*exp(-51))/10 + (2^(1/2)*cos(pi/4 - 17))/10, (88*exp(-171/5))/5 - (127*exp(-513/10))/10 + (2^(1/2)*cos(pi/4 - 171/10))/10, (88*exp(-172/5))/5 - (127*exp(-258/5))/10 + (2^(1/2)*cos(pi/4 - 86/5))/10, (88*exp(-173/5))/5 - (127*exp(-519/10))/10 + (2^(1/2)*cos(pi/4 - 173/10))/10, (88*exp(-174/5))/5 - (127*exp(-261/5))/10 + (2^(1/2)*cos(pi/4 - 87/5))/10, (88*exp(-35))/5 - (127*exp(-105/2))/10 + (2^(1/2)*cos(pi/4 - 35/2))/10, (88*exp(-176/5))/5 - (127*exp(-264/5))/10 + (2^(1/2)*cos(pi/4 - 88/5))/10, (88*exp(-177/5))/5 - (127*exp(-531/10))/10 + (2^(1/2)*cos(pi/4 - 177/10))/10, (88*exp(-178/5))/5 - (127*exp(-267/5))/10 + (2^(1/2)*cos(pi/4 - 89/5))/10, (88*exp(-179/5))/5 - (127*exp(-537/10))/10 + (2^(1/2)*cos(pi/4 - 179/10))/10, (88*exp(-36))/5 - (127*exp(-54))/10 + (2^(1/2)*cos(pi/4 - 18))/10, (88*exp(-181/5))/5 - (127*exp(-543/10))/10 + (2^(1/2)*cos(pi/4 - 181/10))/10, (88*exp(-182/5))/5 - (127*exp(-273/5))/10 + (2^(1/2)*cos(pi/4 - 91/5))/10, (88*exp(-183/5))/5 - (127*exp(-549/10))/10 + (2^(1/2)*cos(pi/4 - 183/10))/10, (88*exp(-184/5))/5 - (127*exp(-276/5))/10 + (2^(1/2)*cos(pi/4 - 92/5))/10, (88*exp(-37))/5 - (127*exp(-111/2))/10 + (2^(1/2)*cos(pi/4 - 37/2))/10, (88*exp(-186/5))/5 - (127*exp(-279/5))/10 + (2^(1/2)*cos(pi/4 - 93/5))/10, (88*exp(-187/5))/5 - (127*exp(-561/10))/10 + (2^(1/2)*cos(pi/4 - 187/10))/10, (88*exp(-188/5))/5 - (127*exp(-282/5))/10 + (2^(1/2)*cos(pi/4 - 94/5))/10, (88*exp(-189/5))/5 - (127*exp(-567/10))/10 + (2^(1/2)*cos(pi/4 - 189/10))/10, (88*exp(-38))/5 - (127*exp(-57))/10 + (2^(1/2)*cos(pi/4 - 19))/10, (88*exp(-191/5))/5 - (127*exp(-573/10))/10 + (2^(1/2)*cos(pi/4 - 191/10))/10, (88*exp(-192/5))/5 - (127*exp(-288/5))/10 + (2^(1/2)*cos(pi/4 - 96/5))/10, (88*exp(-193/5))/5 - (127*exp(-579/10))/10 + (2^(1/2)*cos(pi/4 - 193/10))/10, (88*exp(-194/5))/5 - (127*exp(-291/5))/10 + (2^(1/2)*cos(pi/4 - 97/5))/10, (88*exp(-39))/5 - (127*exp(-117/2))/10 + (2^(1/2)*cos(pi/4 - 39/2))/10, (88*exp(-196/5))/5 - (127*exp(-294/5))/10 + (2^(1/2)*cos(pi/4 - 98/5))/10, (88*exp(-197/5))/5 - (127*exp(-591/10))/10 + (2^(1/2)*cos(pi/4 - 197/10))/10, (88*exp(-198/5))/5 - (127*exp(-297/5))/10 + (2^(1/2)*cos(pi/4 - 99/5))/10, (88*exp(-199/5))/5 - (127*exp(-597/10))/10 + (2^(1/2)*cos(pi/4 - 199/10))/10, (88*exp(-40))/5 - (127*exp(-60))/10 + (2^(1/2)*cos(pi/4 - 20))/10, (88*exp(-201/5))/5 - (127*exp(-603/10))/10 + (2^(1/2)*cos(pi/4 - 201/10))/10, (88*exp(-202/5))/5 - (127*exp(-303/5))/10 + (2^(1/2)*cos(pi/4 - 101/5))/10, (88*exp(-203/5))/5 - (127*exp(-609/10))/10 + (2^(1/2)*cos(pi/4 - 203/10))/10, (88*exp(-204/5))/5 - (127*exp(-306/5))/10 + (2^(1/2)*cos(pi/4 - 102/5))/10, (88*exp(-41))/5 - (127*exp(-123/2))/10 + (2^(1/2)*cos(pi/4 - 41/2))/10, (88*exp(-206/5))/5 - (127*exp(-309/5))/10 + (2^(1/2)*cos(pi/4 - 103/5))/10, (88*exp(-207/5))/5 - (127*exp(-621/10))/10 + (2^(1/2)*cos(pi/4 - 207/10))/10, (88*exp(-208/5))/5 - (127*exp(-312/5))/10 + (2^(1/2)*cos(pi/4 - 104/5))/10, (88*exp(-209/5))/5 - (127*exp(-627/10))/10 + (2^(1/2)*cos(pi/4 - 209/10))/10, (88*exp(-42))/5 - (127*exp(-63))/10 + (2^(1/2)*cos(pi/4 - 21))/10, (88*exp(-211/5))/5 - (127*exp(-633/10))/10 + (2^(1/2)*cos(pi/4 - 211/10))/10, (88*exp(-212/5))/5 - (127*exp(-318/5))/10 + (2^(1/2)*cos(pi/4 - 106/5))/10, (88*exp(-213/5))/5 - (127*exp(-639/10))/10 + (2^(1/2)*cos(pi/4 - 213/10))/10, (88*exp(-214/5))/5 - (127*exp(-321/5))/10 + (2^(1/2)*cos(pi/4 - 107/5))/10, (88*exp(-43))/5 - (127*exp(-129/2))/10 + (2^(1/2)*cos(pi/4 - 43/2))/10, (88*exp(-216/5))/5 - (127*exp(-324/5))/10 + (2^(1/2)*cos(pi/4 - 108/5))/10, (88*exp(-217/5))/5 - (127*exp(-651/10))/10 + (2^(1/2)*cos(pi/4 - 217/10))/10, (88*exp(-218/5))/5 - (127*exp(-327/5))/10 + (2^(1/2)*cos(pi/4 - 109/5))/10, (88*exp(-219/5))/5 - (127*exp(-657/10))/10 + (2^(1/2)*cos(pi/4 - 219/10))/10, (88*exp(-44))/5 - (127*exp(-66))/10 + (2^(1/2)*cos(pi/4 - 22))/10, (88*exp(-221/5))/5 - (127*exp(-663/10))/10 + (2^(1/2)*cos(pi/4 - 221/10))/10, (88*exp(-222/5))/5 - (127*exp(-333/5))/10 + (2^(1/2)*cos(pi/4 - 111/5))/10, (88*exp(-223/5))/5 - (127*exp(-669/10))/10 + (2^(1/2)*cos(pi/4 - 223/10))/10, (88*exp(-224/5))/5 - (127*exp(-336/5))/10 + (2^(1/2)*cos(pi/4 - 112/5))/10, (88*exp(-45))/5 - (127*exp(-135/2))/10 + (2^(1/2)*cos(pi/4 - 45/2))/10, (88*exp(-226/5))/5 - (127*exp(-339/5))/10 + (2^(1/2)*cos(pi/4 - 113/5))/10, (88*exp(-227/5))/5 - (127*exp(-681/10))/10 + (2^(1/2)*cos(pi/4 - 227/10))/10, (88*exp(-228/5))/5 - (127*exp(-342/5))/10 + (2^(1/2)*cos(pi/4 - 114/5))/10, (88*exp(-229/5))/5 - (127*exp(-687/10))/10 + (2^(1/2)*cos(pi/4 - 229/10))/10, (88*exp(-46))/5 - (127*exp(-69))/10 + (2^(1/2)*cos(pi/4 - 23))/10, (88*exp(-231/5))/5 - (127*exp(-693/10))/10 + (2^(1/2)*cos(pi/4 - 231/10))/10, (88*exp(-232/5))/5 - (127*exp(-348/5))/10 + (2^(1/2)*cos(pi/4 - 116/5))/10, (88*exp(-233/5))/5 - (127*exp(-699/10))/10 + (2^(1/2)*cos(pi/4 - 233/10))/10, (88*exp(-234/5))/5 - (127*exp(-351/5))/10 + (2^(1/2)*cos(pi/4 - 117/5))/10, (88*exp(-47))/5 - (127*exp(-141/2))/10 + (2^(1/2)*cos(pi/4 - 47/2))/10, (88*exp(-236/5))/5 - (127*exp(-354/5))/10 + (2^(1/2)*cos(pi/4 - 118/5))/10, (88*exp(-237/5))/5 - (127*exp(-711/10))/10 + (2^(1/2)*cos(pi/4 - 237/10))/10, (88*exp(-238/5))/5 - (127*exp(-357/5))/10 + (2^(1/2)*cos(pi/4 - 119/5))/10, (88*exp(-239/5))/5 - (127*exp(-717/10))/10 + (2^(1/2)*cos(pi/4 - 239/10))/10, (88*exp(-48))/5 - (127*exp(-72))/10 + (2^(1/2)*cos(pi/4 - 24))/10, (88*exp(-241/5))/5 - (127*exp(-723/10))/10 + (2^(1/2)*cos(pi/4 - 241/10))/10, (88*exp(-242/5))/5 - (127*exp(-363/5))/10 + (2^(1/2)*cos(pi/4 - 121/5))/10, (88*exp(-243/5))/5 - (127*exp(-729/10))/10 + (2^(1/2)*cos(pi/4 - 243/10))/10, (88*exp(-244/5))/5 - (127*exp(-366/5))/10 + (2^(1/2)*cos(pi/4 - 122/5))/10, (88*exp(-49))/5 - (127*exp(-147/2))/10 + (2^(1/2)*cos(pi/4 - 49/2))/10, (88*exp(-246/5))/5 - (127*exp(-369/5))/10 + (2^(1/2)*cos(pi/4 - 123/5))/10, (88*exp(-247/5))/5 - (127*exp(-741/10))/10 + (2^(1/2)*cos(pi/4 - 247/10))/10, (88*exp(-248/5))/5 - (127*exp(-372/5))/10 + (2^(1/2)*cos(pi/4 - 124/5))/10, (88*exp(-249/5))/5 - (127*exp(-747/10))/10 + (2^(1/2)*cos(pi/4 - 249/10))/10, (88*exp(-50))/5 - (127*exp(-75))/10 + (2^(1/2)*cos(pi/4 - 25))/10, (88*exp(-251/5))/5 - (127*exp(-753/10))/10 + (2^(1/2)*cos(pi/4 - 251/10))/10, (88*exp(-252/5))/5 - (127*exp(-378/5))/10 + (2^(1/2)*cos(pi/4 - 126/5))/10, (88*exp(-253/5))/5 - (127*exp(-759/10))/10 + (2^(1/2)*cos(pi/4 - 253/10))/10, (88*exp(-254/5))/5 - (127*exp(-381/5))/10 + (2^(1/2)*cos(pi/4 - 127/5))/10, (88*exp(-51))/5 - (127*exp(-153/2))/10 + (2^(1/2)*cos(pi/4 - 51/2))/10, (88*exp(-256/5))/5 - (127*exp(-384/5))/10 + (2^(1/2)*cos(pi/4 - 128/5))/10, (88*exp(-257/5))/5 - (127*exp(-771/10))/10 + (2^(1/2)*cos(pi/4 - 257/10))/10, (88*exp(-258/5))/5 - (127*exp(-387/5))/10 + (2^(1/2)*cos(pi/4 - 129/5))/10, (88*exp(-259/5))/5 - (127*exp(-777/10))/10 + (2^(1/2)*cos(pi/4 - 259/10))/10, (88*exp(-52))/5 - (127*exp(-78))/10 + (2^(1/2)*cos(pi/4 - 26))/10, (88*exp(-261/5))/5 - (127*exp(-783/10))/10 + (2^(1/2)*cos(pi/4 - 261/10))/10, (88*exp(-262/5))/5 - (127*exp(-393/5))/10 + (2^(1/2)*cos(pi/4 - 131/5))/10, (88*exp(-263/5))/5 - (127*exp(-789/10))/10 + (2^(1/2)*cos(pi/4 - 263/10))/10, (88*exp(-264/5))/5 - (127*exp(-396/5))/10 + (2^(1/2)*cos(pi/4 - 132/5))/10, (88*exp(-53))/5 - (127*exp(-159/2))/10 + (2^(1/2)*cos(pi/4 - 53/2))/10, (88*exp(-266/5))/5 - (127*exp(-399/5))/10 + (2^(1/2)*cos(pi/4 - 133/5))/10, (88*exp(-267/5))/5 - (127*exp(-801/10))/10 + (2^(1/2)*cos(pi/4 - 267/10))/10, (88*exp(-268/5))/5 - (127*exp(-402/5))/10 + (2^(1/2)*cos(pi/4 - 134/5))/10, (88*exp(-269/5))/5 - (127*exp(-807/10))/10 + (2^(1/2)*cos(pi/4 - 269/10))/10, (88*exp(-54))/5 - (127*exp(-81))/10 + (2^(1/2)*cos(pi/4 - 27))/10, (88*exp(-271/5))/5 - (127*exp(-813/10))/10 + (2^(1/2)*cos(pi/4 - 271/10))/10, (88*exp(-272/5))/5 - (127*exp(-408/5))/10 + (2^(1/2)*cos(pi/4 - 136/5))/10, (88*exp(-273/5))/5 - (127*exp(-819/10))/10 + (2^(1/2)*cos(pi/4 - 273/10))/10, (88*exp(-274/5))/5 - (127*exp(-411/5))/10 + (2^(1/2)*cos(pi/4 - 137/5))/10, (88*exp(-55))/5 - (127*exp(-165/2))/10 + (2^(1/2)*cos(pi/4 - 55/2))/10, (88*exp(-276/5))/5 - (127*exp(-414/5))/10 + (2^(1/2)*cos(pi/4 - 138/5))/10, (88*exp(-277/5))/5 - (127*exp(-831/10))/10 + (2^(1/2)*cos(pi/4 - 277/10))/10, (88*exp(-278/5))/5 - (127*exp(-417/5))/10 + (2^(1/2)*cos(pi/4 - 139/5))/10, (88*exp(-279/5))/5 - (127*exp(-837/10))/10 + (2^(1/2)*cos(pi/4 - 279/10))/10, (88*exp(-56))/5 - (127*exp(-84))/10 + (2^(1/2)*cos(pi/4 - 28))/10, (88*exp(-281/5))/5 - (127*exp(-843/10))/10 + (2^(1/2)*cos(pi/4 - 281/10))/10, (88*exp(-282/5))/5 - (127*exp(-423/5))/10 + (2^(1/2)*cos(pi/4 - 141/5))/10, (88*exp(-283/5))/5 - (127*exp(-849/10))/10 + (2^(1/2)*cos(pi/4 - 283/10))/10, (88*exp(-284/5))/5 - (127*exp(-426/5))/10 + (2^(1/2)*cos(pi/4 - 142/5))/10, (88*exp(-57))/5 - (127*exp(-171/2))/10 + (2^(1/2)*cos(pi/4 - 57/2))/10, (88*exp(-286/5))/5 - (127*exp(-429/5))/10 + (2^(1/2)*cos(pi/4 - 143/5))/10, (88*exp(-287/5))/5 - (127*exp(-861/10))/10 + (2^(1/2)*cos(pi/4 - 287/10))/10, (88*exp(-288/5))/5 - (127*exp(-432/5))/10 + (2^(1/2)*cos(pi/4 - 144/5))/10, (88*exp(-289/5))/5 - (127*exp(-867/10))/10 + (2^(1/2)*cos(pi/4 - 289/10))/10, (88*exp(-58))/5 - (127*exp(-87))/10 + (2^(1/2)*cos(pi/4 - 29))/10, (88*exp(-291/5))/5 - (127*exp(-873/10))/10 + (2^(1/2)*cos(pi/4 - 291/10))/10, (88*exp(-292/5))/5 - (127*exp(-438/5))/10 + (2^(1/2)*cos(pi/4 - 146/5))/10, (88*exp(-293/5))/5 - (127*exp(-879/10))/10 + (2^(1/2)*cos(pi/4 - 293/10))/10, (88*exp(-294/5))/5 - (127*exp(-441/5))/10 + (2^(1/2)*cos(pi/4 - 147/5))/10, (88*exp(-59))/5 - (127*exp(-177/2))/10 + (2^(1/2)*cos(pi/4 - 59/2))/10, (88*exp(-296/5))/5 - (127*exp(-444/5))/10 + (2^(1/2)*cos(pi/4 - 148/5))/10, (88*exp(-297/5))/5 - (127*exp(-891/10))/10 + (2^(1/2)*cos(pi/4 - 297/10))/10, (88*exp(-298/5))/5 - (127*exp(-447/5))/10 + (2^(1/2)*cos(pi/4 - 149/5))/10, (88*exp(-299/5))/5 - (127*exp(-897/10))/10 + (2^(1/2)*cos(pi/4 - 299/10))/10, (88*exp(-60))/5 - (127*exp(-90))/10 + (2^(1/2)*cos(pi/4 - 30))/10, (88*exp(-301/5))/5 - (127*exp(-903/10))/10 + (2^(1/2)*cos(pi/4 - 301/10))/10, (88*exp(-302/5))/5 - (127*exp(-453/5))/10 + (2^(1/2)*cos(pi/4 - 151/5))/10, (88*exp(-303/5))/5 - (127*exp(-909/10))/10 + (2^(1/2)*cos(pi/4 - 303/10))/10, (88*exp(-304/5))/5 - (127*exp(-456/5))/10 + (2^(1/2)*cos(pi/4 - 152/5))/10, (88*exp(-61))/5 - (127*exp(-183/2))/10 + (2^(1/2)*cos(pi/4 - 61/2))/10, (88*exp(-306/5))/5 - (127*exp(-459/5))/10 + (2^(1/2)*cos(pi/4 - 153/5))/10, (88*exp(-307/5))/5 - (127*exp(-921/10))/10 + (2^(1/2)*cos(pi/4 - 307/10))/10, (88*exp(-308/5))/5 - (127*exp(-462/5))/10 + (2^(1/2)*cos(pi/4 - 154/5))/10, (88*exp(-309/5))/5 - (127*exp(-927/10))/10 + (2^(1/2)*cos(pi/4 - 309/10))/10, (88*exp(-62))/5 - (127*exp(-93))/10 + (2^(1/2)*cos(pi/4 - 31))/10, (88*exp(-311/5))/5 - (127*exp(-933/10))/10 + (2^(1/2)*cos(pi/4 - 311/10))/10, (88*exp(-312/5))/5 - (127*exp(-468/5))/10 + (2^(1/2)*cos(pi/4 - 156/5))/10, (88*exp(-313/5))/5 - (127*exp(-939/10))/10 + (2^(1/2)*cos(pi/4 - 313/10))/10, (88*exp(-314/5))/5 - (127*exp(-471/5))/10 + (2^(1/2)*cos(pi/4 - 157/5))/10, (88*exp(-63))/5 - (127*exp(-189/2))/10 + (2^(1/2)*cos(pi/4 - 63/2))/10, (88*exp(-316/5))/5 - (127*exp(-474/5))/10 + (2^(1/2)*cos(pi/4 - 158/5))/10, (88*exp(-317/5))/5 - (127*exp(-951/10))/10 + (2^(1/2)*cos(pi/4 - 317/10))/10, (88*exp(-318/5))/5 - (127*exp(-477/5))/10 + (2^(1/2)*cos(pi/4 - 159/5))/10, (88*exp(-319/5))/5 - (127*exp(-957/10))/10 + (2^(1/2)*cos(pi/4 - 319/10))/10, (88*exp(-64))/5 - (127*exp(-96))/10 + (2^(1/2)*cos(pi/4 - 32))/10, (88*exp(-321/5))/5 - (127*exp(-963/10))/10 + (2^(1/2)*cos(pi/4 - 321/10))/10, (88*exp(-322/5))/5 - (127*exp(-483/5))/10 + (2^(1/2)*cos(pi/4 - 161/5))/10, (88*exp(-323/5))/5 - (127*exp(-969/10))/10 + (2^(1/2)*cos(pi/4 - 323/10))/10, (88*exp(-324/5))/5 - (127*exp(-486/5))/10 + (2^(1/2)*cos(pi/4 - 162/5))/10, (88*exp(-65))/5 - (127*exp(-195/2))/10 + (2^(1/2)*cos(pi/4 - 65/2))/10, (88*exp(-326/5))/5 - (127*exp(-489/5))/10 + (2^(1/2)*cos(pi/4 - 163/5))/10, (88*exp(-327/5))/5 - (127*exp(-981/10))/10 + (2^(1/2)*cos(pi/4 - 327/10))/10, (88*exp(-328/5))/5 - (127*exp(-492/5))/10 + (2^(1/2)*cos(pi/4 - 164/5))/10, (88*exp(-329/5))/5 - (127*exp(-987/10))/10 + (2^(1/2)*cos(pi/4 - 329/10))/10, (88*exp(-66))/5 - (127*exp(-99))/10 + (2^(1/2)*cos(pi/4 - 33))/10, (88*exp(-331/5))/5 - (127*exp(-993/10))/10 + (2^(1/2)*cos(pi/4 - 331/10))/10, (88*exp(-332/5))/5 - (127*exp(-498/5))/10 + (2^(1/2)*cos(pi/4 - 166/5))/10, (88*exp(-333/5))/5 - (127*exp(-999/10))/10 + (2^(1/2)*cos(pi/4 - 333/10))/10, (88*exp(-334/5))/5 - (127*exp(-501/5))/10 + (2^(1/2)*cos(pi/4 - 167/5))/10, (88*exp(-67))/5 - (127*exp(-201/2))/10 + (2^(1/2)*cos(pi/4 - 67/2))/10, (88*exp(-336/5))/5 - (127*exp(-504/5))/10 + (2^(1/2)*cos(pi/4 - 168/5))/10, (88*exp(-337/5))/5 - (127*exp(-1011/10))/10 + (2^(1/2)*cos(pi/4 - 337/10))/10, (88*exp(-338/5))/5 - (127*exp(-507/5))/10 + (2^(1/2)*cos(pi/4 - 169/5))/10, (88*exp(-339/5))/5 - (127*exp(-1017/10))/10 + (2^(1/2)*cos(pi/4 - 339/10))/10, (88*exp(-68))/5 - (127*exp(-102))/10 + (2^(1/2)*cos(pi/4 - 34))/10, (88*exp(-341/5))/5 - (127*exp(-1023/10))/10 + (2^(1/2)*cos(pi/4 - 341/10))/10, (88*exp(-342/5))/5 - (127*exp(-513/5))/10 + (2^(1/2)*cos(pi/4 - 171/5))/10, (88*exp(-343/5))/5 - (127*exp(-1029/10))/10 + (2^(1/2)*cos(pi/4 - 343/10))/10, (88*exp(-344/5))/5 - (127*exp(-516/5))/10 + (2^(1/2)*cos(pi/4 - 172/5))/10, (88*exp(-69))/5 - (127*exp(-207/2))/10 + (2^(1/2)*cos(pi/4 - 69/2))/10, (88*exp(-346/5))/5 - (127*exp(-519/5))/10 + (2^(1/2)*cos(pi/4 - 173/5))/10, (88*exp(-347/5))/5 - (127*exp(-1041/10))/10 + (2^(1/2)*cos(pi/4 - 347/10))/10, (88*exp(-348/5))/5 - (127*exp(-522/5))/10 + (2^(1/2)*cos(pi/4 - 174/5))/10, (88*exp(-349/5))/5 - (127*exp(-1047/10))/10 + (2^(1/2)*cos(pi/4 - 349/10))/10, (88*exp(-70))/5 - (127*exp(-105))/10 + (2^(1/2)*cos(pi/4 - 35))/10, (88*exp(-351/5))/5 - (127*exp(-1053/10))/10 + (2^(1/2)*cos(pi/4 - 351/10))/10, (88*exp(-352/5))/5 - (127*exp(-528/5))/10 + (2^(1/2)*cos(pi/4 - 176/5))/10, (88*exp(-353/5))/5 - (127*exp(-1059/10))/10 + (2^(1/2)*cos(pi/4 - 353/10))/10, (88*exp(-354/5))/5 - (127*exp(-531/5))/10 + (2^(1/2)*cos(pi/4 - 177/5))/10, (88*exp(-71))/5 - (127*exp(-213/2))/10 + (2^(1/2)*cos(pi/4 - 71/2))/10, (88*exp(-356/5))/5 - (127*exp(-534/5))/10 + (2^(1/2)*cos(pi/4 - 178/5))/10, (88*exp(-357/5))/5 - (127*exp(-1071/10))/10 + (2^(1/2)*cos(pi/4 - 357/10))/10, (88*exp(-358/5))/5 - (127*exp(-537/5))/10 + (2^(1/2)*cos(pi/4 - 179/5))/10, (88*exp(-359/5))/5 - (127*exp(-1077/10))/10 + (2^(1/2)*cos(pi/4 - 359/10))/10, (88*exp(-72))/5 - (127*exp(-108))/10 + (2^(1/2)*cos(pi/4 - 36))/10, (88*exp(-361/5))/5 - (127*exp(-1083/10))/10 + (2^(1/2)*cos(pi/4 - 361/10))/10, (88*exp(-362/5))/5 - (127*exp(-543/5))/10 + (2^(1/2)*cos(pi/4 - 181/5))/10, (88*exp(-363/5))/5 - (127*exp(-1089/10))/10 + (2^(1/2)*cos(pi/4 - 363/10))/10, (88*exp(-364/5))/5 - (127*exp(-546/5))/10 + (2^(1/2)*cos(pi/4 - 182/5))/10, (88*exp(-73))/5 - (127*exp(-219/2))/10 + (2^(1/2)*cos(pi/4 - 73/2))/10, (88*exp(-366/5))/5 - (127*exp(-549/5))/10 + (2^(1/2)*cos(pi/4 - 183/5))/10, (88*exp(-367/5))/5 - (127*exp(-1101/10))/10 + (2^(1/2)*cos(pi/4 - 367/10))/10, (88*exp(-368/5))/5 - (127*exp(-552/5))/10 + (2^(1/2)*cos(pi/4 - 184/5))/10, (88*exp(-369/5))/5 - (127*exp(-1107/10))/10 + (2^(1/2)*cos(pi/4 - 369/10))/10, (88*exp(-74))/5 - (127*exp(-111))/10 + (2^(1/2)*cos(pi/4 - 37))/10, (88*exp(-371/5))/5 - (127*exp(-1113/10))/10 + (2^(1/2)*cos(pi/4 - 371/10))/10, (88*exp(-372/5))/5 - (127*exp(-558/5))/10 + (2^(1/2)*cos(pi/4 - 186/5))/10, (88*exp(-373/5))/5 - (127*exp(-1119/10))/10 + (2^(1/2)*cos(pi/4 - 373/10))/10, (88*exp(-374/5))/5 - (127*exp(-561/5))/10 + (2^(1/2)*cos(pi/4 - 187/5))/10, (88*exp(-75))/5 - (127*exp(-225/2))/10 + (2^(1/2)*cos(pi/4 - 75/2))/10, (88*exp(-376/5))/5 - (127*exp(-564/5))/10 + (2^(1/2)*cos(pi/4 - 188/5))/10, (88*exp(-377/5))/5 - (127*exp(-1131/10))/10 + (2^(1/2)*cos(pi/4 - 377/10))/10, (88*exp(-378/5))/5 - (127*exp(-567/5))/10 + (2^(1/2)*cos(pi/4 - 189/5))/10, (88*exp(-379/5))/5 - (127*exp(-1137/10))/10 + (2^(1/2)*cos(pi/4 - 379/10))/10, (88*exp(-76))/5 - (127*exp(-114))/10 + (2^(1/2)*cos(pi/4 - 38))/10, (88*exp(-381/5))/5 - (127*exp(-1143/10))/10 + (2^(1/2)*cos(pi/4 - 381/10))/10, (88*exp(-382/5))/5 - (127*exp(-573/5))/10 + (2^(1/2)*cos(pi/4 - 191/5))/10, (88*exp(-383/5))/5 - (127*exp(-1149/10))/10 + (2^(1/2)*cos(pi/4 - 383/10))/10, (88*exp(-384/5))/5 - (127*exp(-576/5))/10 + (2^(1/2)*cos(pi/4 - 192/5))/10, (88*exp(-77))/5 - (127*exp(-231/2))/10 + (2^(1/2)*cos(pi/4 - 77/2))/10, (88*exp(-386/5))/5 - (127*exp(-579/5))/10 + (2^(1/2)*cos(pi/4 - 193/5))/10, (88*exp(-387/5))/5 - (127*exp(-1161/10))/10 + (2^(1/2)*cos(pi/4 - 387/10))/10, (88*exp(-388/5))/5 - (127*exp(-582/5))/10 + (2^(1/2)*cos(pi/4 - 194/5))/10, (88*exp(-389/5))/5 - (127*exp(-1167/10))/10 + (2^(1/2)*cos(pi/4 - 389/10))/10, (88*exp(-78))/5 - (127*exp(-117))/10 + (2^(1/2)*cos(pi/4 - 39))/10, (88*exp(-391/5))/5 - (127*exp(-1173/10))/10 + (2^(1/2)*cos(pi/4 - 391/10))/10, (88*exp(-392/5))/5 - (127*exp(-588/5))/10 + (2^(1/2)*cos(pi/4 - 196/5))/10, (88*exp(-393/5))/5 - (127*exp(-1179/10))/10 + (2^(1/2)*cos(pi/4 - 393/10))/10, (88*exp(-394/5))/5 - (127*exp(-591/5))/10 + (2^(1/2)*cos(pi/4 - 197/5))/10, (88*exp(-79))/5 - (127*exp(-237/2))/10 + (2^(1/2)*cos(pi/4 - 79/2))/10, (88*exp(-396/5))/5 - (127*exp(-594/5))/10 + (2^(1/2)*cos(pi/4 - 198/5))/10, (88*exp(-397/5))/5 - (127*exp(-1191/10))/10 + (2^(1/2)*cos(pi/4 - 397/10))/10, (88*exp(-398/5))/5 - (127*exp(-597/5))/10 + (2^(1/2)*cos(pi/4 - 199/5))/10, (88*exp(-399/5))/5 - (127*exp(-1197/10))/10 + (2^(1/2)*cos(pi/4 - 399/10))/10, (88*exp(-80))/5 - (127*exp(-120))/10 + (2^(1/2)*cos(pi/4 - 40))/10, (88*exp(-401/5))/5 - (127*exp(-1203/10))/10 + (2^(1/2)*cos(pi/4 - 401/10))/10, (88*exp(-402/5))/5 - (127*exp(-603/5))/10 + (2^(1/2)*cos(pi/4 - 201/5))/10, (88*exp(-403/5))/5 - (127*exp(-1209/10))/10 + (2^(1/2)*cos(pi/4 - 403/10))/10, (88*exp(-404/5))/5 - (127*exp(-606/5))/10 + (2^(1/2)*cos(pi/4 - 202/5))/10, (88*exp(-81))/5 - (127*exp(-243/2))/10 + (2^(1/2)*cos(pi/4 - 81/2))/10, (88*exp(-406/5))/5 - (127*exp(-609/5))/10 + (2^(1/2)*cos(pi/4 - 203/5))/10, (88*exp(-407/5))/5 - (127*exp(-1221/10))/10 + (2^(1/2)*cos(pi/4 - 407/10))/10, (88*exp(-408/5))/5 - (127*exp(-612/5))/10 + (2^(1/2)*cos(pi/4 - 204/5))/10, (88*exp(-409/5))/5 - (127*exp(-1227/10))/10 + (2^(1/2)*cos(pi/4 - 409/10))/10, (88*exp(-82))/5 - (127*exp(-123))/10 + (2^(1/2)*cos(pi/4 - 41))/10, (88*exp(-411/5))/5 - (127*exp(-1233/10))/10 + (2^(1/2)*cos(pi/4 - 411/10))/10, (88*exp(-412/5))/5 - (127*exp(-618/5))/10 + (2^(1/2)*cos(pi/4 - 206/5))/10, (88*exp(-413/5))/5 - (127*exp(-1239/10))/10 + (2^(1/2)*cos(pi/4 - 413/10))/10, (88*exp(-414/5))/5 - (127*exp(-621/5))/10 + (2^(1/2)*cos(pi/4 - 207/5))/10, (88*exp(-83))/5 - (127*exp(-249/2))/10 + (2^(1/2)*cos(pi/4 - 83/2))/10, (88*exp(-416/5))/5 - (127*exp(-624/5))/10 + (2^(1/2)*cos(pi/4 - 208/5))/10, (88*exp(-417/5))/5 - (127*exp(-1251/10))/10 + (2^(1/2)*cos(pi/4 - 417/10))/10, (88*exp(-418/5))/5 - (127*exp(-627/5))/10 + (2^(1/2)*cos(pi/4 - 209/5))/10, (88*exp(-419/5))/5 - (127*exp(-1257/10))/10 + (2^(1/2)*cos(pi/4 - 419/10))/10, (88*exp(-84))/5 - (127*exp(-126))/10 + (2^(1/2)*cos(pi/4 - 42))/10, (88*exp(-421/5))/5 - (127*exp(-1263/10))/10 + (2^(1/2)*cos(pi/4 - 421/10))/10, (88*exp(-422/5))/5 - (127*exp(-633/5))/10 + (2^(1/2)*cos(pi/4 - 211/5))/10, (88*exp(-423/5))/5 - (127*exp(-1269/10))/10 + (2^(1/2)*cos(pi/4 - 423/10))/10, (88*exp(-424/5))/5 - (127*exp(-636/5))/10 + (2^(1/2)*cos(pi/4 - 212/5))/10, (88*exp(-85))/5 - (127*exp(-255/2))/10 + (2^(1/2)*cos(pi/4 - 85/2))/10, (88*exp(-426/5))/5 - (127*exp(-639/5))/10 + (2^(1/2)*cos(pi/4 - 213/5))/10, (88*exp(-427/5))/5 - (127*exp(-1281/10))/10 + (2^(1/2)*cos(pi/4 - 427/10))/10, (88*exp(-428/5))/5 - (127*exp(-642/5))/10 + (2^(1/2)*cos(pi/4 - 214/5))/10, (88*exp(-429/5))/5 - (127*exp(-1287/10))/10 + (2^(1/2)*cos(pi/4 - 429/10))/10, (88*exp(-86))/5 - (127*exp(-129))/10 + (2^(1/2)*cos(pi/4 - 43))/10, (88*exp(-431/5))/5 - (127*exp(-1293/10))/10 + (2^(1/2)*cos(pi/4 - 431/10))/10, (88*exp(-432/5))/5 - (127*exp(-648/5))/10 + (2^(1/2)*cos(pi/4 - 216/5))/10, (88*exp(-433/5))/5 - (127*exp(-1299/10))/10 + (2^(1/2)*cos(pi/4 - 433/10))/10, (88*exp(-434/5))/5 - (127*exp(-651/5))/10 + (2^(1/2)*cos(pi/4 - 217/5))/10, (88*exp(-87))/5 - (127*exp(-261/2))/10 + (2^(1/2)*cos(pi/4 - 87/2))/10, (88*exp(-436/5))/5 - (127*exp(-654/5))/10 + (2^(1/2)*cos(pi/4 - 218/5))/10, (88*exp(-437/5))/5 - (127*exp(-1311/10))/10 + (2^(1/2)*cos(pi/4 - 437/10))/10, (88*exp(-438/5))/5 - (12... Output truncated. Text exceeds maximum line length for Command Window display.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  <w:r w:rsidRPr="000904E2">
        <w:rPr>
          <w:rFonts w:ascii="Courier New" w:hAnsi="Courier New" w:cs="Courier New"/>
          <w:color w:val="000000" w:themeColor="text1"/>
          <w:sz w:val="24"/>
          <w:szCs w:val="24"/>
        </w:rPr>
        <w:t>&gt;&gt;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2.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T1(t)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T2(t)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tn=[0:0.1:3.5]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z=[diff(T1,t)+3*T2==exp(-2*t),diff(T2,t)-3*T1==exp(2*t)]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zcond=[T1(0)==30,T2(0)==30]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dsolve(z,zcond)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T1= v.T1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T2= v.T2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TA=subs(T1,tn)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figure(1)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plot(tn,TA)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1(celsius)'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figure(2)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TB =subs(T2,tn)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plot(tn,TB)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xlabel(</w:t>
      </w:r>
      <w:r>
        <w:rPr>
          <w:rFonts w:ascii="Courier New" w:hAnsi="Courier New" w:cs="Courier New"/>
          <w:color w:val="A020F0"/>
          <w:sz w:val="20"/>
          <w:szCs w:val="20"/>
        </w:rPr>
        <w:t>'time(min'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ylabel(</w:t>
      </w:r>
      <w:r>
        <w:rPr>
          <w:rFonts w:ascii="Courier New" w:hAnsi="Courier New" w:cs="Courier New"/>
          <w:color w:val="A020F0"/>
          <w:sz w:val="20"/>
          <w:szCs w:val="20"/>
        </w:rPr>
        <w:t>'temperature 2(celsius)'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3258E3" w:rsidRDefault="003258E3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tn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Columns 1 through 12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       0    0.1000    0.2000    0.3000    0.4000    0.5000    0.6000    0.7000    0.8000    0.9000    1.0000    1.1000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Columns 13 through 24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  1.2000    1.3000    1.4000    1.5000    1.6000    1.7000    1.8000    1.9000    2.0000    2.1000    2.2000    2.3000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Columns 25 through 36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  2.4000    2.5000    2.6000    2.7000    2.8000    2.9000    3.0000    3.1000    3.2000    3.3000    3.4000    3.5000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z(t)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[ 3*T2(t) + diff(T1(t), t) == exp(-2*t), diff(T2(t), t) - 3*T1(t) == exp(2*t)]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zcond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[ T1(0) == 30, T2(0) == 30]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v =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struct with fields: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  T2: [1×1 sym]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   T1: [1×1 sym]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T1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(5*12170^(1/2)*cos(3*t + atan(77/79)))/13 - (3*exp(2*t))/13 - (2*exp(-2*t))/13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T2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(3*exp(-2*t))/13 + (2*exp(2*t))/13 + (5*12170^(1/2)*cos(3*t - atan(79/77)))/13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TA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[ 30, (5*12170^(1/2)*cos(atan(77/79) + 3/10))/13 - (3*exp(1/5))/13 - (2*exp(-1/5))/13, (5*12170^(1/2)*cos(atan(77/79) + 3/5))/13 - (3*exp(2/5))/13 - (2*exp(-2/5))/13, (5*12170^(1/2)*cos(atan(77/79) + 9/10))/13 - (3*exp(3/5))/13 - (2*exp(-3/5))/13, (5*12170^(1/2)*cos(atan(77/79) + 6/5))/13 - (3*exp(4/5))/13 - (2*exp(-4/5))/13, (5*12170^(1/2)*cos(atan(77/79) + 3/2))/13 - (3*exp(1))/13 - (2*exp(-1))/13, (5*12170^(1/2)*cos(atan(77/79) + 9/5))/13 - (3*exp(6/5))/13 - (2*exp(-6/5))/13, (5*12170^(1/2)*cos(atan(77/79) + 21/10))/13 - (3*exp(7/5))/13 - (2*exp(-7/5))/13, (5*12170^(1/2)*cos(atan(77/79) + 12/5))/13 - (3*exp(8/5))/13 - (2*exp(-8/5))/13, (5*12170^(1/2)*cos(atan(77/79) + 27/10))/13 - (3*exp(9/5))/13 - (2*exp(-9/5))/13, (5*12170^(1/2)*cos(atan(77/79) + 3))/13 - (3*exp(2))/13 - (2*exp(-2))/13, (5*12170^(1/2)*cos(atan(77/79) + 33/10))/13 - (3*exp(11/5))/13 - (2*exp(-11/5))/13, (5*12170^(1/2)*cos(atan(77/79) + 18/5))/13 - (3*exp(12/5))/13 - (2*exp(-12/5))/13, (5*12170^(1/2)*cos(atan(77/79) + 39/10))/13 - (3*exp(13/5))/13 - (2*exp(-13/5))/13, (5*12170^(1/2)*cos(atan(77/79) + 21/5))/13 - (3*exp(14/5))/13 - (2*exp(-14/5))/13, (5*12170^(1/2)*cos(atan(77/79) + 9/2))/13 - (3*exp(3))/13 - (2*exp(-3))/13, (5*12170^(1/2)*cos(atan(77/79) + 24/5))/13 - (3*exp(16/5))/13 - (2*exp(-16/5))/13, (5*12170^(1/2)*cos(atan(77/79) + 51/10))/13 - (3*exp(17/5))/13 - (2*exp(-17/5))/13, (5*12170^(1/2)*cos(atan(77/79) + 27/5))/13 - (3*exp(18/5))/13 - (2*exp(-18/5))/13, (5*12170^(1/2)*cos(atan(77/79) + 57/10))/13 - (3*exp(19/5))/13 - (2*exp(-19/5))/13, (5*12170^(1/2)*cos(atan(77/79) + 6))/13 - (3*exp(4))/13 - (2*exp(-4))/13, (5*12170^(1/2)*cos(atan(77/79) + 63/10))/13 - (3*exp(21/5))/13 - (2*exp(-21/5))/13, (5*12170^(1/2)*cos(atan(77/79) + 33/5))/13 - (3*exp(22/5))/13 - (2*exp(-22/5))/13, (5*12170^(1/2)*cos(atan(77/79) + 69/10))/13 - (3*exp(23/5))/13 - (2*exp(-23/5))/13, (5*12170^(1/2)*cos(atan(77/79) + 36/5))/13 - (3*exp(24/5))/13 - (2*exp(-24/5))/13, (5*12170^(1/2)*cos(atan(77/79) + 15/2))/13 - (3*exp(5))/13 - (2*exp(-5))/13, (5*12170^(1/2)*cos(atan(77/79) + 39/5))/13 - (3*exp(26/5))/13 - (2*exp(-26/5))/13, (5*12170^(1/2)*cos(atan(77/79) + 81/10))/13 - (3*exp(27/5))/13 - (2*exp(-27/5))/13, (5*12170^(1/2)*cos(atan(77/79) + 42/5))/13 - (3*exp(28/5))/13 - (2*exp(-28/5))/13, (5*12170^(1/2)*cos(atan(77/79) + 87/10))/13 - (3*exp(29/5))/13 - (2*exp(-29/5))/13, (5*12170^(1/2)*cos(atan(77/79) + 9))/13 - (3*exp(6))/13 - (2*exp(-6))/13, (5*12170^(1/2)*cos(atan(77/79) + 93/10))/13 - (3*exp(31/5))/13 - (2*exp(-31/5))/13, (5*12170^(1/2)*cos(atan(77/79) + 48/5))/13 - (3*exp(32/5))/13 - (2*exp(-32/5))/13, (5*12170^(1/2)*cos(atan(77/79) + 99/10))/13 - (3*exp(33/5))/13 - (2*exp(-33/5))/13, (5*12170^(1/2)*cos(atan(77/79) + 51/5))/13 - (3*exp(34/5))/13 - (2*exp(-34/5))/13, (5*12170^(1/2)*cos(atan(77/79) + 21/2))/13 - (3*exp(7))/13 - (2*exp(-7))/13]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TB =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>[ 30, (3*exp(-1/5))/13 + (2*exp(1/5))/13 + (5*12170^(1/2)*cos(atan(79/77) - 3/10))/13, (3*exp(-2/5))/13 + (2*exp(2/5))/13 + (5*12170^(1/2)*cos(atan(79/77) - 3/5))/13, (3*exp(-3/5))/13 + (2*exp(3/5))/13 + (5*12170^(1/2)*cos(atan(79/77) - 9/10))/13, (3*exp(-4/5))/13 + (2*exp(4/5))/13 + (5*12170^(1/2)*cos(atan(79/77) - 6/5))/13, (3*exp(-1))/13 + (2*exp(1))/13 + (5*12170^(1/2)*cos(atan(79/77) - 3/2))/13, (3*exp(-6/5))/13 + (2*exp(6/5))/13 + (5*12170^(1/2)*cos(atan(79/77) - 9/5))/13, (3*exp(-7/5))/13 + (2*exp(7/5))/13 + (5*12170^(1/2)*cos(atan(79/77) - 21/10))/13, (3*exp(-8/5))/13 + (2*exp(8/5))/13 + (5*12170^(1/2)*cos(atan(79/77) - 12/5))/13, (3*exp(-9/5))/13 + (2*exp(9/5))/13 + (5*12170^(1/2)*cos(atan(79/77) - 27/10))/13, (3*exp(-2))/13 + (2*exp(2))/13 + (5*12170^(1/2)*cos(atan(79/77) - 3))/13, (3*exp(-11/5))/13 + (2*exp(11/5))/13 + (5*12170^(1/2)*cos(atan(79/77) - 33/10))/13, (3*exp(-12/5))/13 + (2*exp(12/5))/13 + (5*12170^(1/2)*cos(atan(79/77) - 18/5))/13, (3*exp(-13/5))/13 + (2*exp(13/5))/13 + (5*12170^(1/2)*cos(atan(79/77) - 39/10))/13, (3*exp(-14/5))/13 + (2*exp(14/5))/13 + (5*12170^(1/2)*cos(atan(79/77) - 21/5))/13, (3*exp(-3))/13 + (2*exp(3))/13 + (5*12170^(1/2)*cos(atan(79/77) - 9/2))/13, (3*exp(-16/5))/13 + (2*exp(16/5))/13 + (5*12170^(1/2)*cos(atan(79/77) - 24/5))/13, (3*exp(-17/5))/13 + (2*exp(17/5))/13 + (5*12170^(1/2)*cos(atan(79/77) - 51/10))/13, (3*exp(-18/5))/13 + (2*exp(18/5))/13 + (5*12170^(1/2)*cos(atan(79/77) - 27/5))/13, (3*exp(-19/5))/13 + (2*exp(19/5))/13 + (5*12170^(1/2)*cos(atan(79/77) - 57/10))/13, (3*exp(-4))/13 + (2*exp(4))/13 + (5*12170^(1/2)*cos(atan(79/77) - 6))/13, (3*exp(-21/5))/13 + (2*exp(21/5))/13 + (5*12170^(1/2)*cos(atan(79/77) - 63/10))/13, (3*exp(-22/5))/13 + (2*exp(22/5))/13 + (5*12170^(1/2)*cos(atan(79/77) - 33/5))/13, (3*exp(-23/5))/13 + (2*exp(23/5))/13 + (5*12170^(1/2)*cos(atan(79/77) - 69/10))/13, (3*exp(-24/5))/13 + (2*exp(24/5))/13 + (5*12170^(1/2)*cos(atan(79/77) - 36/5))/13, (3*exp(-5))/13 + (2*exp(5))/13 + (5*12170^(1/2)*cos(atan(79/77) - 15/2))/13, (3*exp(-26/5))/13 + (2*exp(26/5))/13 + (5*12170^(1/2)*cos(atan(79/77) - 39/5))/13, (3*exp(-27/5))/13 + (2*exp(27/5))/13 + (5*12170^(1/2)*cos(atan(79/77) - 81/10))/13, (3*exp(-28/5))/13 + (2*exp(28/5))/13 + (5*12170^(1/2)*cos(atan(79/77) - 42/5))/13, (3*exp(-29/5))/13 + (2*exp(29/5))/13 + (5*12170^(1/2)*cos(atan(79/77) - 87/10))/13, (3*exp(-6))/13 + (2*exp(6))/13 + (5*12170^(1/2)*cos(atan(79/77) - 9))/13, (3*exp(-31/5))/13 + (2*exp(31/5))/13 + (5*12170^(1/2)*cos(atan(79/77) - 93/10))/13, (3*exp(-32/5))/13 + (2*exp(32/5))/13 + (5*12170^(1/2)*cos(atan(79/77) - 48/5))/13, (3*exp(-33/5))/13 + (2*exp(33/5))/13 + (5*12170^(1/2)*cos(atan(79/77) - 99/10))/13, (3*exp(-34/5))/13 + (2*exp(34/5))/13 + (5*12170^(1/2)*cos(atan(79/77) - 51/5))/13, (3*exp(-7))/13 + (2*exp(7))/13 + (5*12170^(1/2)*cos(atan(79/77) - 21/2))/13]</w:t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258E3">
        <w:rPr>
          <w:rFonts w:ascii="Courier New" w:hAnsi="Courier New" w:cs="Courier New"/>
          <w:sz w:val="24"/>
          <w:szCs w:val="24"/>
        </w:rPr>
        <w:t xml:space="preserve"> 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FIGURE 1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FIGURE 2</w:t>
      </w:r>
    </w:p>
    <w:p w:rsid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5327650" cy="3991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E3" w:rsidRPr="003258E3" w:rsidRDefault="003258E3" w:rsidP="003258E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sz w:val="24"/>
          <w:szCs w:val="24"/>
        </w:rPr>
        <w:t>3.</w:t>
      </w:r>
      <w:r w:rsidRPr="000904E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I(t)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E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 L*diff(I,t)+R*I==E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v= dsolve(z)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ANSWER: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z(t)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L*diff(I(t), t) + R*I(t) == E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v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(E - C5*exp(-(R*t)/L))/R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w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ft=k*exp(-a*t)*cos(w*t)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fs=laplace(ft)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pretty(fs)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ft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k*exp(-a*t)*cos(t*w)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fs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(k*(a + s))/((a + s)^2 + w^2)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 k (a + s)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-------------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      2    2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(a + s)  + w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s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Fs= pi/(s^2+10*pi*s+24*pi*pi)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Ft= ilaplace(Fs)</w:t>
      </w: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ANSWER: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Fs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pi/(s^2 + 10*pi*s + 8334140006820045/35184372088832)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Ft =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 xml:space="preserve"> 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04E2">
        <w:rPr>
          <w:rFonts w:ascii="Courier New" w:hAnsi="Courier New" w:cs="Courier New"/>
          <w:sz w:val="24"/>
          <w:szCs w:val="24"/>
        </w:rPr>
        <w:t>(pi*sinh(t*(25*pi^2 - 8334140006820045/35184372088832)^(1/2))*exp(-5*pi*t))/(25*pi^2 - 8334140006820045/35184372088832)^(1/2)</w:t>
      </w:r>
    </w:p>
    <w:p w:rsidR="000904E2" w:rsidRPr="000904E2" w:rsidRDefault="000904E2" w:rsidP="000904E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04E2" w:rsidRPr="000904E2" w:rsidRDefault="000904E2"/>
    <w:sectPr w:rsidR="000904E2" w:rsidRPr="0009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4E2"/>
    <w:rsid w:val="000904E2"/>
    <w:rsid w:val="003258E3"/>
    <w:rsid w:val="006D71FC"/>
    <w:rsid w:val="00945C90"/>
    <w:rsid w:val="00A66D30"/>
    <w:rsid w:val="00BB1B3A"/>
    <w:rsid w:val="00D74BBA"/>
    <w:rsid w:val="00E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8D5A"/>
  <w15:docId w15:val="{0784F464-4284-054C-B33E-1C7004C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C90"/>
  </w:style>
  <w:style w:type="paragraph" w:styleId="Heading1">
    <w:name w:val="heading 1"/>
    <w:basedOn w:val="Normal"/>
    <w:next w:val="Normal"/>
    <w:link w:val="Heading1Char"/>
    <w:uiPriority w:val="9"/>
    <w:qFormat/>
    <w:rsid w:val="0094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45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5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5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emf" /><Relationship Id="rId5" Type="http://schemas.openxmlformats.org/officeDocument/2006/relationships/image" Target="media/image2.emf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7064</Words>
  <Characters>40269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Akintan Dupe</dc:creator>
  <cp:lastModifiedBy>michael shallangwa</cp:lastModifiedBy>
  <cp:revision>4</cp:revision>
  <cp:lastPrinted>2018-11-20T22:40:00Z</cp:lastPrinted>
  <dcterms:created xsi:type="dcterms:W3CDTF">2018-11-21T09:53:00Z</dcterms:created>
  <dcterms:modified xsi:type="dcterms:W3CDTF">2018-11-21T09:54:00Z</dcterms:modified>
</cp:coreProperties>
</file>