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AD</w:t>
      </w:r>
      <w:r>
        <w:rPr>
          <w:b/>
          <w:sz w:val="36"/>
          <w:szCs w:val="36"/>
          <w:lang w:val="en-US"/>
        </w:rPr>
        <w:t>EO</w:t>
      </w:r>
      <w:r>
        <w:rPr>
          <w:b/>
          <w:sz w:val="36"/>
          <w:szCs w:val="36"/>
          <w:lang w:val="en-US"/>
        </w:rPr>
        <w:t>LU JOHN OLA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hemical </w:t>
      </w:r>
      <w:r>
        <w:rPr>
          <w:b/>
          <w:sz w:val="36"/>
          <w:szCs w:val="36"/>
        </w:rPr>
        <w:t>engineering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16/</w:t>
      </w:r>
      <w:r>
        <w:rPr>
          <w:b/>
          <w:sz w:val="36"/>
          <w:szCs w:val="36"/>
          <w:lang w:val="en-US"/>
        </w:rPr>
        <w:t>ENG</w:t>
      </w:r>
      <w:r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  <w:lang w:val="en-US"/>
        </w:rPr>
        <w:t>002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 381 </w:t>
      </w:r>
      <w:r>
        <w:rPr>
          <w:b/>
          <w:sz w:val="36"/>
          <w:szCs w:val="36"/>
        </w:rPr>
        <w:t>assignment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b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tn=[0:0.1:50]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 diff(y,t,2)+5*diff(y,t,1)+6*y==cos(t)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dy=diff(y,t)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vcond=[y(0)==5,dy(0)==3]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z=dsolve(v,vcond)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j=subs(z,tn)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plot(tn,j)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'vibrations'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 through 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13 through 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25 through 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37 through 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3.6000    3.7000    3.8000    3.9000    4.0000    4.1000    4.2000    4.3000    4.4000    4.5000    4.6000    4.7000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49 through 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4.8000    4.9000    5.0000    5.1000    5.2000    5.3000    5.4000    5.5000    5.6000    5.7000    5.8000    5.9000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61 through 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6.0000    6.1000    6.2000    6.3000    6.4000    6.5000    6.6000    6.7000    6.8000    6.9000    7.0000    7.1000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73 through 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7.2000    7.3000    7.4000    7.5000    7.6000    7.7000    7.8000    7.9000    8.0000    8.1000    8.2000    8.3000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85 through 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8.4000    8.5000    8.6000    8.7000    8.8000    8.9000    9.0000    9.1000    9.2000    9.3000    9.4000    9.5000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97 through 108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9.6000    9.7000    9.8000    9.9000   10.0000   10.1000   10.2000   10.3000   10.4000   10.5000   10.6000   10.7000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109 through 120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10.8000   10.9000   11.0000   11.1000   11.2000   11.3000   11.4000   11.5000   11.6000   11.7000   11.8000   11.9000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121 through 132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12.0000   12.1000   12.2000   12.3000   12.4000   12.5000   12.6000   12.7000   12.8000   12.9000   13.0000   13.1000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133 through 144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13.2000   13.3000   13.4000   13.5000   13.6000   13.7000   13.8000   13.9000   14.0000   14.1000   14.2000   14.3000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145 through 156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14.4000   14.5000   14.6000   14.7000   14.8000   14.9000   15.0000   15.1000   15.2000   15.3000   15.4000   15.5000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157 through 168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15.6000   15.7000   15.8000   15.9000   16.0000   16.1000   16.2000   16.3000   16.4000   16.5000   16.6000   16.7000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169 through 180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16.8000   16.9000   17.0000   17.1000   17.2000   17.3000   17.4000   17.5000   17.6000   17.7000   17.8000   17.9000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181 through 192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18.0000   18.1000   18.2000   18.3000   18.4000   18.5000   18.6000   18.7000   18.8000   18.9000   19.0000   19.1000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193 through 204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19.2000   19.3000   19.4000   19.5000   19.6000   19.7000   19.8000   19.9000   20.0000   20.1000   20.2000   20.3000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205 through 216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20.4000   20.5000   20.6000   20.7000   20.8000   20.9000   21.0000   21.1000   21.2000   21.3000   21.4000   21.5000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217 through 228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21.6000   21.7000   21.8000   21.9000   22.0000   22.1000   22.2000   22.3000   22.4000   22.5000   22.6000   22.7000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229 through 240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22.8000   22.9000   23.0000   23.1000   23.2000   23.3000   23.4000   23.5000   23.6000   23.7000   23.8000   23.9000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241 through 252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24.0000   24.1000   24.2000   24.3000   24.4000   24.5000   24.6000   24.7000   24.8000   24.9000   25.0000   25.1000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253 through 264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25.2000   25.3000   25.4000   25.5000   25.6000   25.7000   25.8000   25.9000   26.0000   26.1000   26.2000   26.3000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265 through 276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26.4000   26.5000   26.6000   26.7000   26.8000   26.9000   27.0000   27.1000   27.2000   27.3000   27.4000   27.5000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277 through 288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27.6000   27.7000   27.8000   27.9000   28.0000   28.1000   28.2000   28.3000   28.4000   28.5000   28.6000   28.7000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289 through 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28.8000   28.9000   29.0000   29.1000   29.2000   29.3000   29.4000   29.5000   29.6000   29.7000   29.8000   29.9000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301 through 312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30.0000   30.1000   30.2000   30.3000   30.4000   30.5000   30.6000   30.7000   30.8000   30.9000   31.0000   31.1000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313 through 324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31.2000   31.3000   31.4000   31.5000   31.6000   31.7000   31.8000   31.9000   32.0000   32.1000   32.2000   32.3000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325 through 336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32.4000   32.5000   32.6000   32.7000   32.8000   32.9000   33.0000   33.1000   33.2000   33.3000   33.4000   33.5000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337 through 348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33.6000   33.7000   33.8000   33.9000   34.0000   34.1000   34.2000   34.3000   34.4000   34.5000   34.6000   34.7000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349 through 360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34.8000   34.9000   35.0000   35.1000   35.2000   35.3000   35.4000   35.5000   35.6000   35.7000   35.8000   35.9000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361 through 372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36.0000   36.1000   36.2000   36.3000   36.4000   36.5000   36.6000   36.7000   36.8000   36.9000   37.0000   37.1000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373 through 384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37.2000   37.3000   37.4000   37.5000   37.6000   37.7000   37.8000   37.9000   38.0000   38.1000   38.2000   38.3000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385 through 396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38.4000   38.5000   38.6000   38.7000   38.8000   38.9000   39.0000   39.1000   39.2000   39.3000   39.4000   39.5000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397 through 408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39.6000   39.7000   39.8000   39.9000   40.0000   40.1000   40.2000   40.3000   40.4000   40.5000   40.6000   40.7000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409 through 420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40.8000   40.9000   41.0000   41.1000   41.2000   41.3000   41.4000   41.5000   41.6000   41.7000   41.8000   41.9000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421 through 432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42.0000   42.1000   42.2000   42.3000   42.4000   42.5000   42.6000   42.7000   42.8000   42.9000   43.0000   43.1000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433 through 444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43.2000   43.3000   43.4000   43.5000   43.6000   43.7000   43.8000   43.9000   44.0000   44.1000   44.2000   44.3000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445 through 456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44.4000   44.5000   44.6000   44.7000   44.8000   44.9000   45.0000   45.1000   45.2000   45.3000   45.4000   45.5000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457 through 468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45.6000   45.7000   45.8000   45.9000   46.0000   46.1000   46.2000   46.3000   46.4000   46.5000   46.6000   46.7000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469 through 480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46.8000   46.9000   47.0000   47.1000   47.2000   47.3000   47.4000   47.5000   47.6000   47.7000   47.8000   47.9000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481 through 492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48.0000   48.1000   48.2000   48.3000   48.4000   48.5000   48.6000   48.7000   48.8000   48.9000   49.0000   49.1000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493 through 501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49.2000   49.3000   49.4000   49.5000   49.6000   49.7000   49.8000   49.9000   50.0000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v(t)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6*y(t) + 5*diff(y(t), t) + diff(y(t), t, t) == cos(t)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dy(t)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diff(y(t),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vcond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[ y(0) == 5, subs(diff(y(t), t), t, 0) == 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(88*exp(-2*t))/5 - (127*exp(-3*t))/10 + (2^(1/2)*cos(t - pi/4))/10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j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[ 5, (88*exp(-1/5))/5 - (127*exp(-3/10))/10 + (2^(1/2)*cos(pi/4 - 1/10))/10, (88*exp(-2/5))/5 - (127*exp(-3/5))/10 + (2^(1/2)*cos(pi/4 - 1/5))/10, (88*exp(-3/5))/5 - (127*exp(-9/10))/10 + (2^(1/2)*cos(pi/4 - 3/10))/10, (88*exp(-4/5))/5 - (127*exp(-6/5))/10 + (2^(1/2)*cos(pi/4 - 2/5))/10, (88*exp(-1))/5 - (127*exp(-3/2))/10 + (2^(1/2)*cos(pi/4 - 1/2))/10, (88*exp(-6/5))/5 - (127*exp(-9/5))/10 + (2^(1/2)*cos(pi/4 - 3/5))/10, (88*exp(-7/5))/5 - (127*exp(-21/10))/10 + (2^(1/2)*cos(pi/4 - 7/10))/10, (88*exp(-8/5))/5 - (127*exp(-12/5))/10 + (2^(1/2)*cos(pi/4 - 4/5))/10, (88*exp(-9/5))/5 - (127*exp(-27/10))/10 + (2^(1/2)*cos(pi/4 - 9/10))/10, (88*exp(-2))/5 - (127*exp(-3))/10 + (2^(1/2)*cos(pi/4 - 1))/10, (88*exp(-11/5))/5 - (127*exp(-33/10))/10 + (2^(1/2)*cos(pi/4 - 11/10))/10, (88*exp(-12/5))/5 - (127*exp(-18/5))/10 + (2^(1/2)*cos(pi/4 - 6/5))/10, (88*exp(-13/5))/5 - (127*exp(-39/10))/10 + (2^(1/2)*cos(pi/4 - 13/10))/10, (88*exp(-14/5))/5 - (127*exp(-21/5))/10 + (2^(1/2)*cos(pi/4 - 7/5))/10, (88*exp(-3))/5 - (127*exp(-9/2))/10 + (2^(1/2)*cos(pi/4 - 3/2))/10, (88*exp(-16/5))/5 - (127*exp(-24/5))/10 + (2^(1/2)*cos(pi/4 - 8/5))/10, (88*exp(-17/5))/5 - (127*exp(-51/10))/10 + (2^(1/2)*cos(pi/4 - 17/10))/10, (88*exp(-18/5))/5 - (127*exp(-27/5))/10 + (2^(1/2)*cos(pi/4 - 9/5))/10, (88*exp(-19/5))/5 - (127*exp(-57/10))/10 + (2^(1/2)*cos(pi/4 - 19/10))/10, (88*exp(-4))/5 - (127*exp(-6))/10 + (2^(1/2)*cos(pi/4 - 2))/10, (88*exp(-21/5))/5 - (127*exp(-63/10))/10 + (2^(1/2)*cos(pi/4 - 21/10))/10, (88*exp(-22/5))/5 - (127*exp(-33/5))/10 + (2^(1/2)*cos(pi/4 - 11/5))/10, (88*exp(-23/5))/5 - (127*exp(-69/10))/10 + (2^(1/2)*cos(pi/4 - 23/10))/10, (88*exp(-24/5))/5 - (127*exp(-36/5))/10 + (2^(1/2)*cos(pi/4 - 12/5))/10, (88*exp(-5))/5 - (127*exp(-15/2))/10 + (2^(1/2)*cos(pi/4 - 5/2))/10, (88*exp(-26/5))/5 - (127*exp(-39/5))/10 + (2^(1/2)*cos(pi/4 - 13/5))/10, (88*exp(-27/5))/5 - (127*exp(-81/10))/10 + (2^(1/2)*cos(pi/4 - 27/10))/10, (88*exp(-28/5))/5 - (127*exp(-42/5))/10 + (2^(1/2)*cos(pi/4 - 14/5))/10, (88*exp(-29/5))/5 - (127*exp(-87/10))/10 + (2^(1/2)*cos(pi/4 - 29/10))/10, (88*exp(-6))/5 - (127*exp(-9))/10 + (2^(1/2)*cos(pi/4 - 3))/10, (88*exp(-31/5))/5 - (127*exp(-93/10))/10 + (2^(1/2)*cos(pi/4 - 31/10))/10, (88*exp(-32/5))/5 - (127*exp(-48/5))/10 + (2^(1/2)*cos(pi/4 - 16/5))/10, (88*exp(-33/5))/5 - (127*exp(-99/10))/10 + (2^(1/2)*cos(pi/4 - 33/10))/10, (88*exp(-34/5))/5 - (127*exp(-51/5))/10 + (2^(1/2)*cos(pi/4 - 17/5))/10, (88*exp(-7))/5 - (127*exp(-21/2))/10 + (2^(1/2)*cos(pi/4 - 7/2))/10, (88*exp(-36/5))/5 - (127*exp(-54/5))/10 + (2^(1/2)*cos(pi/4 - 18/5))/10, (88*exp(-37/5))/5 - (127*exp(-111/10))/10 + (2^(1/2)*cos(pi/4 - 37/10))/10, (88*exp(-38/5))/5 - (127*exp(-57/5))/10 + (2^(1/2)*cos(pi/4 - 19/5))/10, (88*exp(-39/5))/5 - (127*exp(-117/10))/10 + (2^(1/2)*cos(pi/4 - 39/10))/10, (88*exp(-8))/5 - (127*exp(-12))/10 + (2^(1/2)*cos(pi/4 - 4))/10, (88*exp(-41/5))/5 - (127*exp(-123/10))/10 + (2^(1/2)*cos(pi/4 - 41/10))/10, (88*exp(-42/5))/5 - (127*exp(-63/5))/10 + (2^(1/2)*cos(pi/4 - 21/5))/10, (88*exp(-43/5))/5 - (127*exp(-129/10))/10 + (2^(1/2)*cos(pi/4 - 43/10))/10, (88*exp(-44/5))/5 - (127*exp(-66/5))/10 + (2^(1/2)*cos(pi/4 - 22/5))/10, (88*exp(-9))/5 - (127*exp(-27/2))/10 + (2^(1/2)*cos(pi/4 - 9/2))/10, (88*exp(-46/5))/5 - (127*exp(-69/5))/10 + (2^(1/2)*cos(pi/4 - 23/5))/10, (88*exp(-47/5))/5 - (127*exp(-141/10))/10 + (2^(1/2)*cos(pi/4 - 47/10))/10, (88*exp(-48/5))/5 - (127*exp(-72/5))/10 + (2^(1/2)*cos(pi/4 - 24/5))/10, (88*exp(-49/5))/5 - (127*exp(-147/10))/10 + (2^(1/2)*cos(pi/4 - 49/10))/10, (88*exp(-10))/5 - (127*exp(-15))/10 + (2^(1/2)*cos(pi/4 - 5))/10, (88*exp(-51/5))/5 - (127*exp(-153/10))/10 + (2^(1/2)*cos(pi/4 - 51/10))/10, (88*exp(-52/5))/5 - (127*exp(-78/5))/10 + (2^(1/2)*cos(pi/4 - 26/5))/10, (88*exp(-53/5))/5 - (127*exp(-159/10))/10 + (2^(1/2)*cos(pi/4 - 53/10))/10, (88*exp(-54/5))/5 - (127*exp(-81/5))/10 + (2^(1/2)*cos(pi/4 - 27/5))/10, (88*exp(-11))/5 - (127*exp(-33/2))/10 + (2^(1/2)*cos(pi/4 - 11/2))/10, (88*exp(-56/5))/5 - (127*exp(-84/5))/10 + (2^(1/2)*cos(pi/4 - 28/5))/10, (88*exp(-57/5))/5 - (127*exp(-171/10))/10 + (2^(1/2)*cos(pi/4 - 57/10))/10, (88*exp(-58/5))/5 - (127*exp(-87/5))/10 + (2^(1/2)*cos(pi/4 - 29/5))/10, (88*exp(-59/5))/5 - (127*exp(-177/10))/10 + (2^(1/2)*cos(pi/4 - 59/10))/10, (88*exp(-12))/5 - (127*exp(-18))/10 + (2^(1/2)*cos(pi/4 - 6))/10, (88*exp(-61/5))/5 - (127*exp(-183/10))/10 + (2^(1/2)*cos(pi/4 - 61/10))/10, (88*exp(-62/5))/5 - (127*exp(-93/5))/10 + (2^(1/2)*cos(pi/4 - 31/5))/10, (88*exp(-63/5))/5 - (127*exp(-189/10))/10 + (2^(1/2)*cos(pi/4 - 63/10))/10, (88*exp(-64/5))/5 - (127*exp(-96/5))/10 + (2^(1/2)*cos(pi/4 - 32/5))/10, (88*exp(-13))/5 - (127*exp(-39/2))/10 + (2^(1/2)*cos(pi/4 - 13/2))/10, (88*exp(-66/5))/5 - (127*exp(-99/5))/10 + (2^(1/2)*cos(pi/4 - 33/5))/10, (88*exp(-67/5))/5 - (127*exp(-201/10))/10 + (2^(1/2)*cos(pi/4 - 67/10))/10, (88*exp(-68/5))/5 - (127*exp(-102/5))/10 + (2^(1/2)*cos(pi/4 - 34/5))/10, (88*exp(-69/5))/5 - (127*exp(-207/10))/10 + (2^(1/2)*cos(pi/4 - 69/10))/10, (88*exp(-14))/5 - (127*exp(-21))/10 + (2^(1/2)*cos(pi/4 - 7))/10, (88*exp(-71/5))/5 - (127*exp(-213/10))/10 + (2^(1/2)*cos(pi/4 - 71/10))/10, (88*exp(-72/5))/5 - (127*exp(-108/5))/10 + (2^(1/2)*cos(pi/4 - 36/5))/10, (88*exp(-73/5))/5 - (127*exp(-219/10))/10 + (2^(1/2)*cos(pi/4 - 73/10))/10, (88*exp(-74/5))/5 - (127*exp(-111/5))/10 + (2^(1/2)*cos(pi/4 - 37/5))/10, (88*exp(-15))/5 - (127*exp(-45/2))/10 + (2^(1/2)*cos(pi/4 - 15/2))/10, (88*exp(-76/5))/5 - (127*exp(-114/5))/10 + (2^(1/2)*cos(pi/4 - 38/5))/10, (88*exp(-77/5))/5 - (127*exp(-231/10))/10 + (2^(1/2)*cos(pi/4 - 77/10))/10, (88*exp(-78/5))/5 - (127*exp(-117/5))/10 + (2^(1/2)*cos(pi/4 - 39/5))/10, (88*exp(-79/5))/5 - (127*exp(-237/10))/10 + (2^(1/2)*cos(pi/4 - 79/10))/10, (88*exp(-16))/5 - (127*exp(-24))/10 + (2^(1/2)*cos(pi/4 - 8))/10, (88*exp(-81/5))/5 - (127*exp(-243/10))/10 + (2^(1/2)*cos(pi/4 - 81/10))/10, (88*exp(-82/5))/5 - (127*exp(-123/5))/10 + (2^(1/2)*cos(pi/4 - 41/5))/10, (88*exp(-83/5))/5 - (127*exp(-249/10))/10 + (2^(1/2)*cos(pi/4 - 83/10))/10, (88*exp(-84/5))/5 - (127*exp(-126/5))/10 + (2^(1/2)*cos(pi/4 - 42/5))/10, (88*exp(-17))/5 - (127*exp(-51/2))/10 + (2^(1/2)*cos(pi/4 - 17/2))/10, (88*exp(-86/5))/5 - (127*exp(-129/5))/10 + (2^(1/2)*cos(pi/4 - 43/5))/10, (88*exp(-87/5))/5 - (127*exp(-261/10))/10 + (2^(1/2)*cos(pi/4 - 87/10))/10, (88*exp(-88/5))/5 - (127*exp(-132/5))/10 + (2^(1/2)*cos(pi/4 - 44/5))/10, (88*exp(-89/5))/5 - (127*exp(-267/10))/10 + (2^(1/2)*cos(pi/4 - 89/10))/10, (88*exp(-18))/5 - (127*exp(-27))/10 + (2^(1/2)*cos(pi/4 - 9))/10, (88*exp(-91/5))/5 - (127*exp(-273/10))/10 + (2^(1/2)*cos(pi/4 - 91/10))/10, (88*exp(-92/5))/5 - (127*exp(-138/5))/10 + (2^(1/2)*cos(pi/4 - 46/5))/10, (88*exp(-93/5))/5 - (127*exp(-279/10))/10 + (2^(1/2)*cos(pi/4 - 93/10))/10, (88*exp(-94/5))/5 - (127*exp(-141/5))/10 + (2^(1/2)*cos(pi/4 - 47/5))/10, (88*exp(-19))/5 - (127*exp(-57/2))/10 + (2^(1/2)*cos(pi/4 - 19/2))/10, (88*exp(-96/5))/5 - (127*exp(-144/5))/10 + (2^(1/2)*cos(pi/4 - 48/5))/10, (88*exp(-97/5))/5 - (127*exp(-291/10))/10 + (2^(1/2)*cos(pi/4 - 97/10))/10, (88*exp(-98/5))/5 - (127*exp(-147/5))/10 + (2^(1/2)*cos(pi/4 - 49/5))/10, (88*exp(-99/5))/5 - (127*exp(-297/10))/10 + (2^(1/2)*cos(pi/4 - 99/10))/10, (88*exp(-20))/5 - (127*exp(-30))/10 + (2^(1/2)*cos(pi/4 - 10))/10, (88*exp(-101/5))/5 - (127*exp(-303/10))/10 + (2^(1/2)*cos(pi/4 - 101/10))/10, (88*exp(-102/5))/5 - (127*exp(-153/5))/10 + (2^(1/2)*cos(pi/4 - 51/5))/10, (88*exp(-103/5))/5 - (127*exp(-309/10))/10 + (2^(1/2)*cos(pi/4 - 103/10))/10, (88*exp(-104/5))/5 - (127*exp(-156/5))/10 + (2^(1/2)*cos(pi/4 - 52/5))/10, (88*exp(-21))/5 - (127*exp(-63/2))/10 + (2^(1/2)*cos(pi/4 - 21/2))/10, (88*exp(-106/5))/5 - (127*exp(-159/5))/10 + (2^(1/2)*cos(pi/4 - 53/5))/10, (88*exp(-107/5))/5 - (127*exp(-321/10))/10 + (2^(1/2)*cos(pi/4 - 107/10))/10,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(2^(1/2)*cos(pi/4 - 111/10))/10,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(2^(1/2)*cos(pi/4 - 23/2))/10, (88*exp(-116/5))/5 - (127*exp(-174/5))/10 + (2^(1/2)*cos(pi/4 - 58/5))/10, (88*exp(-117/5))/5 - (127*exp(-351/10))/10 + (2^(1/2)*cos(pi/4 - 117/10))/10, (88*exp(-118/5))/5 - (127*exp(-177/5))/10 + (2^(1/2)*cos(pi/4 - 59/5))/10, (88*exp(-119/5))/5 - (127*exp(-357/10))/10 + (2^(1/2)*cos(pi/4 - 119/10))/10, (88*exp(-24))/5 - (127*exp(-36))/10 + (2^(1/2)*cos(pi/4 - 12))/10, (88*exp(-121/5))/5 - (127*exp(-363/10))/10 + (2^(1/2)*cos(pi/4 - 121/10))/10, (88*exp(-122/5))/5 - (127*exp(-183/5))/10 + (2^(1/2)*cos(pi/4 - 61/5))/10, (88*exp(-123/5))/5 - (127*exp(-369/10))/10 + (2^(1/2)*cos(pi/4 - 123/10))/10, (88*exp(-124/5))/5 - (127*exp(-186/5))/10 + (2^(1/2)*cos(pi/4 - 62/5))/10, (88*exp(-25))/5 - (127*exp(-75/2))/10 + (2^(1/2)*cos(pi/4 - 25/2))/10, (88*exp(-126/5))/5 - (127*exp(-189/5))/10 + (2^(1/2)*cos(pi/4 - 63/5))/10, (88*exp(-127/5))/5 - (127*exp(-381/10))/10 + (2^(1/2)*cos(pi/4 - 127/10))/10, (88*exp(-128/5))/5 - (127*exp(-192/5))/10 + (2^(1/2)*cos(pi/4 - 64/5))/10, (88*exp(-129/5))/5 - (127*exp(-387/10))/10 + (2^(1/2)*cos(pi/4 - 129/10))/10, (88*exp(-26))/5 - (127*exp(-39))/10 + (2^(1/2)*cos(pi/4 - 13))/10, (88*exp(-131/5))/5 - (127*exp(-393/10))/10 + (2^(1/2)*cos(pi/4 - 131/10))/10, (88*exp(-132/5))/5 - (127*exp(-198/5))/10 + (2^(1/2)*cos(pi/4 - 66/5))/10, (88*exp(-133/5))/5 - (127*exp(-399/10))/10 + (2^(1/2)*cos(pi/4 - 133/10))/10, (88*exp(-134/5))/5 - (127*exp(-201/5))/10 + (2^(1/2)*cos(pi/4 - 67/5))/10, (88*exp(-27))/5 - (127*exp(-81/2))/10 + (2^(1/2)*cos(pi/4 - 27/2))/10, (88*exp(-136/5))/5 - (127*exp(-204/5))/10 + (2^(1/2)*cos(pi/4 - 68/5))/10,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(2^(1/2)*cos(pi/4 - 14))/10, (88*exp(-141/5))/5 - (127*exp(-423/10))/10 + (2^(1/2)*cos(pi/4 - 141/10))/10, (88*exp(-142/5))/5 - (127*exp(-213/5))/10 + (2^(1/2)*cos(pi/4 - 71/5))/10, (88*exp(-143/5))/5 - (127*exp(-429/10))/10 + (2^(1/2)*cos(pi/4 - 143/10))/10, (88*exp(-144/5))/5 - (127*exp(-216/5))/10 + (2^(1/2)*cos(pi/4 - 72/5))/10, (88*exp(-29))/5 - (127*exp(-87/2))/10 + (2^(1/2)*cos(pi/4 - 29/2))/10, (88*exp(-146/5))/5 - (127*exp(-219/5))/10 + (2^(1/2)*cos(pi/4 - 73/5))/10, (88*exp(-147/5))/5 - (127*exp(-441/10))/10 + (2^(1/2)*cos(pi/4 - 147/10))/10, (88*exp(-148/5))/5 - (127*exp(-222/5))/10 + (2^(1/2)*cos(pi/4 - 74/5))/10, (88*exp(-149/5))/5 - (127*exp(-447/10))/10 + (2^(1/2)*cos(pi/4 - 149/10))/10, (88*exp(-30))/5 - (127*exp(-45))/10 + (2^(1/2)*cos(pi/4 - 15))/10, (88*exp(-151/5))/5 - (127*exp(-453/10))/10 + (2^(1/2)*cos(pi/4 - 151/10))/10, (88*exp(-152/5))/5 - (127*exp(-228/5))/10 + (2^(1/2)*cos(pi/4 - 76/5))/10, (88*exp(-153/5))/5 - (127*exp(-459/10))/10 + (2^(1/2)*cos(pi/4 - 153/10))/10, (88*exp(-154/5))/5 - (127*exp(-231/5))/10 + (2^(1/2)*cos(pi/4 - 77/5))/10, (88*exp(-31))/5 - (127*exp(-93/2))/10 + (2^(1/2)*cos(pi/4 - 31/2))/10, (88*exp(-156/5))/5 - (127*exp(-234/5))/10 + (2^(1/2)*cos(pi/4 - 78/5))/10, (88*exp(-157/5))/5 - (127*exp(-471/10))/10 + (2^(1/2)*cos(pi/4 - 157/10))/10,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(2^(1/2)*cos(pi/4 - 161/10))/10,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(2^(1/2)*cos(pi/4 - 33/2))/10, (88*exp(-166/5))/5 - (127*exp(-249/5))/10 + (2^(1/2)*cos(pi/4 - 83/5))/10, (88*exp(-167/5))/5 - (127*exp(-501/10))/10 + (2^(1/2)*cos(pi/4 - 167/10))/10, (88*exp(-168/5))/5 - (127*exp(-252/5))/10 + (2^(1/2)*cos(pi/4 - 84/5))/10, (88*exp(-169/5))/5 - (127*exp(-507/10))/10 + (2^(1/2)*cos(pi/4 - 169/10))/10, (88*exp(-34))/5 - (127*exp(-51))/10 + (2^(1/2)*cos(pi/4 - 17))/10, (88*exp(-171/5))/5 - (127*exp(-513/10))/10 + (2^(1/2)*cos(pi/4 - 171/10))/10, (88*exp(-172/5))/5 - (127*exp(-258/5))/10 + (2^(1/2)*cos(pi/4 - 86/5))/10, (88*exp(-173/5))/5 - (127*exp(-519/10))/10 + (2^(1/2)*cos(pi/4 - 173/10))/10, (88*exp(-174/5))/5 - (127*exp(-261/5))/10 + (2^(1/2)*cos(pi/4 - 87/5))/10, (88*exp(-35))/5 - (127*exp(-105/2))/10 + (2^(1/2)*cos(pi/4 - 35/2))/10, (88*exp(-176/5))/5 - (127*exp(-264/5))/10 + (2^(1/2)*cos(pi/4 - 88/5))/10, (88*exp(-177/5))/5 - (127*exp(-531/10))/10 + (2^(1/2)*cos(pi/4 - 177/10))/10, (88*exp(-178/5))/5 - (127*exp(-267/5))/10 + (2^(1/2)*cos(pi/4 - 89/5))/10, (88*exp(-179/5))/5 - (127*exp(-537/10))/10 + (2^(1/2)*cos(pi/4 - 179/10))/10, (88*exp(-36))/5 - (127*exp(-54))/10 + (2^(1/2)*cos(pi/4 - 18))/10, (88*exp(-181/5))/5 - (127*exp(-543/10))/10 + (2^(1/2)*cos(pi/4 - 181/10))/10, (88*exp(-182/5))/5 - (127*exp(-273/5))/10 + (2^(1/2)*cos(pi/4 - 91/5))/10, (88*exp(-183/5))/5 - (127*exp(-549/10))/10 + (2^(1/2)*cos(pi/4 - 183/10))/10, (88*exp(-184/5))/5 - (127*exp(-276/5))/10 + (2^(1/2)*cos(pi/4 - 92/5))/10, (88*exp(-37))/5 - (127*exp(-111/2))/10 + (2^(1/2)*cos(pi/4 - 37/2))/10, (88*exp(-186/5))/5 - (127*exp(-279/5))/10 + (2^(1/2)*cos(pi/4 - 93/5))/10, (88*exp(-187/5))/5 - (127*exp(-561/10))/10 + (2^(1/2)*cos(pi/4 - 187/10))/10, (88*exp(-188/5))/5 - (127*exp(-282/5))/10 + (2^(1/2)*cos(pi/4 - 94/5))/10, (88*exp(-189/5))/5 - (127*exp(-567/10))/10 + (2^(1/2)*cos(pi/4 - 189/10))/10, (88*exp(-38))/5 - (127*exp(-57))/10 + (2^(1/2)*cos(pi/4 - 19))/10, (88*exp(-191/5))/5 - (127*exp(-573/10))/10 + (2^(1/2)*cos(pi/4 - 191/10))/10,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(2^(1/2)*cos(pi/4 - 39/2))/10, (88*exp(-196/5))/5 - (127*exp(-294/5))/10 + (2^(1/2)*cos(pi/4 - 98/5))/10, (88*exp(-197/5))/5 - (127*exp(-591/10))/10 + (2^(1/2)*cos(pi/4 - 197/10))/10, (88*exp(-198/5))/5 - (127*exp(-297/5))/10 + (2^(1/2)*cos(pi/4 - 99/5))/10, (88*exp(-199/5))/5 - (127*exp(-597/10))/10 + (2^(1/2)*cos(pi/4 - 199/10))/10, (88*exp(-40))/5 - (127*exp(-60))/10 + (2^(1/2)*cos(pi/4 - 20))/10, (88*exp(-201/5))/5 - (127*exp(-603/10))/10 + (2^(1/2)*cos(pi/4 - 201/10))/10, (88*exp(-202/5))/5 - (127*exp(-303/5))/10 + (2^(1/2)*cos(pi/4 - 101/5))/10, (88*exp(-203/5))/5 - (127*exp(-609/10))/10 + (2^(1/2)*cos(pi/4 - 203/10))/10, (88*exp(-204/5))/5 - (127*exp(-306/5))/10 + (2^(1/2)*cos(pi/4 - 102/5))/10, (88*exp(-41))/5 - (127*exp(-123/2))/10 + (2^(1/2)*cos(pi/4 - 41/2))/10, (88*exp(-206/5))/5 - (127*exp(-309/5))/10 + (2^(1/2)*cos(pi/4 - 103/5))/10, (88*exp(-207/5))/5 - (127*exp(-621/10))/10 + (2^(1/2)*cos(pi/4 - 207/10))/10, (88*exp(-208/5))/5 - (127*exp(-312/5))/10 + (2^(1/2)*cos(pi/4 - 104/5))/10, (88*exp(-209/5))/5 - (127*exp(-627/10))/10 + (2^(1/2)*cos(pi/4 - 209/10))/10, (88*exp(-42))/5 - (127*exp(-63))/10 + (2^(1/2)*cos(pi/4 - 21))/10, (88*exp(-211/5))/5 - (127*exp(-633/10))/10 + (2^(1/2)*cos(pi/4 - 211/10))/10, (88*exp(-212/5))/5 - (127*exp(-318/5))/10 + (2^(1/2)*cos(pi/4 - 106/5))/10, (88*exp(-213/5))/5 - (127*exp(-639/10))/10 + (2^(1/2)*cos(pi/4 - 213/10))/10, (88*exp(-214/5))/5 - (127*exp(-321/5))/10 + (2^(1/2)*cos(pi/4 - 107/5))/10, (88*exp(-43))/5 - (127*exp(-129/2))/10 + (2^(1/2)*cos(pi/4 - 43/2))/10, (88*exp(-216/5))/5 - (127*exp(-324/5))/10 + (2^(1/2)*cos(pi/4 - 108/5))/10, (88*exp(-217/5))/5 - (127*exp(-651/10))/10 + (2^(1/2)*cos(pi/4 - 217/10))/10, (88*exp(-218/5))/5 - (127*exp(-327/5))/10 + (2^(1/2)*cos(pi/4 - 109/5))/10, (88*exp(-219/5))/5 - (127*exp(-657/10))/10 + (2^(1/2)*cos(pi/4 - 219/10))/10, (88*exp(-44))/5 - (127*exp(-66))/10 + (2^(1/2)*cos(pi/4 - 22))/10, (88*exp(-221/5))/5 - (127*exp(-663/10))/10 + (2^(1/2)*cos(pi/4 - 221/10))/10, (88*exp(-222/5))/5 - (127*exp(-333/5))/10 + (2^(1/2)*cos(pi/4 - 111/5))/10, (88*exp(-223/5))/5 - (127*exp(-669/10))/10 + (2^(1/2)*cos(pi/4 - 223/10))/10, (88*exp(-224/5))/5 - (127*exp(-336/5))/10 + (2^(1/2)*cos(pi/4 - 112/5))/10, (88*exp(-45))/5 - (127*exp(-135/2))/10 + (2^(1/2)*cos(pi/4 - 45/2))/10, (88*exp(-226/5))/5 - (127*exp(-339/5))/10 + (2^(1/2)*cos(pi/4 - 113/5))/10, (88*exp(-227/5))/5 - (127*exp(-681/10))/10 + (2^(1/2)*cos(pi/4 - 227/10))/10, (88*exp(-228/5))/5 - (127*exp(-342/5))/10 + (2^(1/2)*cos(pi/4 - 114/5))/10, (88*exp(-229/5))/5 - (127*exp(-687/10))/10 + (2^(1/2)*cos(pi/4 - 229/10))/10, (88*exp(-46))/5 - (127*exp(-69))/10 + (2^(1/2)*cos(pi/4 - 23))/10, (88*exp(-231/5))/5 - (127*exp(-693/10))/10 + (2^(1/2)*cos(pi/4 - 231/10))/10, (88*exp(-232/5))/5 - (127*exp(-348/5))/10 + (2^(1/2)*cos(pi/4 - 116/5))/10, (88*exp(-233/5))/5 - (127*exp(-699/10))/10 + (2^(1/2)*cos(pi/4 - 233/10))/10, (88*exp(-234/5))/5 - (127*exp(-351/5))/10 + (2^(1/2)*cos(pi/4 - 117/5))/10, (88*exp(-47))/5 - (127*exp(-141/2))/10 + (2^(1/2)*cos(pi/4 - 47/2))/10, (88*exp(-236/5))/5 - (127*exp(-354/5))/10 + (2^(1/2)*cos(pi/4 - 118/5))/10, (88*exp(-237/5))/5 - (127*exp(-711/10))/10 + (2^(1/2)*cos(pi/4 - 237/10))/10, (88*exp(-238/5))/5 - (127*exp(-357/5))/10 + (2^(1/2)*cos(pi/4 - 119/5))/10, (88*exp(-239/5))/5 - (127*exp(-717/10))/10 + (2^(1/2)*cos(pi/4 - 239/10))/10, (88*exp(-48))/5 - (127*exp(-72))/10 + (2^(1/2)*cos(pi/4 - 24))/10, (88*exp(-241/5))/5 - (127*exp(-723/10))/10 + (2^(1/2)*cos(pi/4 - 241/10))/10, (88*exp(-242/5))/5 - (127*exp(-363/5))/10 + (2^(1/2)*cos(pi/4 - 121/5))/10, (88*exp(-243/5))/5 - (127*exp(-729/10))/10 + (2^(1/2)*cos(pi/4 - 243/10))/10, (88*exp(-244/5))/5 - (127*exp(-366/5))/10 + (2^(1/2)*cos(pi/4 - 122/5))/10, (88*exp(-49))/5 - (127*exp(-147/2))/10 + (2^(1/2)*cos(pi/4 - 49/2))/10, (88*exp(-246/5))/5 - (127*exp(-369/5))/10 + (2^(1/2)*cos(pi/4 - 123/5))/10, (88*exp(-247/5))/5 - (127*exp(-741/10))/10 + (2^(1/2)*cos(pi/4 - 247/10))/10,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(2^(1/2)*cos(pi/4 - 251/10))/10, (88*exp(-252/5))/5 - (127*exp(-378/5))/10 + (2^(1/2)*cos(pi/4 - 126/5))/10, (88*exp(-253/5))/5 - (127*exp(-759/10))/10 + (2^(1/2)*cos(pi/4 - 253/10))/10, (88*exp(-254/5))/5 - (127*exp(-381/5))/10 + (2^(1/2)*cos(pi/4 - 127/5))/10, (88*exp(-51))/5 - (127*exp(-153/2))/10 + (2^(1/2)*cos(pi/4 - 51/2))/10, (88*exp(-256/5))/5 - (127*exp(-384/5))/10 + (2^(1/2)*cos(pi/4 - 128/5))/10, (88*exp(-257/5))/5 - (127*exp(-771/10))/10 + (2^(1/2)*cos(pi/4 - 257/10))/10, (88*exp(-258/5))/5 - (127*exp(-387/5))/10 + (2^(1/2)*cos(pi/4 - 129/5))/10, (88*exp(-259/5))/5 - (127*exp(-777/10))/10 + (2^(1/2)*cos(pi/4 - 259/10))/10, (88*exp(-52))/5 - (127*exp(-78))/10 + (2^(1/2)*cos(pi/4 - 26))/10, (88*exp(-261/5))/5 - (127*exp(-783/10))/10 + (2^(1/2)*cos(pi/4 - 261/10))/10, (88*exp(-262/5))/5 - (127*exp(-393/5))/10 + (2^(1/2)*cos(pi/4 - 131/5))/10, (88*exp(-263/5))/5 - (127*exp(-789/10))/10 + (2^(1/2)*cos(pi/4 - 263/10))/10, (88*exp(-264/5))/5 - (127*exp(-396/5))/10 + (2^(1/2)*cos(pi/4 - 132/5))/10, (88*exp(-53))/5 - (127*exp(-159/2))/10 + (2^(1/2)*cos(pi/4 - 53/2))/10, (88*exp(-266/5))/5 - (127*exp(-399/5))/10 + (2^(1/2)*cos(pi/4 - 133/5))/10, (88*exp(-267/5))/5 - (127*exp(-801/10))/10 + (2^(1/2)*cos(pi/4 - 267/10))/10, (88*exp(-268/5))/5 - (127*exp(-402/5))/10 + (2^(1/2)*cos(pi/4 - 134/5))/10, (88*exp(-269/5))/5 - (127*exp(-807/10))/10 + (2^(1/2)*cos(pi/4 - 269/10))/10, (88*exp(-54))/5 - (127*exp(-81))/10 + (2^(1/2)*cos(pi/4 - 27))/10, (88*exp(-271/5))/5 - (127*exp(-813/10))/10 + (2^(1/2)*cos(pi/4 - 271/10))/10, (88*exp(-272/5))/5 - (127*exp(-408/5))/10 + (2^(1/2)*cos(pi/4 - 136/5))/10, (88*exp(-273/5))/5 - (127*exp(-819/10))/10 + (2^(1/2)*cos(pi/4 - 273/10))/10, (88*exp(-274/5))/5 - (127*exp(-411/5))/10 + (2^(1/2)*cos(pi/4 - 137/5))/10, (88*exp(-55))/5 - (127*exp(-165/2))/10 + (2^(1/2)*cos(pi/4 - 55/2))/10, (88*exp(-276/5))/5 - (127*exp(-414/5))/10 + (2^(1/2)*cos(pi/4 - 138/5))/10, (88*exp(-277/5))/5 - (127*exp(-831/10))/10 + (2^(1/2)*cos(pi/4 - 277/10))/10, (88*exp(-278/5))/5 - (127*exp(-417/5))/10 + (2^(1/2)*cos(pi/4 - 139/5))/10, (88*exp(-279/5))/5 - (127*exp(-837/10))/10 + (2^(1/2)*cos(pi/4 - 279/10))/10, (88*exp(-56))/5 - (127*exp(-84))/10 + (2^(1/2)*cos(pi/4 - 28))/10, (88*exp(-281/5))/5 - (127*exp(-843/10))/10 + (2^(1/2)*cos(pi/4 - 281/10))/10, (88*exp(-282/5))/5 - (127*exp(-423/5))/10 + (2^(1/2)*cos(pi/4 - 141/5))/10, (88*exp(-283/5))/5 - (127*exp(-849/10))/10 + (2^(1/2)*cos(pi/4 - 283/10))/10, (88*exp(-284/5))/5 - (127*exp(-426/5))/10 + (2^(1/2)*cos(pi/4 - 142/5))/10, (88*exp(-57))/5 - (127*exp(-171/2))/10 + (2^(1/2)*cos(pi/4 - 57/2))/10, (88*exp(-286/5))/5 - (127*exp(-429/5))/10 + (2^(1/2)*cos(pi/4 - 143/5))/10, (88*exp(-287/5))/5 - (127*exp(-861/10))/10 + (2^(1/2)*cos(pi/4 - 287/10))/10, (88*exp(-288/5))/5 - (127*exp(-432/5))/10 + (2^(1/2)*cos(pi/4 - 144/5))/10, (88*exp(-289/5))/5 - (127*exp(-867/10))/10 + (2^(1/2)*cos(pi/4 - 289/10))/10, (88*exp(-58))/5 - (127*exp(-87))/10 + (2^(1/2)*cos(pi/4 - 29))/10, (88*exp(-291/5))/5 - (127*exp(-873/10))/10 + (2^(1/2)*cos(pi/4 - 291/10))/10, (88*exp(-292/5))/5 - (127*exp(-438/5))/10 + (2^(1/2)*cos(pi/4 - 146/5))/10, (88*exp(-293/5))/5 - (127*exp(-879/10))/10 + (2^(1/2)*cos(pi/4 - 293/10))/10, (88*exp(-294/5))/5 - (127*exp(-441/5))/10 + (2^(1/2)*cos(pi/4 - 147/5))/10, (88*exp(-59))/5 - (127*exp(-177/2))/10 + (2^(1/2)*cos(pi/4 - 59/2))/10, (88*exp(-296/5))/5 - (127*exp(-444/5))/10 + (2^(1/2)*cos(pi/4 - 148/5))/10, (88*exp(-297/5))/5 - (127*exp(-891/10))/10 + (2^(1/2)*cos(pi/4 - 297/10))/10, (88*exp(-298/5))/5 - (127*exp(-447/5))/10 + (2^(1/2)*cos(pi/4 - 149/5))/10, (88*exp(-299/5))/5 - (127*exp(-897/10))/10 + (2^(1/2)*cos(pi/4 - 299/10))/10, (88*exp(-60))/5 - (127*exp(-90))/10 + (2^(1/2)*cos(pi/4 - 30))/10, (88*exp(-301/5))/5 - (127*exp(-903/10))/10 + (2^(1/2)*cos(pi/4 - 301/10))/10, (88*exp(-302/5))/5 - (127*exp(-453/5))/10 + (2^(1/2)*cos(pi/4 - 151/5))/10, (88*exp(-303/5))/5 - (127*exp(-909/10))/10 + (2^(1/2)*cos(pi/4 - 303/10))/10, (88*exp(-304/5))/5 - (127*exp(-456/5))/10 + (2^(1/2)*cos(pi/4 - 152/5))/10, (88*exp(-61))/5 - (127*exp(-183/2))/10 + (2^(1/2)*cos(pi/4 - 61/2))/10, (88*exp(-306/5))/5 - (127*exp(-459/5))/10 + (2^(1/2)*cos(pi/4 - 153/5))/10, (88*exp(-307/5))/5 - (127*exp(-921/10))/10 + (2^(1/2)*cos(pi/4 - 307/10))/10,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(2^(1/2)*cos(pi/4 - 311/10))/10, (88*exp(-312/5))/5 - (127*exp(-468/5))/10 + (2^(1/2)*cos(pi/4 - 156/5))/10, (88*exp(-313/5))/5 - (127*exp(-939/10))/10 + (2^(1/2)*cos(pi/4 - 313/10))/10, (88*exp(-314/5))/5 - (127*exp(-471/5))/10 + (2^(1/2)*cos(pi/4 - 157/5))/10, (88*exp(-63))/5 - (127*exp(-189/2))/10 + (2^(1/2)*cos(pi/4 - 63/2))/10, (88*exp(-316/5))/5 - (127*exp(-474/5))/10 + (2^(1/2)*cos(pi/4 - 158/5))/10, (88*exp(-317/5))/5 - (127*exp(-951/10))/10 + (2^(1/2)*cos(pi/4 - 317/10))/10, (88*exp(-318/5))/5 - (127*exp(-477/5))/10 + (2^(1/2)*cos(pi/4 - 159/5))/10, (88*exp(-319/5))/5 - (127*exp(-957/10))/10 + (2^(1/2)*cos(pi/4 - 319/10))/10, (88*exp(-64))/5 - (127*exp(-96))/10 + (2^(1/2)*cos(pi/4 - 32))/10, (88*exp(-321/5))/5 - (127*exp(-963/10))/10 + (2^(1/2)*cos(pi/4 - 321/10))/10, (88*exp(-322/5))/5 - (127*exp(-483/5))/10 + (2^(1/2)*cos(pi/4 - 161/5))/10, (88*exp(-323/5))/5 - (127*exp(-969/10))/10 + (2^(1/2)*cos(pi/4 - 323/10))/10, (88*exp(-324/5))/5 - (127*exp(-486/5))/10 + (2^(1/2)*cos(pi/4 - 162/5))/10, (88*exp(-65))/5 - (127*exp(-195/2))/10 + (2^(1/2)*cos(pi/4 - 65/2))/10, (88*exp(-326/5))/5 - (127*exp(-489/5))/10 + (2^(1/2)*cos(pi/4 - 163/5))/10, (88*exp(-327/5))/5 - (127*exp(-981/10))/10 + (2^(1/2)*cos(pi/4 - 327/10))/10, (88*exp(-328/5))/5 - (127*exp(-492/5))/10 + (2^(1/2)*cos(pi/4 - 164/5))/10, (88*exp(-329/5))/5 - (127*exp(-987/10))/10 + (2^(1/2)*cos(pi/4 - 329/10))/10, (88*exp(-66))/5 - (127*exp(-99))/10 + (2^(1/2)*cos(pi/4 - 33))/10, (88*exp(-331/5))/5 - (127*exp(-993/10))/10 + (2^(1/2)*cos(pi/4 - 331/10))/10, (88*exp(-332/5))/5 - (127*exp(-498/5))/10 + (2^(1/2)*cos(pi/4 - 166/5))/10,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(2^(1/2)*cos(pi/4 - 168/5))/10, (88*exp(-337/5))/5 - (127*exp(-1011/10))/10 + (2^(1/2)*cos(pi/4 - 337/10))/10, (88*exp(-338/5))/5 - (127*exp(-507/5))/10 + (2^(1/2)*cos(pi/4 - 169/5))/10, (88*exp(-339/5))/5 - (127*exp(-1017/10))/10 + (2^(1/2)*cos(pi/4 - 339/10))/10, (88*exp(-68))/5 - (127*exp(-102))/10 + (2^(1/2)*cos(pi/4 - 34))/10, (88*exp(-341/5))/5 - (127*exp(-1023/10))/10 + (2^(1/2)*cos(pi/4 - 341/10))/10, (88*exp(-342/5))/5 - (127*exp(-513/5))/10 + (2^(1/2)*cos(pi/4 - 171/5))/10, (88*exp(-343/5))/5 - (127*exp(-1029/10))/10 + (2^(1/2)*cos(pi/4 - 343/10))/10, (88*exp(-344/5))/5 - (127*exp(-516/5))/10 + (2^(1/2)*cos(pi/4 - 172/5))/10, (88*exp(-69))/5 - (127*exp(-207/2))/10 + (2^(1/2)*cos(pi/4 - 69/2))/10, (88*exp(-346/5))/5 - (127*exp(-519/5))/10 + (2^(1/2)*cos(pi/4 - 173/5))/10, (88*exp(-347/5))/5 - (127*exp(-1041/10))/10 + (2^(1/2)*cos(pi/4 - 347/10))/10, (88*exp(-348/5))/5 - (127*exp(-522/5))/10 + (2^(1/2)*cos(pi/4 - 174/5))/10, (88*exp(-349/5))/5 - (127*exp(-1047/10))/10 + (2^(1/2)*cos(pi/4 - 349/10))/10, (88*exp(-70))/5 - (127*exp(-105))/10 + (2^(1/2)*cos(pi/4 - 35))/10, (88*exp(-351/5))/5 - (127*exp(-1053/10))/10 + (2^(1/2)*cos(pi/4 - 351/10))/10, (88*exp(-352/5))/5 - (127*exp(-528/5))/10 + (2^(1/2)*cos(pi/4 - 176/5))/10, (88*exp(-353/5))/5 - (127*exp(-1059/10))/10 + (2^(1/2)*cos(pi/4 - 353/10))/10, (88*exp(-354/5))/5 - (127*exp(-531/5))/10 + (2^(1/2)*cos(pi/4 - 177/5))/10, (88*exp(-71))/5 - (127*exp(-213/2))/10 + (2^(1/2)*cos(pi/4 - 71/2))/10, (88*exp(-356/5))/5 - (127*exp(-534/5))/10 + (2^(1/2)*cos(pi/4 - 178/5))/10, (88*exp(-357/5))/5 - (127*exp(-1071/10))/10 + (2^(1/2)*cos(pi/4 - 357/10))/10, (88*exp(-358/5))/5 - (127*exp(-537/5))/10 + (2^(1/2)*cos(pi/4 - 179/5))/10, (88*exp(-359/5))/5 - (127*exp(-1077/10))/10 + (2^(1/2)*cos(pi/4 - 359/10))/10, (88*exp(-72))/5 - (127*exp(-108))/10 + (2^(1/2)*cos(pi/4 - 36))/10, (88*exp(-361/5))/5 - (127*exp(-1083/10))/10 + (2^(1/2)*cos(pi/4 - 361/10))/10, (88*exp(-362/5))/5 - (127*exp(-543/5))/10 + (2^(1/2)*cos(pi/4 - 181/5))/10, (88*exp(-363/5))/5 - (127*exp(-1089/10))/10 + (2^(1/2)*cos(pi/4 - 363/10))/10, (88*exp(-364/5))/5 - (127*exp(-546/5))/10 + (2^(1/2)*cos(pi/4 - 182/5))/10, (88*exp(-73))/5 - (127*exp(-219/2))/10 + (2^(1/2)*cos(pi/4 - 73/2))/10, (88*exp(-366/5))/5 - (127*exp(-549/5))/10 + (2^(1/2)*cos(pi/4 - 183/5))/10, (88*exp(-367/5))/5 - (127*exp(-1101/10))/10 + (2^(1/2)*cos(pi/4 - 367/10))/10, (88*exp(-368/5))/5 - (127*exp(-552/5))/10 + (2^(1/2)*cos(pi/4 - 184/5))/10, (88*exp(-369/5))/5 - (127*exp(-1107/10))/10 + (2^(1/2)*cos(pi/4 - 369/10))/10, (88*exp(-74))/5 - (127*exp(-111))/10 + (2^(1/2)*cos(pi/4 - 37))/10, (88*exp(-371/5))/5 - (127*exp(-1113/10))/10 + (2^(1/2)*cos(pi/4 - 371/10))/10, (88*exp(-372/5))/5 - (127*exp(-558/5))/10 + (2^(1/2)*cos(pi/4 - 186/5))/10, (88*exp(-373/5))/5 - (127*exp(-1119/10))/10 + (2^(1/2)*cos(pi/4 - 373/10))/10, (88*exp(-374/5))/5 - (127*exp(-561/5))/10 + (2^(1/2)*cos(pi/4 - 187/5))/10, (88*exp(-75))/5 - (127*exp(-225/2))/10 + (2^(1/2)*cos(pi/4 - 75/2))/10, (88*exp(-376/5))/5 - (127*exp(-564/5))/10 + (2^(1/2)*cos(pi/4 - 188/5))/10, (88*exp(-377/5))/5 - (127*exp(-1131/10))/10 + (2^(1/2)*cos(pi/4 - 377/10))/10, (88*exp(-378/5))/5 - (127*exp(-567/5))/10 + (2^(1/2)*cos(pi/4 - 189/5))/10, (88*exp(-379/5))/5 - (127*exp(-1137/10))/10 + (2^(1/2)*cos(pi/4 - 379/10))/10, (88*exp(-76))/5 - (127*exp(-114))/10 + (2^(1/2)*cos(pi/4 - 38))/10, (88*exp(-381/5))/5 - (127*exp(-1143/10))/10 + (2^(1/2)*cos(pi/4 - 381/10))/10, (88*exp(-382/5))/5 - (127*exp(-573/5))/10 + (2^(1/2)*cos(pi/4 - 191/5))/10, (88*exp(-383/5))/5 - (127*exp(-1149/10))/10 + (2^(1/2)*cos(pi/4 - 383/10))/10, (88*exp(-384/5))/5 - (127*exp(-576/5))/10 + (2^(1/2)*cos(pi/4 - 192/5))/10, (88*exp(-77))/5 - (127*exp(-231/2))/10 + (2^(1/2)*cos(pi/4 - 77/2))/10, (88*exp(-386/5))/5 - (127*exp(-579/5))/10 + (2^(1/2)*cos(pi/4 - 193/5))/10, (88*exp(-387/5))/5 - (127*exp(-1161/10))/10 + (2^(1/2)*cos(pi/4 - 387/10))/10, (88*exp(-388/5))/5 - (127*exp(-582/5))/10 + (2^(1/2)*cos(pi/4 - 194/5))/10, (88*exp(-389/5))/5 - (127*exp(-1167/10))/10 + (2^(1/2)*cos(pi/4 - 389/10))/10, (88*exp(-78))/5 - (127*exp(-117))/10 + (2^(1/2)*cos(pi/4 - 39))/10, (88*exp(-391/5))/5 - (127*exp(-1173/10))/10 + (2^(1/2)*cos(pi/4 - 391/10))/10, (88*exp(-392/5))/5 - (127*exp(-588/5))/10 + (2^(1/2)*cos(pi/4 - 196/5))/10, (88*exp(-393/5))/5 - (127*exp(-1179/10))/10 + (2^(1/2)*cos(pi/4 - 393/10))/10, (88*exp(-394/5))/5 - (127*exp(-591/5))/10 + (2^(1/2)*cos(pi/4 - 197/5))/10, (88*exp(-79))/5 - (127*exp(-237/2))/10 + (2^(1/2)*cos(pi/4 - 79/2))/10, (88*exp(-396/5))/5 - (127*exp(-594/5))/10 + (2^(1/2)*cos(pi/4 - 198/5))/10, (88*exp(-397/5))/5 - (127*exp(-1191/10))/10 + (2^(1/2)*cos(pi/4 - 397/10))/10, (88*exp(-398/5))/5 - (127*exp(-597/5))/10 + (2^(1/2)*cos(pi/4 - 199/5))/10, (88*exp(-399/5))/5 - (127*exp(-1197/10))/10 + (2^(1/2)*cos(pi/4 - 399/10))/10, (88*exp(-80))/5 - (127*exp(-120))/10 + (2^(1/2)*cos(pi/4 - 40))/10, (88*exp(-401/5))/5 - (127*exp(-1203/10))/10 + (2^(1/2)*cos(pi/4 - 401/10))/10, (88*exp(-402/5))/5 - (127*exp(-603/5))/10 + (2^(1/2)*cos(pi/4 - 201/5))/10, (88*exp(-403/5))/5 - (127*exp(-1209/10))/10 + (2^(1/2)*cos(pi/4 - 403/10))/10, (88*exp(-404/5))/5 - (127*exp(-606/5))/10 + (2^(1/2)*cos(pi/4 - 202/5))/10, (88*exp(-81))/5 - (127*exp(-243/2))/10 + (2^(1/2)*cos(pi/4 - 81/2))/10, (88*exp(-406/5))/5 - (127*exp(-609/5))/10 + (2^(1/2)*cos(pi/4 - 203/5))/10, (88*exp(-407/5))/5 - (127*exp(-1221/10))/10 + (2^(1/2)*cos(pi/4 - 407/10))/10, (88*exp(-408/5))/5 - (127*exp(-612/5))/10 + (2^(1/2)*cos(pi/4 - 204/5))/10, (88*exp(-409/5))/5 - (127*exp(-1227/10))/10 + (2^(1/2)*cos(pi/4 - 409/10))/10, (88*exp(-82))/5 - (127*exp(-123))/10 + (2^(1/2)*cos(pi/4 - 41))/10, (88*exp(-411/5))/5 - (127*exp(-1233/10))/10 + (2^(1/2)*cos(pi/4 - 411/10))/10, (88*exp(-412/5))/5 - (127*exp(-618/5))/10 + (2^(1/2)*cos(pi/4 - 206/5))/10, (88*exp(-413/5))/5 - (127*exp(-1239/10))/10 + (2^(1/2)*cos(pi/4 - 413/10))/10, (88*exp(-414/5))/5 - (127*exp(-621/5))/10 + (2^(1/2)*cos(pi/4 - 207/5))/10, (88*exp(-83))/5 - (127*exp(-249/2))/10 + (2^(1/2)*cos(pi/4 - 83/2))/10, (88*exp(-416/5))/5 - (127*exp(-624/5))/10 + (2^(1/2)*cos(pi/4 - 208/5))/10, (88*exp(-417/5))/5 - (127*exp(-1251/10))/10 + (2^(1/2)*cos(pi/4 - 417/10))/10, (88*exp(-418/5))/5 - (127*exp(-627/5))/10 + (2^(1/2)*cos(pi/4 - 209/5))/10, (88*exp(-419/5))/5 - (127*exp(-1257/10))/10 + (2^(1/2)*cos(pi/4 - 419/10))/10, (88*exp(-84))/5 - (127*exp(-126))/10 + (2^(1/2)*cos(pi/4 - 42))/10, (88*exp(-421/5))/5 - (127*exp(-1263/10))/10 + (2^(1/2)*cos(pi/4 - 421/10))/10, (88*exp(-422/5))/5 - (127*exp(-633/5))/10 + (2^(1/2)*cos(pi/4 - 211/5))/10, (88*exp(-423/5))/5 - (127*exp(-1269/10))/10 + (2^(1/2)*cos(pi/4 - 423/10))/10, (88*exp(-424/5))/5 - (127*exp(-636/5))/10 + (2^(1/2)*cos(pi/4 - 212/5))/10, (88*exp(-85))/5 - (127*exp(-255/2))/10 + (2^(1/2)*cos(pi/4 - 85/2))/10, (88*exp(-426/5))/5 - (127*exp(-639/5))/10 + (2^(1/2)*cos(pi/4 - 213/5))/10, (88*exp(-427/5))/5 - (127*exp(-1281/10))/10 + (2^(1/2)*cos(pi/4 - 427/10))/10, (88*exp(-428/5))/5 - (127*exp(-642/5))/10 + (2^(1/2)*cos(pi/4 - 214/5))/10, (88*exp(-429/5))/5 - (127*exp(-1287/10))/10 + (2^(1/2)*cos(pi/4 - 429/10))/10, (88*exp(-86))/5 - (127*exp(-129))/10 + (2^(1/2)*cos(pi/4 - 43))/10, (88*exp(-431/5))/5 - (127*exp(-1293/10))/10 + (2^(1/2)*cos(pi/4 - 431/10))/10, (88*exp(-432/5))/5 - (127*exp(-648/5))/10 + (2^(1/2)*cos(pi/4 - 216/5))/10, (88*exp(-433/5))/5 - (127*exp(-1299/10))/10 + (2^(1/2)*cos(pi/4 - 433/10))/10, (88*exp(-434/5))/5 - (127*exp(-651/5))/10 + (2^(1/2)*cos(pi/4 - 217/5))/10, (88*exp(-87))/5 - (127*exp(-261/2))/10 + (2^(1/2)*cos(pi/4 - 87/2))/10, (88*exp(-436/5))/5 - (127*exp(-654/5))/10 + (2^(1/2)*cos(pi/4 - 218/5))/10, (88*exp(-437/5))/5 - (127*exp(-1311/10))/10 + (2^(1/2)*cos(pi/4 - 437/10))/10, (88*exp(-438/5))/5 - (12... Output truncated. Text exceeds maximum line length for Command Window display.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&gt;&gt;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B="0" distR="0" distL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2.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T1(t)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T2(t)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tn=[0:0.1:3.5]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z=[diff(T1,t)+3*T2==exp(-2*t),diff(T2,t)-3*T1==exp(2*t)]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zcond=[T1(0)==30,T2(0)==30]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 = dsolve(z,zcond)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T1= v.T1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T2= v.T2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TA=subs(T1,tn)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plot(tn,TA)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'temperature 1(celsius)'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TB =subs(T2,tn)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plot(tn,TB)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'temperature 2(celsius)'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tn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 through 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13 through 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25 through 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z(t)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[ 3*T2(t) + diff(T1(t), t) == exp(-2*t), diff(T2(t), t) - 3*T1(t)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zcond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T1(0) == 30, T2(0)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v =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struct with fields: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T2: [1×1 sym]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T1: [1×1 sym]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T1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(5*12170^(1/2)*cos(3*t + atan(77/79)))/13 - (3*exp(2*t))/13 - (2*exp(-2*t))/13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T2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(3*exp(-2*t))/13 + (2*exp(2*t))/13 + (5*12170^(1/2)*cos(3*t - atan(79/77)))/13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[ 30, (5*12170^(1/2)*cos(atan(77/79) + 3/10))/13 - (3*exp(1/5))/13 - (2*exp(-1/5))/13, (5*12170^(1/2)*cos(atan(77/79) + 3/5))/13 - (3*exp(2/5))/13 - (2*exp(-2/5))/13, (5*12170^(1/2)*cos(atan(77/79) + 9/10))/13 - (3*exp(3/5))/13 - (2*exp(-3/5))/13, (5*12170^(1/2)*cos(atan(77/79) + 6/5))/13 - (3*exp(4/5))/13 - (2*exp(-4/5))/13, (5*12170^(1/2)*cos(atan(77/79) + 3/2))/13 - (3*exp(1))/13 - (2*exp(-1))/13, (5*12170^(1/2)*cos(atan(77/79) + 9/5))/13 - (3*exp(6/5))/13 - (2*exp(-6/5))/13, (5*12170^(1/2)*cos(atan(77/79) + 21/10))/13 - (3*exp(7/5))/13 - (2*exp(-7/5))/13, (5*12170^(1/2)*cos(atan(77/79) + 12/5))/13 - (3*exp(8/5))/13 - (2*exp(-8/5))/13, (5*12170^(1/2)*cos(atan(77/79) + 27/10))/13 - (3*exp(9/5))/13 - (2*exp(-9/5))/13, (5*12170^(1/2)*cos(atan(77/79) + 3))/13 - (3*exp(2))/13 - (2*exp(-2))/13, (5*12170^(1/2)*cos(atan(77/79) + 33/10))/13 - (3*exp(11/5))/13 - (2*exp(-11/5))/13, (5*12170^(1/2)*cos(atan(77/79) + 18/5))/13 - (3*exp(12/5))/13 - (2*exp(-12/5))/13, (5*12170^(1/2)*cos(atan(77/79) + 39/10))/13 - (3*exp(13/5))/13 - (2*exp(-13/5))/13, (5*12170^(1/2)*cos(atan(77/79) + 21/5))/13 - (3*exp(14/5))/13 - (2*exp(-14/5))/13, (5*12170^(1/2)*cos(atan(77/79) + 9/2))/13 - (3*exp(3))/13 - (2*exp(-3))/13, (5*12170^(1/2)*cos(atan(77/79) + 24/5))/13 - (3*exp(16/5))/13 - (2*exp(-16/5))/13, (5*12170^(1/2)*cos(atan(77/79) + 51/10))/13 - (3*exp(17/5))/13 - (2*exp(-17/5))/13, (5*12170^(1/2)*cos(atan(77/79) + 27/5))/13 - (3*exp(18/5))/13 - (2*exp(-18/5))/13, (5*12170^(1/2)*cos(atan(77/79) + 57/10))/13 - (3*exp(19/5))/13 - (2*exp(-19/5))/13, (5*12170^(1/2)*cos(atan(77/79) + 6))/13 - (3*exp(4))/13 - (2*exp(-4))/13, (5*12170^(1/2)*cos(atan(77/79) + 63/10))/13 - (3*exp(21/5))/13 - (2*exp(-21/5))/13, (5*12170^(1/2)*cos(atan(77/79) + 33/5))/13 - (3*exp(22/5))/13 - (2*exp(-22/5))/13, (5*12170^(1/2)*cos(atan(77/79) + 69/10))/13 - (3*exp(23/5))/13 - (2*exp(-23/5))/13, (5*12170^(1/2)*cos(atan(77/79) + 36/5))/13 - (3*exp(24/5))/13 - (2*exp(-24/5))/13, (5*12170^(1/2)*cos(atan(77/79) + 15/2))/13 - (3*exp(5))/13 - (2*exp(-5))/13, (5*12170^(1/2)*cos(atan(77/79) + 39/5))/13 - (3*exp(26/5))/13 - (2*exp(-26/5))/13, (5*12170^(1/2)*cos(atan(77/79) + 81/10))/13 - (3*exp(27/5))/13 - (2*exp(-27/5))/13, (5*12170^(1/2)*cos(atan(77/79) + 42/5))/13 - (3*exp(28/5))/13 - (2*exp(-28/5))/13, (5*12170^(1/2)*cos(atan(77/79) + 87/10))/13 - (3*exp(29/5))/13 - (2*exp(-29/5))/13, (5*12170^(1/2)*cos(atan(77/79) + 9))/13 - (3*exp(6))/13 - (2*exp(-6))/13, (5*12170^(1/2)*cos(atan(77/79) + 93/10))/13 - (3*exp(31/5))/13 - (2*exp(-31/5))/13, (5*12170^(1/2)*cos(atan(77/79) + 48/5))/13 - (3*exp(32/5))/13 - (2*exp(-32/5))/13, (5*12170^(1/2)*cos(atan(77/79) + 99/10))/13 - (3*exp(33/5))/13 - (2*exp(-33/5))/13, (5*12170^(1/2)*cos(atan(77/79) + 51/5))/13 - (3*exp(34/5))/13 - (2*exp(-34/5))/13, (5*12170^(1/2)*cos(atan(77/79) + 21/2))/13 - (3*exp(7))/13 - (2*exp(-7))/13]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TB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[ 30, (3*exp(-1/5))/13 + (2*exp(1/5))/13 + (5*12170^(1/2)*cos(atan(79/77) - 3/10))/13, (3*exp(-2/5))/13 + (2*exp(2/5))/13 + (5*12170^(1/2)*cos(atan(79/77) - 3/5))/13, (3*exp(-3/5))/13 + (2*exp(3/5))/13 + (5*12170^(1/2)*cos(atan(79/77) - 9/10))/13, (3*exp(-4/5))/13 + (2*exp(4/5))/13 + (5*12170^(1/2)*cos(atan(79/77) - 6/5))/13, (3*exp(-1))/13 + (2*exp(1))/13 + (5*12170^(1/2)*cos(atan(79/77) - 3/2))/13, (3*exp(-6/5))/13 + (2*exp(6/5))/13 + (5*12170^(1/2)*cos(atan(79/77) - 9/5))/13, (3*exp(-7/5))/13 + (2*exp(7/5))/13 + (5*12170^(1/2)*cos(atan(79/77) - 21/10))/13, (3*exp(-8/5))/13 + (2*exp(8/5))/13 + (5*12170^(1/2)*cos(atan(79/77) - 12/5))/13, (3*exp(-9/5))/13 + (2*exp(9/5))/13 + (5*12170^(1/2)*cos(atan(79/77) - 27/10))/13, (3*exp(-2))/13 + (2*exp(2))/13 + (5*12170^(1/2)*cos(atan(79/77) - 3))/13, (3*exp(-11/5))/13 + (2*exp(11/5))/13 + (5*12170^(1/2)*cos(atan(79/77) - 33/10))/13, (3*exp(-12/5))/13 + (2*exp(12/5))/13 + (5*12170^(1/2)*cos(atan(79/77) - 18/5))/13, (3*exp(-13/5))/13 + (2*exp(13/5))/13 + (5*12170^(1/2)*cos(atan(79/77) - 39/10))/13, (3*exp(-14/5))/13 + (2*exp(14/5))/13 + (5*12170^(1/2)*cos(atan(79/77) - 21/5))/13, (3*exp(-3))/13 + (2*exp(3))/13 + (5*12170^(1/2)*cos(atan(79/77) - 9/2))/13, (3*exp(-16/5))/13 + (2*exp(16/5))/13 + (5*12170^(1/2)*cos(atan(79/77) - 24/5))/13, (3*exp(-17/5))/13 + (2*exp(17/5))/13 + (5*12170^(1/2)*cos(atan(79/77) - 51/10))/13, (3*exp(-18/5))/13 + (2*exp(18/5))/13 + (5*12170^(1/2)*cos(atan(79/77) - 27/5))/13, (3*exp(-19/5))/13 + (2*exp(19/5))/13 + (5*12170^(1/2)*cos(atan(79/77) - 57/10))/13, (3*exp(-4))/13 + (2*exp(4))/13 + (5*12170^(1/2)*cos(atan(79/77) - 6))/13, (3*exp(-21/5))/13 + (2*exp(21/5))/13 + (5*12170^(1/2)*cos(atan(79/77) - 63/10))/13, (3*exp(-22/5))/13 + (2*exp(22/5))/13 + (5*12170^(1/2)*cos(atan(79/77) - 33/5))/13, (3*exp(-23/5))/13 + (2*exp(23/5))/13 + (5*12170^(1/2)*cos(atan(79/77) - 69/10))/13, (3*exp(-24/5))/13 + (2*exp(24/5))/13 + (5*12170^(1/2)*cos(atan(79/77) - 36/5))/13, (3*exp(-5))/13 + (2*exp(5))/13 + (5*12170^(1/2)*cos(atan(79/77) - 15/2))/13, (3*exp(-26/5))/13 + (2*exp(26/5))/13 + (5*12170^(1/2)*cos(atan(79/77) - 39/5))/13, (3*exp(-27/5))/13 + (2*exp(27/5))/13 + (5*12170^(1/2)*cos(atan(79/77) - 81/10))/13, (3*exp(-28/5))/13 + (2*exp(28/5))/13 + (5*12170^(1/2)*cos(atan(79/77) - 42/5))/13, (3*exp(-29/5))/13 + (2*exp(29/5))/13 + (5*12170^(1/2)*cos(atan(79/77) - 87/10))/13, (3*exp(-6))/13 + (2*exp(6))/13 + (5*12170^(1/2)*cos(atan(79/77) - 9))/13, (3*exp(-31/5))/13 + (2*exp(31/5))/13 + (5*12170^(1/2)*cos(atan(79/77) - 93/10))/13, (3*exp(-32/5))/13 + (2*exp(32/5))/13 + (5*12170^(1/2)*cos(atan(79/77) - 48/5))/13, (3*exp(-33/5))/13 + (2*exp(33/5))/13 + (5*12170^(1/2)*cos(atan(79/77) - 99/10))/13, (3*exp(-34/5))/13 + (2*exp(34/5))/13 + (5*12170^(1/2)*cos(atan(79/77) - 51/5))/13, (3*exp(-7))/13 + (2*exp(7))/13 + (5*12170^(1/2)*cos(atan(79/77) - 21/2))/13]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FIGURE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B="0" distR="0" distL="0">
            <wp:extent cx="5327650" cy="399161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ab/>
      </w:r>
      <w:r>
        <w:rPr>
          <w:rFonts w:ascii="Courier New" w:cs="Courier New" w:hAnsi="Courier New"/>
          <w:sz w:val="24"/>
          <w:szCs w:val="24"/>
        </w:rPr>
        <w:t>FIGURE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B="0" distR="0" distL="0">
            <wp:extent cx="5327650" cy="3991610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b/>
          <w:sz w:val="24"/>
          <w:szCs w:val="24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I(t)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L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z= L*diff(I,t)+R*I==E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v= dsolve(z)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z(t)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L*diff(I(t), t) + R*I(t) == 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v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(E - C5*exp(-(R*t)/L))/R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4.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ft=k*exp(-a*t)*cos(w*t)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fs=laplace(ft)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pretty(fs)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ft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k*exp(-a*t)*cos(t*w)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fs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(k*(a + s))/((a + s)^2 + w^2)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k (a + 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  2    2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(a + s)  + 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5.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Fs= pi/(s^2+10*pi*s+24*pi*pi)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Ft= ilaplace(Fs)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Fs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pi/(s^2 + 10*pi*s + 8334140006820045/35184372088832)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Ft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(pi*sinh(t*(25*pi^2 - 8334140006820045/35184372088832)^(1/2))*exp(-5*pi*t))/(25*pi^2 - 8334140006820045/35184372088832)^(1/2)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42d5675-58a7-41e1-bc71-cf382620218e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bd546300-b20b-4357-b014-45c3662eb474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emf"/><Relationship Id="rId3" Type="http://schemas.openxmlformats.org/officeDocument/2006/relationships/image" Target="media/image2.emf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4554</Words>
  <Pages>1</Pages>
  <Characters>41169</Characters>
  <Application>WPS Office</Application>
  <DocSecurity>0</DocSecurity>
  <Paragraphs>387</Paragraphs>
  <ScaleCrop>false</ScaleCrop>
  <LinksUpToDate>false</LinksUpToDate>
  <CharactersWithSpaces>46940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2018-11-21T10:23:43Z</dcterms:created>
  <dc:creator>Akintan Dupe</dc:creator>
  <lastModifiedBy>Infinix X571</lastModifiedBy>
  <lastPrinted>2018-11-20T22:40:00Z</lastPrinted>
  <dcterms:modified xsi:type="dcterms:W3CDTF">2018-11-21T10:23:43Z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