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AREM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U FAWAZ BABAJIDE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5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DEPARTMENT: 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M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EC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HATRONICS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Pages>2</Pages>
  <Characters>327</Characters>
  <Application>WPS Office</Application>
  <DocSecurity>0</DocSecurity>
  <Paragraphs>37</Paragraphs>
  <ScaleCrop>false</ScaleCrop>
  <LinksUpToDate>false</LinksUpToDate>
  <CharactersWithSpaces>371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2019-03-18T21:04:42Z</dcterms:created>
  <dc:creator>Alegs</dc:creator>
  <lastModifiedBy>SM-A750GN</lastModifiedBy>
  <dcterms:modified xsi:type="dcterms:W3CDTF">2019-03-18T21:04:42Z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