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90" w:rsidRDefault="00110DE7">
      <w:r>
        <w:t>NAME:</w:t>
      </w:r>
      <w:r w:rsidR="003636E7">
        <w:t xml:space="preserve"> </w:t>
      </w:r>
      <w:r w:rsidR="00FE1B01">
        <w:t>OTTUN OLUMIDE IFEOLUWA</w:t>
      </w:r>
    </w:p>
    <w:p w:rsidR="00EB4990" w:rsidRDefault="00110DE7">
      <w:r>
        <w:t xml:space="preserve">MATRIC NO: </w:t>
      </w:r>
      <w:r w:rsidR="003636E7">
        <w:t>17/</w:t>
      </w:r>
      <w:r w:rsidR="00FE1B01">
        <w:t>ENG04</w:t>
      </w:r>
      <w:r w:rsidR="003636E7">
        <w:t>/</w:t>
      </w:r>
      <w:r w:rsidR="00FE1B01">
        <w:t>065</w:t>
      </w:r>
    </w:p>
    <w:p w:rsidR="00EB4990" w:rsidRDefault="00110DE7">
      <w:r>
        <w:t xml:space="preserve">DEPARTMENT: </w:t>
      </w:r>
      <w:r w:rsidR="00FE1B01">
        <w:rPr>
          <w:lang w:val="en-US"/>
        </w:rPr>
        <w:t>ELECT/ ELECT E</w:t>
      </w:r>
      <w:r w:rsidR="003636E7">
        <w:rPr>
          <w:lang w:val="en-US"/>
        </w:rPr>
        <w:t>NGINEERING</w:t>
      </w:r>
    </w:p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ENGINEERING MATHS (ENG284) –ASSIGNMENT VI</w:t>
      </w:r>
    </w:p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1-commandwindow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2-clear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3-clc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5-t = 0:1:60</w:t>
      </w:r>
      <w:bookmarkStart w:id="0" w:name="_GoBack"/>
      <w:bookmarkEnd w:id="0"/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6-T = 25 - 15*exp(-0.22*t)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7-plot (t , T)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'Time(secs)'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EB4990" w:rsidRDefault="00EB49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 w:rsidR="00EB4990" w:rsidRDefault="00110DE7">
      <w:r>
        <w:t>t =</w:t>
      </w:r>
    </w:p>
    <w:p w:rsidR="00EB4990" w:rsidRDefault="00EB4990"/>
    <w:p w:rsidR="00EB4990" w:rsidRDefault="00110DE7">
      <w:r>
        <w:t xml:space="preserve">  Columns 1 through 21</w:t>
      </w:r>
    </w:p>
    <w:p w:rsidR="00EB4990" w:rsidRDefault="00EB4990"/>
    <w:p w:rsidR="00EB4990" w:rsidRDefault="00110DE7">
      <w:r>
        <w:t xml:space="preserve">     0     1     2     3     4     5     6     7     8     9    10    11    12    13    14    15    16    17    18    19    20</w:t>
      </w:r>
    </w:p>
    <w:p w:rsidR="00EB4990" w:rsidRDefault="00EB4990"/>
    <w:p w:rsidR="00EB4990" w:rsidRDefault="00110DE7">
      <w:r>
        <w:t xml:space="preserve">  Columns 22 through 42</w:t>
      </w:r>
    </w:p>
    <w:p w:rsidR="00EB4990" w:rsidRDefault="00EB4990"/>
    <w:p w:rsidR="00EB4990" w:rsidRDefault="00110DE7">
      <w:r>
        <w:t xml:space="preserve">    21    22    23    24    25    26    27    28    29    30    31    32    33    34    35    36    37    38    39    40    41</w:t>
      </w:r>
    </w:p>
    <w:p w:rsidR="00EB4990" w:rsidRDefault="00EB4990"/>
    <w:p w:rsidR="00EB4990" w:rsidRDefault="00110DE7">
      <w:r>
        <w:t xml:space="preserve">  Columns 43 through 61</w:t>
      </w:r>
    </w:p>
    <w:p w:rsidR="00EB4990" w:rsidRDefault="00EB4990"/>
    <w:p w:rsidR="00EB4990" w:rsidRDefault="00110DE7">
      <w:r>
        <w:t xml:space="preserve">    42    43    44    45    46    47    48    49    50    51    52    53    54    55    56    57    58    59    60</w:t>
      </w:r>
    </w:p>
    <w:p w:rsidR="00EB4990" w:rsidRDefault="00EB4990"/>
    <w:p w:rsidR="00EB4990" w:rsidRDefault="00EB4990"/>
    <w:p w:rsidR="00EB4990" w:rsidRDefault="00110DE7">
      <w:r>
        <w:t>T =</w:t>
      </w:r>
    </w:p>
    <w:p w:rsidR="00EB4990" w:rsidRDefault="00EB4990"/>
    <w:p w:rsidR="00EB4990" w:rsidRDefault="00110DE7">
      <w:r>
        <w:t xml:space="preserve">  Columns 1 through 12</w:t>
      </w:r>
    </w:p>
    <w:p w:rsidR="00EB4990" w:rsidRDefault="00EB4990"/>
    <w:p w:rsidR="00EB4990" w:rsidRDefault="00110DE7">
      <w:r>
        <w:t xml:space="preserve">   10.0000   12.9622   15.3395   17.2472   18.7783   20.0069   20.9930   21.7843   22.4193   22.9290   23.3380   23.6662</w:t>
      </w:r>
    </w:p>
    <w:p w:rsidR="00EB4990" w:rsidRDefault="00EB4990"/>
    <w:p w:rsidR="00EB4990" w:rsidRDefault="00110DE7">
      <w:r>
        <w:t xml:space="preserve">  Columns 13 through 24</w:t>
      </w:r>
    </w:p>
    <w:p w:rsidR="00EB4990" w:rsidRDefault="00EB4990"/>
    <w:p w:rsidR="00EB4990" w:rsidRDefault="00110DE7">
      <w:r>
        <w:t xml:space="preserve">   23.9296   24.1410   24.3106   24.4468   24.5560   24.6437   24.7141   24.7705   24.8158   24.8522   24.8814   24.9048</w:t>
      </w:r>
    </w:p>
    <w:p w:rsidR="00EB4990" w:rsidRDefault="00EB4990"/>
    <w:p w:rsidR="00EB4990" w:rsidRDefault="00110DE7">
      <w:r>
        <w:t xml:space="preserve">  Columns 25 through 36</w:t>
      </w:r>
    </w:p>
    <w:p w:rsidR="00EB4990" w:rsidRDefault="00EB4990"/>
    <w:p w:rsidR="00EB4990" w:rsidRDefault="00110DE7">
      <w:r>
        <w:t xml:space="preserve">   24.9236   24.9387   24.9508   24.9605   24.9683   24.9746   24.9796   24.9836   24.9869   24.9895   24.9915   24.9932</w:t>
      </w:r>
    </w:p>
    <w:p w:rsidR="00EB4990" w:rsidRDefault="00EB4990"/>
    <w:p w:rsidR="00EB4990" w:rsidRDefault="00110DE7">
      <w:r>
        <w:t xml:space="preserve">  Columns 37 through 48</w:t>
      </w:r>
    </w:p>
    <w:p w:rsidR="00EB4990" w:rsidRDefault="00EB4990"/>
    <w:p w:rsidR="00EB4990" w:rsidRDefault="00110DE7">
      <w:r>
        <w:t xml:space="preserve">   24.9945   24.9956   24.9965   24.9972   24.9977   24.9982   24.9985   24.9988   24.9991   24.9992   24.9994   24.9995</w:t>
      </w:r>
    </w:p>
    <w:p w:rsidR="00EB4990" w:rsidRDefault="00EB4990"/>
    <w:p w:rsidR="00EB4990" w:rsidRDefault="00110DE7">
      <w:r>
        <w:t xml:space="preserve">  Columns 49 through 60</w:t>
      </w:r>
    </w:p>
    <w:p w:rsidR="00EB4990" w:rsidRDefault="00EB4990"/>
    <w:p w:rsidR="00EB4990" w:rsidRDefault="00110DE7">
      <w:r>
        <w:t xml:space="preserve">   24.9996   24.9997   24.9997   24.9998   24.9998   24.9999   24.9999   24.9999   24.9999   24.9999   25.0000   25.0000</w:t>
      </w:r>
    </w:p>
    <w:p w:rsidR="00EB4990" w:rsidRDefault="00EB4990"/>
    <w:p w:rsidR="00EB4990" w:rsidRDefault="00110DE7">
      <w:r>
        <w:t xml:space="preserve">  Column 61</w:t>
      </w:r>
    </w:p>
    <w:p w:rsidR="00EB4990" w:rsidRDefault="00EB4990"/>
    <w:p w:rsidR="00EB4990" w:rsidRDefault="00110DE7">
      <w:r>
        <w:t xml:space="preserve">   25.0000</w:t>
      </w:r>
    </w:p>
    <w:p w:rsidR="00EB4990" w:rsidRDefault="00EB4990"/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 w:rsidR="00EB4990" w:rsidRDefault="00110D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00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90" w:rsidRDefault="00EB4990">
      <w:pPr>
        <w:rPr>
          <w:b/>
          <w:sz w:val="28"/>
          <w:szCs w:val="28"/>
        </w:rPr>
      </w:pPr>
    </w:p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6"/>
        <w:gridCol w:w="105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</w:tbl>
    <w:p w:rsidR="00EB4990" w:rsidRDefault="00EB4990">
      <w:pPr>
        <w:rPr>
          <w:b/>
          <w:sz w:val="28"/>
          <w:szCs w:val="28"/>
        </w:rPr>
      </w:pPr>
    </w:p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 w:rsidR="00EB4990" w:rsidRDefault="00110D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EB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90"/>
    <w:rsid w:val="00000829"/>
    <w:rsid w:val="00110DE7"/>
    <w:rsid w:val="003636E7"/>
    <w:rsid w:val="00EB4990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51056"/>
  <w15:docId w15:val="{A3A20DB3-4C5F-A446-A6FC-3E7D76D0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chart" Target="charts/chart1.xml" /><Relationship Id="rId4" Type="http://schemas.openxmlformats.org/officeDocument/2006/relationships/image" Target="media/image1.png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/Users/USER/Documents/assingment%20VI/Fawazjide%20excel.xlsx" TargetMode="Externa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18.778256324776301</c:v>
                </c:pt>
                <c:pt idx="5">
                  <c:v>20.006933744528801</c:v>
                </c:pt>
                <c:pt idx="6">
                  <c:v>20.992970470512201</c:v>
                </c:pt>
                <c:pt idx="7">
                  <c:v>21.784283478595299</c:v>
                </c:pt>
                <c:pt idx="8">
                  <c:v>22.419327042654199</c:v>
                </c:pt>
                <c:pt idx="9">
                  <c:v>22.9289614403366</c:v>
                </c:pt>
                <c:pt idx="10">
                  <c:v>23.337952624564998</c:v>
                </c:pt>
                <c:pt idx="11">
                  <c:v>23.6661757381092</c:v>
                </c:pt>
                <c:pt idx="12">
                  <c:v>23.929580956654199</c:v>
                </c:pt>
                <c:pt idx="13">
                  <c:v>24.140968596017998</c:v>
                </c:pt>
                <c:pt idx="14">
                  <c:v>24.3106111502643</c:v>
                </c:pt>
                <c:pt idx="15">
                  <c:v>24.446752488981399</c:v>
                </c:pt>
                <c:pt idx="16">
                  <c:v>24.556008472481601</c:v>
                </c:pt>
                <c:pt idx="17">
                  <c:v>24.6436884530304</c:v>
                </c:pt>
                <c:pt idx="18">
                  <c:v>24.714053285625798</c:v>
                </c:pt>
                <c:pt idx="19">
                  <c:v>24.770522386499099</c:v>
                </c:pt>
                <c:pt idx="20">
                  <c:v>24.815839901454002</c:v>
                </c:pt>
                <c:pt idx="21">
                  <c:v>24.852208059082201</c:v>
                </c:pt>
                <c:pt idx="22">
                  <c:v>24.8813941892261</c:v>
                </c:pt>
                <c:pt idx="23">
                  <c:v>24.904816607306401</c:v>
                </c:pt>
                <c:pt idx="24">
                  <c:v>24.9236135381095</c:v>
                </c:pt>
                <c:pt idx="25">
                  <c:v>24.938698428422999</c:v>
                </c:pt>
                <c:pt idx="26">
                  <c:v>24.950804336464799</c:v>
                </c:pt>
                <c:pt idx="27">
                  <c:v>24.9605195552348</c:v>
                </c:pt>
                <c:pt idx="28">
                  <c:v>24.968316200924001</c:v>
                </c:pt>
                <c:pt idx="29">
                  <c:v>24.974573155650699</c:v>
                </c:pt>
                <c:pt idx="30">
                  <c:v>24.979594479436798</c:v>
                </c:pt>
                <c:pt idx="31">
                  <c:v>24.983624186165802</c:v>
                </c:pt>
                <c:pt idx="32">
                  <c:v>24.986858101566099</c:v>
                </c:pt>
                <c:pt idx="33">
                  <c:v>24.9894533794659</c:v>
                </c:pt>
                <c:pt idx="34">
                  <c:v>24.991536138766399</c:v>
                </c:pt>
                <c:pt idx="35">
                  <c:v>24.993207592256699</c:v>
                </c:pt>
                <c:pt idx="36">
                  <c:v>24.994548965102599</c:v>
                </c:pt>
                <c:pt idx="37">
                  <c:v>24.995625442026501</c:v>
                </c:pt>
                <c:pt idx="38">
                  <c:v>24.996489334993498</c:v>
                </c:pt>
                <c:pt idx="39">
                  <c:v>24.997182625338901</c:v>
                </c:pt>
                <c:pt idx="40">
                  <c:v>24.997739003873601</c:v>
                </c:pt>
                <c:pt idx="41">
                  <c:v>24.998185508106399</c:v>
                </c:pt>
                <c:pt idx="42">
                  <c:v>24.998543836146599</c:v>
                </c:pt>
                <c:pt idx="43">
                  <c:v>24.998831401134801</c:v>
                </c:pt>
                <c:pt idx="44">
                  <c:v>24.999062177443399</c:v>
                </c:pt>
                <c:pt idx="45">
                  <c:v>24.999247379769201</c:v>
                </c:pt>
                <c:pt idx="46">
                  <c:v>24.999396008116999</c:v>
                </c:pt>
                <c:pt idx="47">
                  <c:v>24.999515285160101</c:v>
                </c:pt>
                <c:pt idx="48">
                  <c:v>24.999611007229301</c:v>
                </c:pt>
                <c:pt idx="49">
                  <c:v>24.999687825989302</c:v>
                </c:pt>
                <c:pt idx="50">
                  <c:v>24.999749474488102</c:v>
                </c:pt>
                <c:pt idx="51">
                  <c:v>24.999798948567399</c:v>
                </c:pt>
                <c:pt idx="52">
                  <c:v>24.999838652446002</c:v>
                </c:pt>
                <c:pt idx="53">
                  <c:v>24.9998705155549</c:v>
                </c:pt>
                <c:pt idx="54">
                  <c:v>24.999896086298701</c:v>
                </c:pt>
                <c:pt idx="55">
                  <c:v>24.999916607301401</c:v>
                </c:pt>
                <c:pt idx="56">
                  <c:v>24.999933075791699</c:v>
                </c:pt>
                <c:pt idx="57">
                  <c:v>24.999946292064799</c:v>
                </c:pt>
                <c:pt idx="58">
                  <c:v>24.9999568983724</c:v>
                </c:pt>
                <c:pt idx="59">
                  <c:v>24.999965410133601</c:v>
                </c:pt>
                <c:pt idx="60">
                  <c:v>24.999972240982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2D6-8049-A6F8-D3500D0BA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3.0555555555555572E-2"/>
              <c:y val="0.303011081948090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paschal Ezekwonna</cp:lastModifiedBy>
  <cp:revision>5</cp:revision>
  <dcterms:created xsi:type="dcterms:W3CDTF">2019-04-14T22:45:00Z</dcterms:created>
  <dcterms:modified xsi:type="dcterms:W3CDTF">2019-04-14T23:09:00Z</dcterms:modified>
</cp:coreProperties>
</file>