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GB"/>
        </w:rPr>
        <w:t>elenwoke ch</w:t>
      </w:r>
      <w:r>
        <w:rPr>
          <w:lang w:val="en-GB"/>
        </w:rPr>
        <w:t>u</w:t>
      </w:r>
      <w:r>
        <w:rPr>
          <w:lang w:val="en-GB"/>
        </w:rPr>
        <w:t xml:space="preserve">kwuemeka </w:t>
      </w:r>
      <w:r>
        <w:rPr>
          <w:lang w:val="en-GB"/>
        </w:rPr>
        <w:t>Joshua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</w:t>
      </w:r>
      <w:r>
        <w:t>7/eng</w:t>
      </w:r>
      <w:r>
        <w:t>04/020</w:t>
      </w:r>
    </w:p>
    <w:p>
      <w:pPr>
        <w:pStyle w:val="style0"/>
        <w:rPr/>
      </w:pPr>
      <w:r>
        <w:t>DEPARTMENT:</w:t>
      </w:r>
      <w:r>
        <w:t xml:space="preserve"> </w:t>
      </w:r>
      <w:r>
        <w:t>electrical/elect</w:t>
      </w:r>
      <w:r>
        <w:t>ronics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Temperature(c)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00775" cy="4248150"/>
            <wp:effectExtent l="19050" t="0" r="9525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package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chart" Target="charts/chart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Characters>1657</Characters>
  <Application>Kingsoft Office Writer</Application>
  <DocSecurity>0</DocSecurity>
  <Paragraphs>938</Paragraphs>
  <ScaleCrop>false</ScaleCrop>
  <LinksUpToDate>false</LinksUpToDate>
  <CharactersWithSpaces>2198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2019-04-14T22:36:56Z</dcterms:created>
  <dc:creator>USER</dc:creator>
  <lastModifiedBy>Kingsoft Office</lastModifiedBy>
  <dcterms:modified xsi:type="dcterms:W3CDTF">2019-04-14T23:17:24Z</dcterms:modified>
  <revision>2</revision>
</coreProperties>
</file>