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93E" w:rsidRDefault="00E7793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1107440</wp:posOffset>
            </wp:positionV>
            <wp:extent cx="8494395" cy="6370955"/>
            <wp:effectExtent l="0" t="508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4395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894" w:rsidRDefault="000B489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-1900555</wp:posOffset>
            </wp:positionH>
            <wp:positionV relativeFrom="paragraph">
              <wp:posOffset>1460500</wp:posOffset>
            </wp:positionV>
            <wp:extent cx="9266555" cy="6358255"/>
            <wp:effectExtent l="0" t="635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66555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894" w:rsidRDefault="00386FC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-1868805</wp:posOffset>
            </wp:positionH>
            <wp:positionV relativeFrom="paragraph">
              <wp:posOffset>1866900</wp:posOffset>
            </wp:positionV>
            <wp:extent cx="9034780" cy="5309235"/>
            <wp:effectExtent l="0" t="4128" r="3493" b="3492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478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B4894" w:rsidRDefault="000B4894"/>
    <w:sectPr w:rsidR="000B48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93E"/>
    <w:rsid w:val="000B4894"/>
    <w:rsid w:val="00386FCC"/>
    <w:rsid w:val="00E7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EF51DE"/>
  <w15:chartTrackingRefBased/>
  <w15:docId w15:val="{4C608061-831B-BC4A-8CED-2125E753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2019-10-13T22:28:00Z</dcterms:created>
  <dcterms:modified xsi:type="dcterms:W3CDTF">2019-10-13T22:28:00Z</dcterms:modified>
</cp:coreProperties>
</file>