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NAME: U</w:t>
      </w:r>
      <w:r>
        <w:rPr>
          <w:rFonts w:ascii="Arial Black" w:hAnsi="Arial Black"/>
          <w:b/>
          <w:sz w:val="24"/>
          <w:szCs w:val="24"/>
        </w:rPr>
        <w:t>SMAN GIFT AMIRA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MATRIC NUMBER: 17/ENG01/031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DEPARTMENT: CHEMICAL ENGINEERING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Assignment 4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  <w:sz w:val="24"/>
          <w:szCs w:val="24"/>
        </w:rPr>
      </w:pPr>
      <w:r w:rsidRPr="00D149BA">
        <w:rPr>
          <w:rFonts w:ascii="Arial Black" w:hAnsi="Arial Black" w:cs="Courier New"/>
          <w:b/>
          <w:color w:val="000000"/>
          <w:sz w:val="24"/>
          <w:szCs w:val="24"/>
        </w:rPr>
        <w:t>A)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n(t)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amira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 diff(n,t,2) - diff(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) - 12*n== 144*t^3 + 12.5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damira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 diff(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gift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=[n(0)==5,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damira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(0)==-0.5]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usman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amira,gift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pretty(</w:t>
      </w:r>
      <w:proofErr w:type="spellStart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usman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tn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=[0:0.1:1.5]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amiran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= subs(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usman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,tn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ascii="Arial Black" w:hAnsi="Arial Black" w:cs="Courier New"/>
          <w:color w:val="000000"/>
          <w:sz w:val="24"/>
          <w:szCs w:val="24"/>
        </w:rPr>
        <w:t>tn,amira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n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axis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noProof/>
          <w:sz w:val="24"/>
          <w:szCs w:val="24"/>
        </w:rPr>
        <w:drawing>
          <wp:inline distT="0" distB="0" distL="0" distR="0" wp14:anchorId="4A66EAF7" wp14:editId="6950D2FB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B)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 xml:space="preserve">i) Plotting the graph </w:t>
      </w: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seperately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ofe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diff(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y,t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ofe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2=diff(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</w:t>
      </w: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ofe3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=[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ofe,ofe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proofErr w:type="gram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ofe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figure(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1)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figure(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2)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Figure 1(</w:t>
      </w: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b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CBACB70" wp14:editId="051B62E1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noProof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Figure 2 (</w:t>
      </w:r>
      <w:proofErr w:type="spellStart"/>
      <w:r w:rsidRPr="00D149BA">
        <w:rPr>
          <w:rFonts w:ascii="Arial Black" w:hAnsi="Arial Black"/>
          <w:b/>
          <w:sz w:val="24"/>
          <w:szCs w:val="24"/>
        </w:rPr>
        <w:t>xeq</w:t>
      </w:r>
      <w:proofErr w:type="spellEnd"/>
      <w:r w:rsidRPr="00D149BA">
        <w:rPr>
          <w:rFonts w:ascii="Arial Black" w:hAnsi="Arial Black"/>
          <w:b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6AD0764" wp14:editId="37013CE7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ii) Plotting the graph together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ofe1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=diff(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</w:t>
      </w: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ofe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2=diff(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</w:t>
      </w: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,t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ofe3</w:t>
      </w:r>
      <w:proofErr w:type="gramStart"/>
      <w:r>
        <w:rPr>
          <w:rFonts w:ascii="Arial Black" w:hAnsi="Arial Black" w:cs="Courier New"/>
          <w:color w:val="000000"/>
          <w:sz w:val="24"/>
          <w:szCs w:val="24"/>
        </w:rPr>
        <w:t>=[</w:t>
      </w:r>
      <w:proofErr w:type="gramEnd"/>
      <w:r>
        <w:rPr>
          <w:rFonts w:ascii="Arial Black" w:hAnsi="Arial Black" w:cs="Courier New"/>
          <w:color w:val="000000"/>
          <w:sz w:val="24"/>
          <w:szCs w:val="24"/>
        </w:rPr>
        <w:t>ofe1,ofe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ola3,cond)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hold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grid</w:t>
      </w:r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noProof/>
          <w:sz w:val="24"/>
          <w:szCs w:val="24"/>
        </w:rPr>
        <w:lastRenderedPageBreak/>
        <w:drawing>
          <wp:inline distT="0" distB="0" distL="0" distR="0" wp14:anchorId="458A3EE3" wp14:editId="639B638E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C)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i)  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k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a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 k*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(-a*</w:t>
      </w:r>
      <w:bookmarkStart w:id="0" w:name="_GoBack"/>
      <w:bookmarkEnd w:id="0"/>
      <w:r w:rsidRPr="00D149BA">
        <w:rPr>
          <w:rFonts w:ascii="Arial Black" w:hAnsi="Arial Black" w:cs="Courier New"/>
          <w:color w:val="000000"/>
          <w:sz w:val="24"/>
          <w:szCs w:val="24"/>
        </w:rPr>
        <w:t>t)*sin(5*w*t)*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(3*w*t)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</w:t>
      </w:r>
      <w:proofErr w:type="spellStart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laplace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sz w:val="24"/>
          <w:szCs w:val="24"/>
        </w:rPr>
        <w:t xml:space="preserve">ii) </w:t>
      </w: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  <w:proofErr w:type="gram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s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fs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>= pi/(s^2+15*pi*s+24*pi^3)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proofErr w:type="gram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proofErr w:type="gram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ilaplace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</w:p>
    <w:p w:rsidR="00E43645" w:rsidRPr="00D149BA" w:rsidRDefault="00E43645">
      <w:pPr>
        <w:rPr>
          <w:rFonts w:ascii="Arial Black" w:hAnsi="Arial Black"/>
          <w:sz w:val="24"/>
          <w:szCs w:val="24"/>
        </w:rPr>
      </w:pPr>
    </w:p>
    <w:sectPr w:rsidR="00E43645" w:rsidRPr="00D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C"/>
    <w:rsid w:val="00805F0C"/>
    <w:rsid w:val="00D149BA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2019-11-23T20:24:00Z</dcterms:created>
  <dcterms:modified xsi:type="dcterms:W3CDTF">2019-11-23T20:28:00Z</dcterms:modified>
</cp:coreProperties>
</file>