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62" w:rsidRDefault="003A6A62">
      <w:r>
        <w:t xml:space="preserve">OKIEMUTE WATERWAY </w:t>
      </w:r>
    </w:p>
    <w:p w:rsidR="003A6A62" w:rsidRDefault="003A6A62">
      <w:r>
        <w:t>17/ENGO3/056</w:t>
      </w:r>
    </w:p>
    <w:p w:rsidR="003A6A62" w:rsidRDefault="003A6A62">
      <w:r>
        <w:t xml:space="preserve">CIVIL ENGINEERING </w:t>
      </w:r>
    </w:p>
    <w:p w:rsidR="003A6A62" w:rsidRDefault="003A6A62"/>
    <w:p w:rsidR="003A6A62" w:rsidRDefault="004974D1">
      <w:r>
        <w:t>4a)</w:t>
      </w:r>
    </w:p>
    <w:p w:rsidR="00C92170" w:rsidRDefault="008142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248920</wp:posOffset>
            </wp:positionV>
            <wp:extent cx="5943600" cy="4457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9BB" w:rsidRDefault="002B19BB"/>
    <w:p w:rsidR="002B19BB" w:rsidRDefault="002B19BB"/>
    <w:p w:rsidR="002B19BB" w:rsidRDefault="00F30B3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5943600" cy="63423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0B39" w:rsidRDefault="00F30B39"/>
    <w:p w:rsidR="00F30B39" w:rsidRDefault="00F30B39"/>
    <w:p w:rsidR="00F30B39" w:rsidRDefault="00F30B39"/>
    <w:p w:rsidR="00FA7A81" w:rsidRDefault="00FA7A81"/>
    <w:p w:rsidR="00EB39F9" w:rsidRDefault="00EB39F9"/>
    <w:p w:rsidR="00D74D22" w:rsidRDefault="00E93F2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230189" wp14:editId="75FED04A">
            <wp:simplePos x="0" y="0"/>
            <wp:positionH relativeFrom="column">
              <wp:posOffset>-610235</wp:posOffset>
            </wp:positionH>
            <wp:positionV relativeFrom="paragraph">
              <wp:posOffset>295275</wp:posOffset>
            </wp:positionV>
            <wp:extent cx="6661785" cy="7226935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F02">
        <w:t>4c)</w:t>
      </w:r>
    </w:p>
    <w:p w:rsidR="00D74D22" w:rsidRDefault="00D74D22"/>
    <w:p w:rsidR="00FA7A81" w:rsidRDefault="00FA7A81"/>
    <w:p w:rsidR="00F30B39" w:rsidRDefault="00042E5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EC712B" wp14:editId="72BE712F">
            <wp:simplePos x="0" y="0"/>
            <wp:positionH relativeFrom="column">
              <wp:posOffset>-464185</wp:posOffset>
            </wp:positionH>
            <wp:positionV relativeFrom="paragraph">
              <wp:posOffset>0</wp:posOffset>
            </wp:positionV>
            <wp:extent cx="6711950" cy="8229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239F" w:rsidRDefault="001736E3">
      <w:r>
        <w:lastRenderedPageBreak/>
        <w:t>4b)</w:t>
      </w:r>
      <w:bookmarkStart w:id="0" w:name="_GoBack"/>
      <w:bookmarkEnd w:id="0"/>
    </w:p>
    <w:p w:rsidR="00AC239F" w:rsidRDefault="00AC239F"/>
    <w:p w:rsidR="00F30B39" w:rsidRDefault="001736E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-529771</wp:posOffset>
            </wp:positionH>
            <wp:positionV relativeFrom="paragraph">
              <wp:posOffset>241300</wp:posOffset>
            </wp:positionV>
            <wp:extent cx="6683828" cy="7409180"/>
            <wp:effectExtent l="0" t="0" r="3175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828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B39" w:rsidRDefault="00F30B39"/>
    <w:sectPr w:rsidR="00F30B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BF" w:rsidRDefault="002714BF" w:rsidP="003A54CD">
      <w:pPr>
        <w:spacing w:after="0" w:line="240" w:lineRule="auto"/>
      </w:pPr>
      <w:r>
        <w:separator/>
      </w:r>
    </w:p>
  </w:endnote>
  <w:endnote w:type="continuationSeparator" w:id="0">
    <w:p w:rsidR="002714BF" w:rsidRDefault="002714BF" w:rsidP="003A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CD" w:rsidRDefault="003A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CD" w:rsidRDefault="003A5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CD" w:rsidRDefault="003A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BF" w:rsidRDefault="002714BF" w:rsidP="003A54CD">
      <w:pPr>
        <w:spacing w:after="0" w:line="240" w:lineRule="auto"/>
      </w:pPr>
      <w:r>
        <w:separator/>
      </w:r>
    </w:p>
  </w:footnote>
  <w:footnote w:type="continuationSeparator" w:id="0">
    <w:p w:rsidR="002714BF" w:rsidRDefault="002714BF" w:rsidP="003A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CD" w:rsidRDefault="003A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CD" w:rsidRDefault="003A5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CD" w:rsidRDefault="003A5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2"/>
    <w:rsid w:val="00042E51"/>
    <w:rsid w:val="001736E3"/>
    <w:rsid w:val="002714BF"/>
    <w:rsid w:val="002B19BB"/>
    <w:rsid w:val="002E46DE"/>
    <w:rsid w:val="003A54CD"/>
    <w:rsid w:val="003A6A62"/>
    <w:rsid w:val="003C6B59"/>
    <w:rsid w:val="004974D1"/>
    <w:rsid w:val="00814213"/>
    <w:rsid w:val="00AC239F"/>
    <w:rsid w:val="00BD3F02"/>
    <w:rsid w:val="00C92170"/>
    <w:rsid w:val="00D56558"/>
    <w:rsid w:val="00D74D22"/>
    <w:rsid w:val="00DE4FB3"/>
    <w:rsid w:val="00E93F26"/>
    <w:rsid w:val="00EB39F9"/>
    <w:rsid w:val="00F30B39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257A9"/>
  <w15:chartTrackingRefBased/>
  <w15:docId w15:val="{E52A9007-B748-C34F-BF3C-5027184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CD"/>
  </w:style>
  <w:style w:type="paragraph" w:styleId="Footer">
    <w:name w:val="footer"/>
    <w:basedOn w:val="Normal"/>
    <w:link w:val="FooterChar"/>
    <w:uiPriority w:val="99"/>
    <w:unhideWhenUsed/>
    <w:rsid w:val="003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5" Type="http://schemas.openxmlformats.org/officeDocument/2006/relationships/header" Target="header3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okiemute waterway</dc:creator>
  <cp:keywords/>
  <dc:description/>
  <cp:lastModifiedBy>okiemute waterway</cp:lastModifiedBy>
  <cp:revision>6</cp:revision>
  <dcterms:created xsi:type="dcterms:W3CDTF">2019-11-23T19:48:00Z</dcterms:created>
  <dcterms:modified xsi:type="dcterms:W3CDTF">2019-11-23T21:41:00Z</dcterms:modified>
</cp:coreProperties>
</file>