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61E94" w14:textId="79DFEFA0" w:rsidR="00FB3059" w:rsidRPr="00134B55" w:rsidRDefault="00134B55">
      <w:pPr>
        <w:rPr>
          <w:b/>
        </w:rPr>
      </w:pPr>
      <w:r w:rsidRPr="00134B55">
        <w:rPr>
          <w:b/>
        </w:rPr>
        <w:t xml:space="preserve">NAME: </w:t>
      </w:r>
      <w:r w:rsidR="00FB3059">
        <w:rPr>
          <w:b/>
        </w:rPr>
        <w:t xml:space="preserve">EMEROLE CHIINAEME IKENNA </w:t>
      </w:r>
    </w:p>
    <w:p w14:paraId="0CCEFC50" w14:textId="32B5A47E" w:rsidR="00A8438C" w:rsidRPr="00134B55" w:rsidRDefault="00134B55">
      <w:pPr>
        <w:rPr>
          <w:b/>
        </w:rPr>
      </w:pPr>
      <w:r w:rsidRPr="00134B55">
        <w:rPr>
          <w:b/>
        </w:rPr>
        <w:t>MATRIC NUMBER:</w:t>
      </w:r>
      <w:r w:rsidR="0043197A">
        <w:rPr>
          <w:b/>
        </w:rPr>
        <w:t xml:space="preserve"> </w:t>
      </w:r>
      <w:r w:rsidR="00A8438C" w:rsidRPr="00134B55">
        <w:rPr>
          <w:b/>
        </w:rPr>
        <w:t>17/ENG05/0</w:t>
      </w:r>
      <w:r w:rsidR="00FB3059">
        <w:rPr>
          <w:b/>
        </w:rPr>
        <w:t>12</w:t>
      </w:r>
    </w:p>
    <w:p w14:paraId="7BB245D3" w14:textId="77777777" w:rsidR="00A8438C" w:rsidRPr="00134B55" w:rsidRDefault="00134B55">
      <w:pPr>
        <w:rPr>
          <w:b/>
        </w:rPr>
      </w:pPr>
      <w:r w:rsidRPr="00134B55">
        <w:rPr>
          <w:b/>
        </w:rPr>
        <w:t>DEPATMENT:</w:t>
      </w:r>
      <w:r>
        <w:rPr>
          <w:b/>
        </w:rPr>
        <w:t xml:space="preserve"> </w:t>
      </w:r>
      <w:r w:rsidR="00A8438C" w:rsidRPr="00134B55">
        <w:rPr>
          <w:b/>
        </w:rPr>
        <w:t>MECHATRONICS</w:t>
      </w:r>
    </w:p>
    <w:p w14:paraId="012DBBC6" w14:textId="77777777" w:rsidR="00A8438C" w:rsidRPr="00134B55" w:rsidRDefault="00A8438C">
      <w:pPr>
        <w:rPr>
          <w:b/>
        </w:rPr>
      </w:pPr>
      <w:r w:rsidRPr="00134B55">
        <w:rPr>
          <w:b/>
        </w:rPr>
        <w:t>ENG 381</w:t>
      </w:r>
    </w:p>
    <w:p w14:paraId="528941D1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000000"/>
          <w:sz w:val="24"/>
          <w:szCs w:val="20"/>
        </w:rPr>
      </w:pPr>
      <w:r>
        <w:rPr>
          <w:rFonts w:eastAsia="Microsoft YaHei UI" w:cstheme="minorHAnsi"/>
          <w:color w:val="000000"/>
          <w:sz w:val="24"/>
          <w:szCs w:val="20"/>
        </w:rPr>
        <w:t>4a.)</w:t>
      </w:r>
    </w:p>
    <w:p w14:paraId="76AED32E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commandwindow</w:t>
      </w:r>
    </w:p>
    <w:p w14:paraId="2BE8725D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clc</w:t>
      </w:r>
    </w:p>
    <w:p w14:paraId="0F782DEF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close </w:t>
      </w:r>
      <w:r w:rsidRPr="00877945">
        <w:rPr>
          <w:rFonts w:eastAsia="Microsoft YaHei UI" w:cstheme="minorHAnsi"/>
          <w:color w:val="A020F0"/>
          <w:sz w:val="24"/>
          <w:szCs w:val="20"/>
        </w:rPr>
        <w:t>all</w:t>
      </w:r>
    </w:p>
    <w:p w14:paraId="1086DCA1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syms </w:t>
      </w:r>
      <w:r w:rsidRPr="00877945">
        <w:rPr>
          <w:rFonts w:eastAsia="Microsoft YaHei UI" w:cstheme="minorHAnsi"/>
          <w:color w:val="A020F0"/>
          <w:sz w:val="24"/>
          <w:szCs w:val="20"/>
        </w:rPr>
        <w:t>n(t)</w:t>
      </w:r>
    </w:p>
    <w:p w14:paraId="20CAC5D0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D=diff(n)</w:t>
      </w:r>
    </w:p>
    <w:p w14:paraId="1E136E51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eqn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 xml:space="preserve"> =(diff(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,2))-(diff(</w:t>
      </w:r>
      <w:proofErr w:type="spellStart"/>
      <w:r w:rsidRPr="00877945">
        <w:rPr>
          <w:rFonts w:eastAsia="Microsoft YaHei UI" w:cstheme="minorHAnsi"/>
          <w:color w:val="000000"/>
          <w:sz w:val="24"/>
          <w:szCs w:val="20"/>
        </w:rPr>
        <w:t>n,t</w:t>
      </w:r>
      <w:proofErr w:type="spellEnd"/>
      <w:r w:rsidRPr="00877945">
        <w:rPr>
          <w:rFonts w:eastAsia="Microsoft YaHei UI" w:cstheme="minorHAnsi"/>
          <w:color w:val="000000"/>
          <w:sz w:val="24"/>
          <w:szCs w:val="20"/>
        </w:rPr>
        <w:t>))-(12*n)==144*t^3+12.5;</w:t>
      </w:r>
    </w:p>
    <w:p w14:paraId="6A7BE447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cond1=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D(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0)==-0.5;</w:t>
      </w:r>
    </w:p>
    <w:p w14:paraId="2DF1633E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cond2=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n(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0)==5;</w:t>
      </w:r>
    </w:p>
    <w:p w14:paraId="20790722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proofErr w:type="spellStart"/>
      <w:r>
        <w:rPr>
          <w:rFonts w:eastAsia="Microsoft YaHei UI" w:cstheme="minorHAnsi"/>
          <w:color w:val="000000"/>
          <w:sz w:val="24"/>
          <w:szCs w:val="20"/>
        </w:rPr>
        <w:t>conds</w:t>
      </w:r>
      <w:proofErr w:type="spellEnd"/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cond1 cond2];</w:t>
      </w:r>
    </w:p>
    <w:p w14:paraId="5E137360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>
        <w:rPr>
          <w:rFonts w:eastAsia="Microsoft YaHei UI" w:cstheme="minorHAnsi"/>
          <w:color w:val="000000"/>
          <w:sz w:val="24"/>
          <w:szCs w:val="20"/>
        </w:rPr>
        <w:t>sol=</w:t>
      </w:r>
      <w:proofErr w:type="spellStart"/>
      <w:r>
        <w:rPr>
          <w:rFonts w:eastAsia="Microsoft YaHei UI" w:cstheme="minorHAnsi"/>
          <w:color w:val="000000"/>
          <w:sz w:val="24"/>
          <w:szCs w:val="20"/>
        </w:rPr>
        <w:t>dsolve</w:t>
      </w:r>
      <w:proofErr w:type="spellEnd"/>
      <w:r>
        <w:rPr>
          <w:rFonts w:eastAsia="Microsoft YaHei UI" w:cstheme="minorHAnsi"/>
          <w:color w:val="000000"/>
          <w:sz w:val="24"/>
          <w:szCs w:val="20"/>
        </w:rPr>
        <w:t>(</w:t>
      </w:r>
      <w:proofErr w:type="spellStart"/>
      <w:proofErr w:type="gramStart"/>
      <w:r>
        <w:rPr>
          <w:rFonts w:eastAsia="Microsoft YaHei UI" w:cstheme="minorHAnsi"/>
          <w:color w:val="000000"/>
          <w:sz w:val="24"/>
          <w:szCs w:val="20"/>
        </w:rPr>
        <w:t>ode,conds</w:t>
      </w:r>
      <w:proofErr w:type="spellEnd"/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);</w:t>
      </w:r>
    </w:p>
    <w:p w14:paraId="2B3E036A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sol1=simplify(sol)</w:t>
      </w:r>
    </w:p>
    <w:p w14:paraId="0515D5AC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t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=[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0:0.1:1.5]</w:t>
      </w:r>
    </w:p>
    <w:p w14:paraId="31B2EAFF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sol2=subs(sol1)</w:t>
      </w:r>
    </w:p>
    <w:p w14:paraId="37EE055D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>plot(</w:t>
      </w:r>
      <w:proofErr w:type="gramStart"/>
      <w:r w:rsidRPr="00877945">
        <w:rPr>
          <w:rFonts w:eastAsia="Microsoft YaHei UI" w:cstheme="minorHAnsi"/>
          <w:color w:val="000000"/>
          <w:sz w:val="24"/>
          <w:szCs w:val="20"/>
        </w:rPr>
        <w:t>t,sol</w:t>
      </w:r>
      <w:proofErr w:type="gramEnd"/>
      <w:r w:rsidRPr="00877945">
        <w:rPr>
          <w:rFonts w:eastAsia="Microsoft YaHei UI" w:cstheme="minorHAnsi"/>
          <w:color w:val="000000"/>
          <w:sz w:val="24"/>
          <w:szCs w:val="20"/>
        </w:rPr>
        <w:t>2)</w:t>
      </w:r>
    </w:p>
    <w:p w14:paraId="41509AA0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on</w:t>
      </w:r>
    </w:p>
    <w:p w14:paraId="4C48BDCC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grid </w:t>
      </w:r>
      <w:r w:rsidRPr="00877945">
        <w:rPr>
          <w:rFonts w:eastAsia="Microsoft YaHei UI" w:cstheme="minorHAnsi"/>
          <w:color w:val="A020F0"/>
          <w:sz w:val="24"/>
          <w:szCs w:val="20"/>
        </w:rPr>
        <w:t>minor</w:t>
      </w:r>
    </w:p>
    <w:p w14:paraId="1DA61480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  <w:r w:rsidRPr="00877945">
        <w:rPr>
          <w:rFonts w:eastAsia="Microsoft YaHei UI" w:cstheme="minorHAnsi"/>
          <w:color w:val="000000"/>
          <w:sz w:val="24"/>
          <w:szCs w:val="20"/>
        </w:rPr>
        <w:t xml:space="preserve">axis </w:t>
      </w:r>
      <w:r w:rsidRPr="00877945">
        <w:rPr>
          <w:rFonts w:eastAsia="Microsoft YaHei UI" w:cstheme="minorHAnsi"/>
          <w:color w:val="A020F0"/>
          <w:sz w:val="24"/>
          <w:szCs w:val="20"/>
        </w:rPr>
        <w:t>tight</w:t>
      </w:r>
    </w:p>
    <w:p w14:paraId="076D40BB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</w:p>
    <w:p w14:paraId="0558EB54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color w:val="A020F0"/>
          <w:sz w:val="24"/>
          <w:szCs w:val="20"/>
        </w:rPr>
      </w:pPr>
      <w:r>
        <w:rPr>
          <w:rFonts w:eastAsia="Microsoft YaHei UI" w:cstheme="minorHAnsi"/>
          <w:color w:val="A020F0"/>
          <w:sz w:val="24"/>
          <w:szCs w:val="20"/>
        </w:rPr>
        <w:t>OUTPUT</w:t>
      </w:r>
    </w:p>
    <w:p w14:paraId="3F489B21" w14:textId="77777777" w:rsidR="0043197A" w:rsidRPr="00877945" w:rsidRDefault="0043197A" w:rsidP="0043197A">
      <w:pPr>
        <w:autoSpaceDE w:val="0"/>
        <w:autoSpaceDN w:val="0"/>
        <w:adjustRightInd w:val="0"/>
        <w:spacing w:after="0" w:line="240" w:lineRule="auto"/>
        <w:rPr>
          <w:rFonts w:eastAsia="Microsoft YaHei UI" w:cstheme="minorHAnsi"/>
          <w:sz w:val="32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w:drawing>
          <wp:inline distT="0" distB="0" distL="0" distR="0" wp14:anchorId="1CD41A87" wp14:editId="100A63B0">
            <wp:extent cx="534352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421DE" w14:textId="77777777" w:rsidR="00134B55" w:rsidRDefault="00134B55" w:rsidP="00134B55">
      <w:pPr>
        <w:pStyle w:val="ListParagraph"/>
      </w:pPr>
    </w:p>
    <w:p w14:paraId="05443C89" w14:textId="77777777"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5D3030D" w14:textId="77777777"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4b.)</w:t>
      </w:r>
    </w:p>
    <w:p w14:paraId="2B28D4CD" w14:textId="77777777" w:rsidR="0043197A" w:rsidRDefault="0043197A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8789676" w14:textId="77777777" w:rsidR="00134B55" w:rsidRPr="00134B55" w:rsidRDefault="00134B55" w:rsidP="0043197A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Pr="00134B55">
        <w:rPr>
          <w:rFonts w:ascii="Courier New" w:hAnsi="Courier New" w:cs="Courier New"/>
          <w:color w:val="000000"/>
          <w:sz w:val="20"/>
          <w:szCs w:val="20"/>
        </w:rPr>
        <w:t>ommandwindow</w:t>
      </w:r>
    </w:p>
    <w:p w14:paraId="25310C7A" w14:textId="77777777" w:rsidR="00134B55" w:rsidRP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</w:t>
      </w:r>
      <w:r w:rsidRPr="00134B55">
        <w:rPr>
          <w:rFonts w:ascii="Courier New" w:hAnsi="Courier New" w:cs="Courier New"/>
          <w:color w:val="000000"/>
          <w:sz w:val="20"/>
          <w:szCs w:val="20"/>
        </w:rPr>
        <w:t>lc</w:t>
      </w:r>
    </w:p>
    <w:p w14:paraId="65B87577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 w:rsidRPr="00134B55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134B55">
        <w:rPr>
          <w:rFonts w:ascii="Courier New" w:hAnsi="Courier New" w:cs="Courier New"/>
          <w:color w:val="A020F0"/>
          <w:sz w:val="20"/>
          <w:szCs w:val="20"/>
        </w:rPr>
        <w:t>y(t)</w:t>
      </w:r>
      <w:r w:rsidRPr="00134B5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134B55">
        <w:rPr>
          <w:rFonts w:ascii="Courier New" w:hAnsi="Courier New" w:cs="Courier New"/>
          <w:color w:val="A020F0"/>
          <w:sz w:val="20"/>
          <w:szCs w:val="20"/>
        </w:rPr>
        <w:t>x(t)</w:t>
      </w:r>
    </w:p>
    <w:p w14:paraId="707F4B91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14:paraId="5E82E4BF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ode1=diff(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)-2*x==exp(-2*t)</w:t>
      </w:r>
    </w:p>
    <w:p w14:paraId="5E8E62F4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ode2=diff(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)+y==exp(-t)</w:t>
      </w:r>
    </w:p>
    <w:p w14:paraId="1777163E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ode=[ode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1,ode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2]</w:t>
      </w:r>
    </w:p>
    <w:p w14:paraId="4E9CF5B4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=[y(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=0,x(0)==0]</w:t>
      </w:r>
    </w:p>
    <w:p w14:paraId="768AE888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ode,conds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4A07AA0F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313D6A5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4B1E3F93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6279B6C1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7264E779" w14:textId="77777777" w:rsidR="00134B55" w:rsidRDefault="00134B55" w:rsidP="00134B55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2410F33C" w14:textId="77777777" w:rsidR="00134B55" w:rsidRDefault="00134B55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9501C64" w14:textId="77777777" w:rsidR="0043197A" w:rsidRDefault="0043197A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OUTPUT: TOGETHER</w:t>
      </w:r>
    </w:p>
    <w:p w14:paraId="515DE8C4" w14:textId="77777777" w:rsidR="0043197A" w:rsidRDefault="0043197A" w:rsidP="00134B5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w:drawing>
          <wp:inline distT="0" distB="0" distL="0" distR="0" wp14:anchorId="799F1281" wp14:editId="6695C836">
            <wp:extent cx="5353797" cy="48203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78923" w14:textId="77777777" w:rsidR="00A8438C" w:rsidRDefault="00A8438C" w:rsidP="00134B55"/>
    <w:p w14:paraId="0E14C6B4" w14:textId="77777777" w:rsidR="0043197A" w:rsidRDefault="0043197A" w:rsidP="0043197A">
      <w:r>
        <w:lastRenderedPageBreak/>
        <w:t>4bii) Separately</w:t>
      </w:r>
    </w:p>
    <w:p w14:paraId="4E17A9B4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7CD62EB6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3FCAF188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67A0BA28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x(t)</w:t>
      </w:r>
    </w:p>
    <w:p w14:paraId="1C1282E0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14:paraId="0D3385E6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ode1=diff(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)-2*x==exp(-2*t)</w:t>
      </w:r>
    </w:p>
    <w:p w14:paraId="0CA476B7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ode2=diff(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)+y==exp(-t)</w:t>
      </w:r>
    </w:p>
    <w:p w14:paraId="1C6AF9C3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ode=[ode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1,ode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2]</w:t>
      </w:r>
    </w:p>
    <w:p w14:paraId="4EFC78EB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=[y(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0)=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=0,x(0)==0]</w:t>
      </w:r>
    </w:p>
    <w:p w14:paraId="46B7A95C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dsolve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ode,conds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EE90E09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14:paraId="1DCC1A0E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A105A10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205BDC86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7F27C9CE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14:paraId="3475EED4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xeq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2B5812C2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14:paraId="6CD46AD9" w14:textId="77777777" w:rsidR="0043197A" w:rsidRDefault="0043197A" w:rsidP="004319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14:paraId="2C1406E3" w14:textId="77777777" w:rsidR="0043197A" w:rsidRDefault="0043197A" w:rsidP="0043197A"/>
    <w:p w14:paraId="1758F647" w14:textId="77777777" w:rsidR="00A142BB" w:rsidRDefault="00A142BB" w:rsidP="0043197A">
      <w:pPr>
        <w:pStyle w:val="ListParagraph"/>
      </w:pPr>
    </w:p>
    <w:p w14:paraId="4AECC407" w14:textId="77777777" w:rsidR="0043197A" w:rsidRDefault="0043197A" w:rsidP="0043197A">
      <w:pPr>
        <w:pStyle w:val="ListParagraph"/>
      </w:pPr>
      <w:r>
        <w:rPr>
          <w:noProof/>
        </w:rPr>
        <w:drawing>
          <wp:inline distT="0" distB="0" distL="0" distR="0" wp14:anchorId="1B2EA872" wp14:editId="6800D54F">
            <wp:extent cx="5420481" cy="4810796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h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481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3042" w14:textId="77777777" w:rsidR="00A142BB" w:rsidRPr="0043197A" w:rsidRDefault="00A142BB" w:rsidP="0043197A">
      <w:pPr>
        <w:pStyle w:val="ListParagraph"/>
      </w:pPr>
    </w:p>
    <w:p w14:paraId="5F2D4D82" w14:textId="77777777" w:rsidR="00A8438C" w:rsidRPr="00A8438C" w:rsidRDefault="00A8438C" w:rsidP="0043197A">
      <w:pPr>
        <w:pStyle w:val="ListParagraph"/>
        <w:numPr>
          <w:ilvl w:val="0"/>
          <w:numId w:val="5"/>
        </w:numPr>
      </w:pPr>
      <w:r w:rsidRPr="0043197A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6803660A" w14:textId="77777777" w:rsidR="00A8438C" w:rsidRPr="00A8438C" w:rsidRDefault="00A8438C" w:rsidP="00A8438C">
      <w:pPr>
        <w:pStyle w:val="ListParagraph"/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656E8A76" w14:textId="77777777"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 w:rsidRPr="00A8438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5CC2C23B" w14:textId="77777777" w:rsidR="00A8438C" w:rsidRDefault="00A8438C" w:rsidP="00A8438C">
      <w:pPr>
        <w:pStyle w:val="ListParagraph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</w:p>
    <w:p w14:paraId="36A24AD1" w14:textId="77777777"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ode=k*exp(-a*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t)*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sin(5*w*t)*cos(3*w*t)</w:t>
      </w:r>
    </w:p>
    <w:p w14:paraId="0B1D17A9" w14:textId="691C4480" w:rsidR="00A8438C" w:rsidRDefault="00FB3059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chi</w:t>
      </w:r>
      <w:r w:rsidR="00A8438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="00A8438C">
        <w:rPr>
          <w:rFonts w:ascii="Courier New" w:hAnsi="Courier New" w:cs="Courier New"/>
          <w:color w:val="000000"/>
          <w:sz w:val="20"/>
          <w:szCs w:val="20"/>
        </w:rPr>
        <w:t>laplace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(ode)</w:t>
      </w:r>
    </w:p>
    <w:p w14:paraId="762158CD" w14:textId="24C49E14" w:rsidR="00A8438C" w:rsidRDefault="00FB3059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chin</w:t>
      </w:r>
      <w:r w:rsidR="00A8438C">
        <w:rPr>
          <w:rFonts w:ascii="Courier New" w:hAnsi="Courier New" w:cs="Courier New"/>
          <w:color w:val="000000"/>
          <w:sz w:val="20"/>
          <w:szCs w:val="20"/>
        </w:rPr>
        <w:t>=simplify(</w:t>
      </w:r>
      <w:proofErr w:type="spellStart"/>
      <w:r w:rsidR="00A8438C">
        <w:rPr>
          <w:rFonts w:ascii="Courier New" w:hAnsi="Courier New" w:cs="Courier New"/>
          <w:color w:val="000000"/>
          <w:sz w:val="20"/>
          <w:szCs w:val="20"/>
        </w:rPr>
        <w:t>wuwu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7858A954" w14:textId="77777777"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14:paraId="7C64FB44" w14:textId="77777777"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14:paraId="4908545E" w14:textId="77777777"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F996CF1" w14:textId="77777777"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1BF54EBE" w14:textId="77777777"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DA85CC" w14:textId="77777777" w:rsidR="00A8438C" w:rsidRDefault="00A8438C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14:paraId="564BB47B" w14:textId="0F2DEBD3" w:rsidR="00A8438C" w:rsidRDefault="00FB3059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chi</w:t>
      </w:r>
      <w:r w:rsidR="00A8438C"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 w:rsidR="00A8438C">
        <w:rPr>
          <w:rFonts w:ascii="Courier New" w:hAnsi="Courier New" w:cs="Courier New"/>
          <w:color w:val="000000"/>
          <w:sz w:val="20"/>
          <w:szCs w:val="20"/>
        </w:rPr>
        <w:t>ilaplace</w:t>
      </w:r>
      <w:proofErr w:type="spellEnd"/>
      <w:r w:rsidR="00A8438C">
        <w:rPr>
          <w:rFonts w:ascii="Courier New" w:hAnsi="Courier New" w:cs="Courier New"/>
          <w:color w:val="000000"/>
          <w:sz w:val="20"/>
          <w:szCs w:val="20"/>
        </w:rPr>
        <w:t>((pi/(s^</w:t>
      </w:r>
      <w:proofErr w:type="gramStart"/>
      <w:r w:rsidR="00A8438C">
        <w:rPr>
          <w:rFonts w:ascii="Courier New" w:hAnsi="Courier New" w:cs="Courier New"/>
          <w:color w:val="000000"/>
          <w:sz w:val="20"/>
          <w:szCs w:val="20"/>
        </w:rPr>
        <w:t>2)+(</w:t>
      </w:r>
      <w:proofErr w:type="gramEnd"/>
      <w:r w:rsidR="00A8438C">
        <w:rPr>
          <w:rFonts w:ascii="Courier New" w:hAnsi="Courier New" w:cs="Courier New"/>
          <w:color w:val="000000"/>
          <w:sz w:val="20"/>
          <w:szCs w:val="20"/>
        </w:rPr>
        <w:t>15*pi*s)+(24*pi^3))</w:t>
      </w:r>
    </w:p>
    <w:p w14:paraId="3157B690" w14:textId="5C51AA92" w:rsidR="00A8438C" w:rsidRDefault="00FB3059" w:rsidP="00A8438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chin</w:t>
      </w:r>
      <w:r w:rsidR="00A8438C">
        <w:rPr>
          <w:rFonts w:ascii="Courier New" w:hAnsi="Courier New" w:cs="Courier New"/>
          <w:color w:val="000000"/>
          <w:sz w:val="20"/>
          <w:szCs w:val="20"/>
        </w:rPr>
        <w:t>=simplify(</w:t>
      </w:r>
      <w:r>
        <w:rPr>
          <w:rFonts w:ascii="Courier New" w:hAnsi="Courier New" w:cs="Courier New"/>
          <w:color w:val="000000"/>
          <w:sz w:val="20"/>
          <w:szCs w:val="20"/>
        </w:rPr>
        <w:t>chi</w:t>
      </w:r>
      <w:r w:rsidR="00A8438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D039106" w14:textId="77777777"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14:paraId="5CDF5D6F" w14:textId="77777777" w:rsidR="00A8438C" w:rsidRDefault="00A8438C" w:rsidP="00A8438C">
      <w:pPr>
        <w:pStyle w:val="ListParagraph"/>
        <w:rPr>
          <w:rFonts w:ascii="Courier New" w:hAnsi="Courier New" w:cs="Courier New"/>
          <w:color w:val="000000"/>
          <w:sz w:val="20"/>
          <w:szCs w:val="20"/>
        </w:rPr>
      </w:pPr>
    </w:p>
    <w:p w14:paraId="00104564" w14:textId="77777777" w:rsidR="00A8438C" w:rsidRPr="00A8438C" w:rsidRDefault="00A8438C" w:rsidP="00A8438C">
      <w:pPr>
        <w:pStyle w:val="ListParagraph"/>
      </w:pPr>
    </w:p>
    <w:p w14:paraId="0B42CD8C" w14:textId="77777777" w:rsidR="00A8438C" w:rsidRDefault="00A8438C" w:rsidP="00A8438C"/>
    <w:sectPr w:rsidR="00A8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5A5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741E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6FBA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754D7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E39CE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8C"/>
    <w:rsid w:val="00112305"/>
    <w:rsid w:val="00127733"/>
    <w:rsid w:val="00134B55"/>
    <w:rsid w:val="0043197A"/>
    <w:rsid w:val="007A6EBB"/>
    <w:rsid w:val="00A142BB"/>
    <w:rsid w:val="00A8438C"/>
    <w:rsid w:val="00C7792B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B70"/>
  <w15:chartTrackingRefBased/>
  <w15:docId w15:val="{ABAFFE5D-5E24-4ACE-AAC5-ABE3278B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Chinaeme Emerole</cp:lastModifiedBy>
  <cp:revision>2</cp:revision>
  <dcterms:created xsi:type="dcterms:W3CDTF">2019-11-23T22:22:00Z</dcterms:created>
  <dcterms:modified xsi:type="dcterms:W3CDTF">2019-11-23T22:22:00Z</dcterms:modified>
</cp:coreProperties>
</file>