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BB" w:rsidRPr="00134B55" w:rsidRDefault="00134B55">
      <w:pPr>
        <w:rPr>
          <w:b/>
        </w:rPr>
      </w:pPr>
      <w:r w:rsidRPr="00134B55">
        <w:rPr>
          <w:b/>
        </w:rPr>
        <w:t xml:space="preserve">NAME: </w:t>
      </w:r>
      <w:r w:rsidR="00A8438C" w:rsidRPr="00134B55">
        <w:rPr>
          <w:b/>
        </w:rPr>
        <w:t>TANARAMI WUWUORITSELA ADRIEL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MATRIC NUMBER:</w:t>
      </w:r>
      <w:r w:rsidR="0043197A">
        <w:rPr>
          <w:b/>
        </w:rPr>
        <w:t xml:space="preserve"> </w:t>
      </w:r>
      <w:r w:rsidR="00A8438C" w:rsidRPr="00134B55">
        <w:rPr>
          <w:b/>
        </w:rPr>
        <w:t>17/ENG05/038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DEPATMENT:</w:t>
      </w:r>
      <w:r>
        <w:rPr>
          <w:b/>
        </w:rPr>
        <w:t xml:space="preserve"> </w:t>
      </w:r>
      <w:r w:rsidR="00A8438C" w:rsidRPr="00134B55">
        <w:rPr>
          <w:b/>
        </w:rPr>
        <w:t>MECHATRONICS</w:t>
      </w:r>
    </w:p>
    <w:p w:rsidR="00A8438C" w:rsidRPr="00134B55" w:rsidRDefault="00A8438C">
      <w:pPr>
        <w:rPr>
          <w:b/>
        </w:rPr>
      </w:pPr>
      <w:r w:rsidRPr="00134B55">
        <w:rPr>
          <w:b/>
        </w:rPr>
        <w:t>ENG 381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000000"/>
          <w:sz w:val="24"/>
          <w:szCs w:val="20"/>
        </w:rPr>
      </w:pPr>
      <w:r>
        <w:rPr>
          <w:rFonts w:eastAsia="Microsoft YaHei UI" w:cstheme="minorHAnsi"/>
          <w:color w:val="000000"/>
          <w:sz w:val="24"/>
          <w:szCs w:val="20"/>
        </w:rPr>
        <w:t>4a.)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close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syms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D=diff(n)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eqn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=(diff(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,2))-(diff(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>
        <w:rPr>
          <w:rFonts w:eastAsia="Microsoft YaHei UI" w:cstheme="minorHAnsi"/>
          <w:color w:val="000000"/>
          <w:sz w:val="24"/>
          <w:szCs w:val="20"/>
        </w:rPr>
        <w:t>conds</w:t>
      </w:r>
      <w:proofErr w:type="spellEnd"/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cond1 cond2];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r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>
        <w:rPr>
          <w:rFonts w:eastAsia="Microsoft YaHei UI" w:cstheme="minorHAnsi"/>
          <w:color w:val="000000"/>
          <w:sz w:val="24"/>
          <w:szCs w:val="20"/>
        </w:rPr>
        <w:t>(</w:t>
      </w:r>
      <w:proofErr w:type="spellStart"/>
      <w:proofErr w:type="gramStart"/>
      <w:r>
        <w:rPr>
          <w:rFonts w:eastAsia="Microsoft YaHei UI" w:cstheme="minorHAnsi"/>
          <w:color w:val="000000"/>
          <w:sz w:val="24"/>
          <w:szCs w:val="20"/>
        </w:rPr>
        <w:t>ode,conds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);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t,sol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2)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>
        <w:rPr>
          <w:rFonts w:eastAsia="Microsoft YaHei UI" w:cstheme="minorHAnsi"/>
          <w:color w:val="A020F0"/>
          <w:sz w:val="24"/>
          <w:szCs w:val="20"/>
        </w:rPr>
        <w:t>OUTPUT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3391EB63" wp14:editId="00001088">
            <wp:extent cx="5343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55" w:rsidRDefault="00134B55" w:rsidP="00134B55">
      <w:pPr>
        <w:pStyle w:val="ListParagraph"/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4b.)</w:t>
      </w: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B55" w:rsidRPr="00134B55" w:rsidRDefault="00134B55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ommandwindow</w:t>
      </w:r>
    </w:p>
    <w:p w:rsidR="00134B55" w:rsidRP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lc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y(t)</w:t>
      </w: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ode=[ode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1,ode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2]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=[y(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=0,x(0)==0]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ode,conds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34B55" w:rsidRDefault="00134B55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OUTPUT: TOGETHER</w:t>
      </w: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45864B6E" wp14:editId="4C08A030">
            <wp:extent cx="5353797" cy="482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8C" w:rsidRDefault="00A8438C" w:rsidP="00134B55"/>
    <w:p w:rsidR="0043197A" w:rsidRDefault="0043197A" w:rsidP="0043197A">
      <w:r>
        <w:lastRenderedPageBreak/>
        <w:t>4bii) Separately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ode=[ode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1,ode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2]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=[y(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=0,x(0)==0]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ode,conds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/>
    <w:p w:rsidR="00A142BB" w:rsidRDefault="00A142BB" w:rsidP="0043197A">
      <w:pPr>
        <w:pStyle w:val="ListParagraph"/>
      </w:pPr>
    </w:p>
    <w:p w:rsidR="0043197A" w:rsidRDefault="0043197A" w:rsidP="0043197A">
      <w:pPr>
        <w:pStyle w:val="ListParagraph"/>
      </w:pPr>
      <w:r>
        <w:rPr>
          <w:noProof/>
        </w:rPr>
        <w:drawing>
          <wp:inline distT="0" distB="0" distL="0" distR="0" wp14:anchorId="1246043C" wp14:editId="231D2859">
            <wp:extent cx="5420481" cy="4810796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h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BB" w:rsidRPr="0043197A" w:rsidRDefault="00A142BB" w:rsidP="0043197A">
      <w:pPr>
        <w:pStyle w:val="ListParagraph"/>
      </w:pPr>
    </w:p>
    <w:p w:rsidR="00A8438C" w:rsidRPr="00A8438C" w:rsidRDefault="00A8438C" w:rsidP="0043197A">
      <w:pPr>
        <w:pStyle w:val="ListParagraph"/>
        <w:numPr>
          <w:ilvl w:val="0"/>
          <w:numId w:val="5"/>
        </w:numPr>
      </w:pPr>
      <w:r w:rsidRPr="0043197A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Pr="00A8438C" w:rsidRDefault="00A8438C" w:rsidP="00A8438C">
      <w:pPr>
        <w:pStyle w:val="ListParagraph"/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 w:rsidRPr="00A8438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ode=k*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(-a*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sin(5*w*t)*cos(3*w*t)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wuwu=laplace(ode)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wuwun=simplify(wuwu)</w:t>
      </w:r>
    </w:p>
    <w:p w:rsidR="00827D7F" w:rsidRDefault="00827D7F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827D7F" w:rsidRDefault="00827D7F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827D7F" w:rsidRDefault="00827D7F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1D4DFA31" wp14:editId="5383DF39">
            <wp:extent cx="5943600" cy="11544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pl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wuwu=ilaplace((pi/(s^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2)+(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15*pi*s)+(24*pi^3))</w:t>
      </w:r>
    </w:p>
    <w:p w:rsidR="00827D7F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wuwun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=simplify(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wuwu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="00827D7F" w:rsidRPr="00827D7F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="00827D7F" w:rsidRDefault="00827D7F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/>
          <w:sz w:val="20"/>
          <w:szCs w:val="20"/>
        </w:rPr>
      </w:pPr>
    </w:p>
    <w:p w:rsidR="00827D7F" w:rsidRDefault="00827D7F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/>
          <w:sz w:val="20"/>
          <w:szCs w:val="20"/>
        </w:rPr>
      </w:pPr>
    </w:p>
    <w:p w:rsidR="00A8438C" w:rsidRDefault="00827D7F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 wp14:anchorId="02AB88A8" wp14:editId="09A648BC">
            <wp:extent cx="5943600" cy="160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apla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Pr="00A8438C" w:rsidRDefault="00A8438C" w:rsidP="00A8438C">
      <w:pPr>
        <w:pStyle w:val="ListParagraph"/>
      </w:pPr>
    </w:p>
    <w:p w:rsidR="00A8438C" w:rsidRDefault="00A8438C" w:rsidP="00A8438C"/>
    <w:sectPr w:rsidR="00A8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A5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41E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FBA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54D7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9CE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8C"/>
    <w:rsid w:val="00134B55"/>
    <w:rsid w:val="0043197A"/>
    <w:rsid w:val="007A6EBB"/>
    <w:rsid w:val="00827D7F"/>
    <w:rsid w:val="00A142BB"/>
    <w:rsid w:val="00A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6B64"/>
  <w15:chartTrackingRefBased/>
  <w15:docId w15:val="{ABAFFE5D-5E24-4ACE-AAC5-ABE3278B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2019-11-24T03:23:00Z</dcterms:created>
  <dcterms:modified xsi:type="dcterms:W3CDTF">2019-11-24T07:20:00Z</dcterms:modified>
</cp:coreProperties>
</file>